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EFB2" w14:textId="77777777" w:rsidR="00FC02EA" w:rsidRPr="00196B83" w:rsidRDefault="00FC02EA" w:rsidP="00196B83"/>
    <w:p w14:paraId="701A96EA" w14:textId="3812993C" w:rsidR="00114F4D" w:rsidRPr="00114F4D" w:rsidRDefault="00114F4D" w:rsidP="00114F4D">
      <w:pPr>
        <w:rPr>
          <w:b/>
          <w:bCs/>
        </w:rPr>
      </w:pPr>
      <w:r w:rsidRPr="00114F4D">
        <w:rPr>
          <w:b/>
          <w:bCs/>
        </w:rPr>
        <w:t>Právník / Právnička pro investiční fondy</w:t>
      </w:r>
    </w:p>
    <w:p w14:paraId="2CE2C579" w14:textId="194DB111" w:rsidR="00114F4D" w:rsidRPr="00114F4D" w:rsidRDefault="00114F4D" w:rsidP="00114F4D">
      <w:r w:rsidRPr="00114F4D">
        <w:t xml:space="preserve">Hledáme zkušeného a spolehlivého kolegu či kolegyni se zájmem o oblast kolektivního investování, transakcí, </w:t>
      </w:r>
      <w:proofErr w:type="spellStart"/>
      <w:r w:rsidRPr="00114F4D">
        <w:t>Corporate</w:t>
      </w:r>
      <w:proofErr w:type="spellEnd"/>
      <w:r w:rsidRPr="00114F4D">
        <w:t xml:space="preserve"> </w:t>
      </w:r>
      <w:proofErr w:type="spellStart"/>
      <w:r w:rsidRPr="00114F4D">
        <w:t>governance</w:t>
      </w:r>
      <w:proofErr w:type="spellEnd"/>
      <w:r w:rsidRPr="00114F4D">
        <w:t xml:space="preserve"> a finanční regulace. Jsme </w:t>
      </w:r>
      <w:r w:rsidRPr="00114F4D">
        <w:rPr>
          <w:b/>
          <w:bCs/>
        </w:rPr>
        <w:t>CODYA investiční společnost, a.s.</w:t>
      </w:r>
      <w:r w:rsidRPr="00114F4D">
        <w:t>, odborníci na správu fondů, a právě rozšiřujeme náš tým. Hledáme právníka, který se ujme komplexní agendy od vzniku fondu až po realizaci velkých investic.</w:t>
      </w:r>
    </w:p>
    <w:p w14:paraId="12BE7E0A" w14:textId="77777777" w:rsidR="00114F4D" w:rsidRPr="00114F4D" w:rsidRDefault="00114F4D" w:rsidP="00114F4D">
      <w:pPr>
        <w:rPr>
          <w:b/>
          <w:bCs/>
        </w:rPr>
      </w:pPr>
      <w:r w:rsidRPr="00114F4D">
        <w:rPr>
          <w:b/>
          <w:bCs/>
        </w:rPr>
        <w:t>Co bude Vaší hlavní náplní práce?</w:t>
      </w:r>
    </w:p>
    <w:p w14:paraId="30F5F942" w14:textId="77777777" w:rsidR="00114F4D" w:rsidRPr="00114F4D" w:rsidRDefault="00114F4D" w:rsidP="00114F4D">
      <w:r w:rsidRPr="00114F4D">
        <w:t>Vaše role bude úzce spjata s investičními aktivitami fondů, které mají vlastní právní subjektivitu:</w:t>
      </w:r>
    </w:p>
    <w:p w14:paraId="244FA3A4" w14:textId="69805FC0" w:rsidR="00114F4D" w:rsidRPr="00114F4D" w:rsidRDefault="00114F4D" w:rsidP="00114F4D">
      <w:pPr>
        <w:numPr>
          <w:ilvl w:val="0"/>
          <w:numId w:val="4"/>
        </w:numPr>
      </w:pPr>
      <w:r w:rsidRPr="00114F4D">
        <w:rPr>
          <w:b/>
          <w:bCs/>
        </w:rPr>
        <w:t>Transakční exekuce a Business-</w:t>
      </w:r>
      <w:proofErr w:type="spellStart"/>
      <w:r w:rsidRPr="00114F4D">
        <w:rPr>
          <w:b/>
          <w:bCs/>
        </w:rPr>
        <w:t>Minded</w:t>
      </w:r>
      <w:proofErr w:type="spellEnd"/>
      <w:r w:rsidRPr="00114F4D">
        <w:rPr>
          <w:b/>
          <w:bCs/>
        </w:rPr>
        <w:t xml:space="preserve"> přístup:</w:t>
      </w:r>
      <w:r w:rsidRPr="00114F4D">
        <w:t xml:space="preserve"> Budete klíčovým partnerem byznysu u procesu akvizic. Čeká Vás příprava, revize a vyjednávání smluvní dokumentace pro </w:t>
      </w:r>
      <w:r w:rsidRPr="00114F4D">
        <w:rPr>
          <w:b/>
          <w:bCs/>
        </w:rPr>
        <w:t xml:space="preserve">Real </w:t>
      </w:r>
      <w:proofErr w:type="spellStart"/>
      <w:r w:rsidRPr="00114F4D">
        <w:rPr>
          <w:b/>
          <w:bCs/>
        </w:rPr>
        <w:t>Estate</w:t>
      </w:r>
      <w:proofErr w:type="spellEnd"/>
      <w:r w:rsidRPr="00114F4D">
        <w:rPr>
          <w:b/>
          <w:bCs/>
        </w:rPr>
        <w:t xml:space="preserve"> a </w:t>
      </w:r>
      <w:proofErr w:type="spellStart"/>
      <w:r w:rsidRPr="00114F4D">
        <w:rPr>
          <w:b/>
          <w:bCs/>
        </w:rPr>
        <w:t>Private</w:t>
      </w:r>
      <w:proofErr w:type="spellEnd"/>
      <w:r w:rsidRPr="00114F4D">
        <w:rPr>
          <w:b/>
          <w:bCs/>
        </w:rPr>
        <w:t xml:space="preserve"> </w:t>
      </w:r>
      <w:proofErr w:type="spellStart"/>
      <w:r w:rsidRPr="00114F4D">
        <w:rPr>
          <w:b/>
          <w:bCs/>
        </w:rPr>
        <w:t>Equity</w:t>
      </w:r>
      <w:proofErr w:type="spellEnd"/>
      <w:r w:rsidRPr="00114F4D">
        <w:t xml:space="preserve"> transakce (zejména SPA, SHA).</w:t>
      </w:r>
    </w:p>
    <w:p w14:paraId="1E45998E" w14:textId="3085CC2C" w:rsidR="00114F4D" w:rsidRPr="00114F4D" w:rsidRDefault="00114F4D" w:rsidP="00114F4D">
      <w:pPr>
        <w:numPr>
          <w:ilvl w:val="0"/>
          <w:numId w:val="4"/>
        </w:numPr>
      </w:pPr>
      <w:r w:rsidRPr="00114F4D">
        <w:rPr>
          <w:b/>
          <w:bCs/>
        </w:rPr>
        <w:t>Financování a zajištění:</w:t>
      </w:r>
      <w:r w:rsidRPr="00114F4D">
        <w:t xml:space="preserve"> Samostatná příprava úvěrové </w:t>
      </w:r>
      <w:r w:rsidR="006048D0">
        <w:t xml:space="preserve">a zajišťovací </w:t>
      </w:r>
      <w:r w:rsidRPr="00114F4D">
        <w:t>dokumentace pro projekty v portfoliích fondů.</w:t>
      </w:r>
    </w:p>
    <w:p w14:paraId="51D8A9BD" w14:textId="3DFDCCFE" w:rsidR="00114F4D" w:rsidRPr="00114F4D" w:rsidRDefault="00114F4D" w:rsidP="00114F4D">
      <w:pPr>
        <w:numPr>
          <w:ilvl w:val="0"/>
          <w:numId w:val="4"/>
        </w:numPr>
      </w:pPr>
      <w:proofErr w:type="spellStart"/>
      <w:r w:rsidRPr="00114F4D">
        <w:rPr>
          <w:b/>
          <w:bCs/>
        </w:rPr>
        <w:t>Corporate</w:t>
      </w:r>
      <w:proofErr w:type="spellEnd"/>
      <w:r w:rsidRPr="00114F4D">
        <w:rPr>
          <w:b/>
          <w:bCs/>
        </w:rPr>
        <w:t xml:space="preserve"> </w:t>
      </w:r>
      <w:proofErr w:type="spellStart"/>
      <w:r w:rsidRPr="00114F4D">
        <w:rPr>
          <w:b/>
          <w:bCs/>
        </w:rPr>
        <w:t>Governance</w:t>
      </w:r>
      <w:proofErr w:type="spellEnd"/>
      <w:r w:rsidRPr="00114F4D">
        <w:rPr>
          <w:b/>
          <w:bCs/>
        </w:rPr>
        <w:t xml:space="preserve"> fondů:</w:t>
      </w:r>
      <w:r w:rsidRPr="00114F4D">
        <w:t xml:space="preserve"> Organizace valných hromad a správa veškeré korporátní agendy vyplývající z právní subjektivity fondů.</w:t>
      </w:r>
    </w:p>
    <w:p w14:paraId="7261DAC7" w14:textId="5360FB54" w:rsidR="00114F4D" w:rsidRPr="00114F4D" w:rsidRDefault="00114F4D" w:rsidP="00114F4D">
      <w:pPr>
        <w:numPr>
          <w:ilvl w:val="0"/>
          <w:numId w:val="4"/>
        </w:numPr>
      </w:pPr>
      <w:r w:rsidRPr="00114F4D">
        <w:rPr>
          <w:b/>
          <w:bCs/>
        </w:rPr>
        <w:t>Životní cyklus fondu:</w:t>
      </w:r>
      <w:r w:rsidRPr="00114F4D">
        <w:t xml:space="preserve"> Realizace celého procesu od založení fondu a nastavení procesů až po zahájení činnosti, případně řešení přeměn či likvidací.</w:t>
      </w:r>
    </w:p>
    <w:p w14:paraId="2F12F00B" w14:textId="77777777" w:rsidR="00114F4D" w:rsidRDefault="00114F4D" w:rsidP="00114F4D">
      <w:pPr>
        <w:numPr>
          <w:ilvl w:val="0"/>
          <w:numId w:val="4"/>
        </w:numPr>
      </w:pPr>
      <w:r w:rsidRPr="00114F4D">
        <w:rPr>
          <w:b/>
          <w:bCs/>
        </w:rPr>
        <w:t>Legislativní přesah:</w:t>
      </w:r>
      <w:r w:rsidRPr="00114F4D">
        <w:t xml:space="preserve"> Možnost podílet se na tvorbě legislativy skrze naši účast v </w:t>
      </w:r>
      <w:r w:rsidRPr="00114F4D">
        <w:rPr>
          <w:b/>
          <w:bCs/>
        </w:rPr>
        <w:t>AKAT ČR</w:t>
      </w:r>
      <w:r w:rsidRPr="00114F4D">
        <w:t>.</w:t>
      </w:r>
    </w:p>
    <w:p w14:paraId="0044AEA0" w14:textId="2BC0C870" w:rsidR="002B7A2B" w:rsidRPr="00114F4D" w:rsidRDefault="002B7A2B" w:rsidP="00114F4D">
      <w:pPr>
        <w:numPr>
          <w:ilvl w:val="0"/>
          <w:numId w:val="4"/>
        </w:numPr>
      </w:pPr>
      <w:r>
        <w:rPr>
          <w:b/>
          <w:bCs/>
        </w:rPr>
        <w:t>Spolupráce:</w:t>
      </w:r>
      <w:r>
        <w:t xml:space="preserve"> Intenzivní spolupráce s</w:t>
      </w:r>
      <w:r w:rsidR="00D7039F">
        <w:t> dalšími útvary společnosti, zejména portfolio managementem</w:t>
      </w:r>
      <w:r w:rsidR="00E11E23">
        <w:t xml:space="preserve"> a</w:t>
      </w:r>
      <w:r w:rsidR="00D7039F">
        <w:t xml:space="preserve"> </w:t>
      </w:r>
      <w:proofErr w:type="spellStart"/>
      <w:r w:rsidR="00D7039F">
        <w:t>compliance</w:t>
      </w:r>
      <w:proofErr w:type="spellEnd"/>
      <w:r w:rsidR="00D7039F">
        <w:t xml:space="preserve"> a </w:t>
      </w:r>
      <w:r w:rsidR="00452FD8">
        <w:t>externími poradci a advokáty.</w:t>
      </w:r>
    </w:p>
    <w:p w14:paraId="048F9145" w14:textId="77777777" w:rsidR="00114F4D" w:rsidRPr="00114F4D" w:rsidRDefault="00114F4D" w:rsidP="00114F4D">
      <w:pPr>
        <w:rPr>
          <w:b/>
          <w:bCs/>
        </w:rPr>
      </w:pPr>
      <w:r w:rsidRPr="00114F4D">
        <w:rPr>
          <w:b/>
          <w:bCs/>
        </w:rPr>
        <w:t>Co od Vás očekáváme?</w:t>
      </w:r>
    </w:p>
    <w:p w14:paraId="12C4AB2F" w14:textId="77777777" w:rsidR="00114F4D" w:rsidRPr="00114F4D" w:rsidRDefault="00114F4D" w:rsidP="00114F4D">
      <w:pPr>
        <w:numPr>
          <w:ilvl w:val="0"/>
          <w:numId w:val="5"/>
        </w:numPr>
      </w:pPr>
      <w:r w:rsidRPr="00114F4D">
        <w:rPr>
          <w:b/>
          <w:bCs/>
        </w:rPr>
        <w:t>Vzdělání:</w:t>
      </w:r>
      <w:r w:rsidRPr="00114F4D">
        <w:t xml:space="preserve"> Vysokoškolské právní vzdělání (obor Právo a právní věda).</w:t>
      </w:r>
    </w:p>
    <w:p w14:paraId="1DE7D682" w14:textId="77777777" w:rsidR="00114F4D" w:rsidRDefault="00114F4D" w:rsidP="00114F4D">
      <w:pPr>
        <w:numPr>
          <w:ilvl w:val="0"/>
          <w:numId w:val="5"/>
        </w:numPr>
      </w:pPr>
      <w:r w:rsidRPr="00114F4D">
        <w:rPr>
          <w:b/>
          <w:bCs/>
        </w:rPr>
        <w:t>Praxe:</w:t>
      </w:r>
      <w:r w:rsidRPr="00114F4D">
        <w:t xml:space="preserve"> Alespoň </w:t>
      </w:r>
      <w:r w:rsidRPr="00114F4D">
        <w:rPr>
          <w:b/>
          <w:bCs/>
        </w:rPr>
        <w:t>3 roky v oboru</w:t>
      </w:r>
      <w:r w:rsidRPr="00114F4D">
        <w:t xml:space="preserve"> nebo schopnost samostatně pracovat a rychle se zorientovat.</w:t>
      </w:r>
    </w:p>
    <w:p w14:paraId="1EF35CAA" w14:textId="7F6B924F" w:rsidR="00505FCC" w:rsidRPr="00114F4D" w:rsidRDefault="00505FCC" w:rsidP="00505FCC">
      <w:pPr>
        <w:numPr>
          <w:ilvl w:val="0"/>
          <w:numId w:val="5"/>
        </w:numPr>
      </w:pPr>
      <w:r>
        <w:rPr>
          <w:b/>
          <w:bCs/>
        </w:rPr>
        <w:t>Znalosti:</w:t>
      </w:r>
      <w:r>
        <w:t xml:space="preserve"> </w:t>
      </w:r>
      <w:r w:rsidRPr="00505FCC">
        <w:t>Dobr</w:t>
      </w:r>
      <w:r>
        <w:t>á</w:t>
      </w:r>
      <w:r w:rsidRPr="00505FCC">
        <w:t xml:space="preserve"> znalost právní úpravy investičních fondů a finanční regulace</w:t>
      </w:r>
      <w:r w:rsidR="00CE496E">
        <w:t>.</w:t>
      </w:r>
    </w:p>
    <w:p w14:paraId="621D080D" w14:textId="77777777" w:rsidR="00114F4D" w:rsidRPr="00114F4D" w:rsidRDefault="00114F4D" w:rsidP="00114F4D">
      <w:pPr>
        <w:numPr>
          <w:ilvl w:val="0"/>
          <w:numId w:val="5"/>
        </w:numPr>
      </w:pPr>
      <w:r w:rsidRPr="00114F4D">
        <w:rPr>
          <w:b/>
          <w:bCs/>
        </w:rPr>
        <w:t>Jazyky:</w:t>
      </w:r>
      <w:r w:rsidRPr="00114F4D">
        <w:t xml:space="preserve"> Výborná čeština a </w:t>
      </w:r>
      <w:r w:rsidRPr="00114F4D">
        <w:rPr>
          <w:b/>
          <w:bCs/>
        </w:rPr>
        <w:t>pracovní znalost angličtiny</w:t>
      </w:r>
      <w:r w:rsidRPr="00114F4D">
        <w:t xml:space="preserve"> (nezbytná pro transakční dokumentaci).</w:t>
      </w:r>
    </w:p>
    <w:p w14:paraId="0ECAB7DD" w14:textId="372AF65D" w:rsidR="00114F4D" w:rsidRPr="00114F4D" w:rsidRDefault="00114F4D" w:rsidP="00FF7CEB">
      <w:pPr>
        <w:numPr>
          <w:ilvl w:val="0"/>
          <w:numId w:val="5"/>
        </w:numPr>
      </w:pPr>
      <w:r w:rsidRPr="00114F4D">
        <w:rPr>
          <w:b/>
          <w:bCs/>
        </w:rPr>
        <w:t>Osobnost:</w:t>
      </w:r>
      <w:r w:rsidR="00CE496E">
        <w:rPr>
          <w:b/>
          <w:bCs/>
        </w:rPr>
        <w:t xml:space="preserve"> </w:t>
      </w:r>
      <w:r w:rsidR="00CE496E" w:rsidRPr="00CE496E">
        <w:t>Samostatnost, p</w:t>
      </w:r>
      <w:r w:rsidRPr="00114F4D">
        <w:t>ečlivost</w:t>
      </w:r>
      <w:r w:rsidR="00656399">
        <w:t xml:space="preserve">, </w:t>
      </w:r>
      <w:r w:rsidRPr="00114F4D">
        <w:t>zodpovědnost a ochota se dále profesně vzdělávat</w:t>
      </w:r>
      <w:r w:rsidR="00FF7CEB">
        <w:t xml:space="preserve">, </w:t>
      </w:r>
      <w:r w:rsidR="00FF7CEB" w:rsidRPr="00FF7CEB">
        <w:t>Výborné analytické a komunikační dovednosti</w:t>
      </w:r>
      <w:r w:rsidR="00FF7CEB">
        <w:t>.</w:t>
      </w:r>
    </w:p>
    <w:p w14:paraId="11FC444C" w14:textId="77777777" w:rsidR="00114F4D" w:rsidRPr="00114F4D" w:rsidRDefault="00114F4D" w:rsidP="00114F4D">
      <w:pPr>
        <w:numPr>
          <w:ilvl w:val="0"/>
          <w:numId w:val="5"/>
        </w:numPr>
      </w:pPr>
      <w:r w:rsidRPr="00114F4D">
        <w:rPr>
          <w:b/>
          <w:bCs/>
        </w:rPr>
        <w:t>IT:</w:t>
      </w:r>
      <w:r w:rsidRPr="00114F4D">
        <w:t xml:space="preserve"> Dobrá znalost práce na PC (MS Office).</w:t>
      </w:r>
    </w:p>
    <w:p w14:paraId="15D4D521" w14:textId="77777777" w:rsidR="00114F4D" w:rsidRPr="00114F4D" w:rsidRDefault="00114F4D" w:rsidP="00114F4D">
      <w:pPr>
        <w:rPr>
          <w:b/>
          <w:bCs/>
        </w:rPr>
      </w:pPr>
      <w:r w:rsidRPr="00114F4D">
        <w:rPr>
          <w:b/>
          <w:bCs/>
        </w:rPr>
        <w:t>Proč se k nám přidat?</w:t>
      </w:r>
    </w:p>
    <w:p w14:paraId="21010B56" w14:textId="77777777" w:rsidR="00114F4D" w:rsidRPr="00114F4D" w:rsidRDefault="00114F4D" w:rsidP="00114F4D">
      <w:pPr>
        <w:numPr>
          <w:ilvl w:val="0"/>
          <w:numId w:val="6"/>
        </w:numPr>
      </w:pPr>
      <w:r w:rsidRPr="00114F4D">
        <w:rPr>
          <w:b/>
          <w:bCs/>
        </w:rPr>
        <w:t>Flexibilita:</w:t>
      </w:r>
      <w:r w:rsidRPr="00114F4D">
        <w:t xml:space="preserve"> </w:t>
      </w:r>
      <w:proofErr w:type="spellStart"/>
      <w:r w:rsidRPr="00114F4D">
        <w:rPr>
          <w:b/>
          <w:bCs/>
        </w:rPr>
        <w:t>Home</w:t>
      </w:r>
      <w:proofErr w:type="spellEnd"/>
      <w:r w:rsidRPr="00114F4D">
        <w:rPr>
          <w:b/>
          <w:bCs/>
        </w:rPr>
        <w:t xml:space="preserve"> Office dle dohody</w:t>
      </w:r>
      <w:r w:rsidRPr="00114F4D">
        <w:t xml:space="preserve"> a flexibilní pracovní doba, která se přizpůsobí Vašim potřebám.</w:t>
      </w:r>
    </w:p>
    <w:p w14:paraId="401CAC7F" w14:textId="79D4E9C4" w:rsidR="00114F4D" w:rsidRPr="00114F4D" w:rsidRDefault="00114F4D" w:rsidP="00114F4D">
      <w:pPr>
        <w:numPr>
          <w:ilvl w:val="0"/>
          <w:numId w:val="6"/>
        </w:numPr>
      </w:pPr>
      <w:r w:rsidRPr="00114F4D">
        <w:rPr>
          <w:b/>
          <w:bCs/>
        </w:rPr>
        <w:t>Lokalita:</w:t>
      </w:r>
      <w:r w:rsidRPr="00114F4D">
        <w:t xml:space="preserve"> Moderní pracoviště v </w:t>
      </w:r>
      <w:r w:rsidRPr="00114F4D">
        <w:rPr>
          <w:b/>
          <w:bCs/>
        </w:rPr>
        <w:t>centru Brna</w:t>
      </w:r>
      <w:r w:rsidRPr="00114F4D">
        <w:t xml:space="preserve"> nebo </w:t>
      </w:r>
      <w:r w:rsidR="00174DDE">
        <w:t>v</w:t>
      </w:r>
      <w:r w:rsidRPr="00114F4D">
        <w:t xml:space="preserve"> </w:t>
      </w:r>
      <w:r w:rsidRPr="00114F4D">
        <w:rPr>
          <w:b/>
          <w:bCs/>
        </w:rPr>
        <w:t>Praze 11</w:t>
      </w:r>
      <w:r w:rsidRPr="00114F4D">
        <w:t>.</w:t>
      </w:r>
    </w:p>
    <w:p w14:paraId="27125E34" w14:textId="77777777" w:rsidR="00114F4D" w:rsidRPr="00114F4D" w:rsidRDefault="00114F4D" w:rsidP="00114F4D">
      <w:pPr>
        <w:numPr>
          <w:ilvl w:val="0"/>
          <w:numId w:val="6"/>
        </w:numPr>
      </w:pPr>
      <w:r w:rsidRPr="00114F4D">
        <w:rPr>
          <w:b/>
          <w:bCs/>
        </w:rPr>
        <w:t>Odborný růst:</w:t>
      </w:r>
      <w:r w:rsidRPr="00114F4D">
        <w:t xml:space="preserve"> Podpora Vašeho rozvoje formou školení, kurzů a konferencí.</w:t>
      </w:r>
    </w:p>
    <w:p w14:paraId="5CFB25D5" w14:textId="5C44BF4F" w:rsidR="00114F4D" w:rsidRPr="00114F4D" w:rsidRDefault="00114F4D" w:rsidP="00114F4D">
      <w:pPr>
        <w:numPr>
          <w:ilvl w:val="0"/>
          <w:numId w:val="6"/>
        </w:numPr>
      </w:pPr>
      <w:r w:rsidRPr="00114F4D">
        <w:rPr>
          <w:b/>
          <w:bCs/>
        </w:rPr>
        <w:t>Kultura:</w:t>
      </w:r>
      <w:r w:rsidRPr="00114F4D">
        <w:t xml:space="preserve"> Přátelský kolektiv a otevřená firemní kultura v rychle rostoucí společnosti.</w:t>
      </w:r>
    </w:p>
    <w:p w14:paraId="29E75218" w14:textId="77777777" w:rsidR="00114F4D" w:rsidRPr="00114F4D" w:rsidRDefault="00114F4D" w:rsidP="00114F4D">
      <w:pPr>
        <w:rPr>
          <w:b/>
          <w:bCs/>
        </w:rPr>
      </w:pPr>
      <w:r w:rsidRPr="00114F4D">
        <w:rPr>
          <w:b/>
          <w:bCs/>
        </w:rPr>
        <w:lastRenderedPageBreak/>
        <w:t>Benefity a odměna</w:t>
      </w:r>
    </w:p>
    <w:p w14:paraId="2A4523E8" w14:textId="77777777" w:rsidR="00114F4D" w:rsidRPr="00114F4D" w:rsidRDefault="00114F4D" w:rsidP="00114F4D">
      <w:pPr>
        <w:numPr>
          <w:ilvl w:val="0"/>
          <w:numId w:val="7"/>
        </w:numPr>
      </w:pPr>
      <w:r w:rsidRPr="00114F4D">
        <w:rPr>
          <w:b/>
          <w:bCs/>
        </w:rPr>
        <w:t>Nadstandardní finanční ohodnocení</w:t>
      </w:r>
      <w:r w:rsidRPr="00114F4D">
        <w:t xml:space="preserve"> odpovídající Vašim zkušenostem.</w:t>
      </w:r>
    </w:p>
    <w:p w14:paraId="397F562C" w14:textId="77777777" w:rsidR="00114F4D" w:rsidRPr="00114F4D" w:rsidRDefault="00114F4D" w:rsidP="00114F4D">
      <w:pPr>
        <w:numPr>
          <w:ilvl w:val="0"/>
          <w:numId w:val="7"/>
        </w:numPr>
      </w:pPr>
      <w:r w:rsidRPr="00114F4D">
        <w:rPr>
          <w:b/>
          <w:bCs/>
        </w:rPr>
        <w:t xml:space="preserve">25 dní dovolené + 3 </w:t>
      </w:r>
      <w:proofErr w:type="spellStart"/>
      <w:r w:rsidRPr="00114F4D">
        <w:rPr>
          <w:b/>
          <w:bCs/>
        </w:rPr>
        <w:t>sick</w:t>
      </w:r>
      <w:proofErr w:type="spellEnd"/>
      <w:r w:rsidRPr="00114F4D">
        <w:rPr>
          <w:b/>
          <w:bCs/>
        </w:rPr>
        <w:t xml:space="preserve"> </w:t>
      </w:r>
      <w:proofErr w:type="spellStart"/>
      <w:r w:rsidRPr="00114F4D">
        <w:rPr>
          <w:b/>
          <w:bCs/>
        </w:rPr>
        <w:t>days</w:t>
      </w:r>
      <w:proofErr w:type="spellEnd"/>
      <w:r w:rsidRPr="00114F4D">
        <w:t xml:space="preserve"> na regeneraci.</w:t>
      </w:r>
    </w:p>
    <w:p w14:paraId="1AC2F1CD" w14:textId="77777777" w:rsidR="00993624" w:rsidRDefault="00114F4D" w:rsidP="00993624">
      <w:pPr>
        <w:numPr>
          <w:ilvl w:val="0"/>
          <w:numId w:val="7"/>
        </w:numPr>
      </w:pPr>
      <w:r w:rsidRPr="00114F4D">
        <w:t xml:space="preserve">Příspěvek na stravování </w:t>
      </w:r>
    </w:p>
    <w:p w14:paraId="2D4AAC1E" w14:textId="1B500254" w:rsidR="00993624" w:rsidRDefault="00F5711C" w:rsidP="00993624">
      <w:pPr>
        <w:numPr>
          <w:ilvl w:val="0"/>
          <w:numId w:val="7"/>
        </w:numPr>
      </w:pPr>
      <w:r>
        <w:t>Zajímavé benefity</w:t>
      </w:r>
    </w:p>
    <w:p w14:paraId="66A90A6F" w14:textId="43C31007" w:rsidR="00114F4D" w:rsidRPr="00114F4D" w:rsidRDefault="00000000" w:rsidP="00993624">
      <w:pPr>
        <w:ind w:left="720"/>
      </w:pPr>
      <w:r>
        <w:pict w14:anchorId="252DFB9E">
          <v:rect id="_x0000_i1025" style="width:0;height:1.5pt" o:hralign="center" o:hrstd="t" o:hr="t" fillcolor="#a0a0a0" stroked="f"/>
        </w:pict>
      </w:r>
    </w:p>
    <w:p w14:paraId="34CD0617" w14:textId="46EFFADF" w:rsidR="00114F4D" w:rsidRPr="00114F4D" w:rsidRDefault="00114F4D" w:rsidP="00114F4D">
      <w:r w:rsidRPr="00114F4D">
        <w:rPr>
          <w:b/>
          <w:bCs/>
        </w:rPr>
        <w:t>Zaujala Vás tato pozice?</w:t>
      </w:r>
      <w:r w:rsidRPr="00114F4D">
        <w:t xml:space="preserve"> Pokud si myslíte, že máte potřebné předpoklady, zašlete nám svůj životopis. Těšíme se na případnou spolupráci!</w:t>
      </w:r>
    </w:p>
    <w:p w14:paraId="73D7B7EC" w14:textId="77777777" w:rsidR="004643E7" w:rsidRDefault="004643E7"/>
    <w:sectPr w:rsidR="00464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7FB"/>
    <w:multiLevelType w:val="multilevel"/>
    <w:tmpl w:val="CA2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61BD"/>
    <w:multiLevelType w:val="multilevel"/>
    <w:tmpl w:val="95F8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B07C4"/>
    <w:multiLevelType w:val="multilevel"/>
    <w:tmpl w:val="130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262AB"/>
    <w:multiLevelType w:val="multilevel"/>
    <w:tmpl w:val="165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A3065"/>
    <w:multiLevelType w:val="multilevel"/>
    <w:tmpl w:val="8F0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00EE5"/>
    <w:multiLevelType w:val="multilevel"/>
    <w:tmpl w:val="1318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93B6E"/>
    <w:multiLevelType w:val="multilevel"/>
    <w:tmpl w:val="6F3C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13905"/>
    <w:multiLevelType w:val="multilevel"/>
    <w:tmpl w:val="53B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D19F4"/>
    <w:multiLevelType w:val="multilevel"/>
    <w:tmpl w:val="B8AC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548346">
    <w:abstractNumId w:val="0"/>
  </w:num>
  <w:num w:numId="2" w16cid:durableId="822937420">
    <w:abstractNumId w:val="3"/>
  </w:num>
  <w:num w:numId="3" w16cid:durableId="42800744">
    <w:abstractNumId w:val="8"/>
  </w:num>
  <w:num w:numId="4" w16cid:durableId="469130434">
    <w:abstractNumId w:val="6"/>
  </w:num>
  <w:num w:numId="5" w16cid:durableId="1502234457">
    <w:abstractNumId w:val="5"/>
  </w:num>
  <w:num w:numId="6" w16cid:durableId="203447906">
    <w:abstractNumId w:val="4"/>
  </w:num>
  <w:num w:numId="7" w16cid:durableId="1753042684">
    <w:abstractNumId w:val="2"/>
  </w:num>
  <w:num w:numId="8" w16cid:durableId="623929592">
    <w:abstractNumId w:val="7"/>
  </w:num>
  <w:num w:numId="9" w16cid:durableId="148218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83"/>
    <w:rsid w:val="00114F4D"/>
    <w:rsid w:val="00174DDE"/>
    <w:rsid w:val="00196B83"/>
    <w:rsid w:val="002B7A2B"/>
    <w:rsid w:val="002F622E"/>
    <w:rsid w:val="00412962"/>
    <w:rsid w:val="00452FD8"/>
    <w:rsid w:val="004643E7"/>
    <w:rsid w:val="00505FCC"/>
    <w:rsid w:val="005842C3"/>
    <w:rsid w:val="006048D0"/>
    <w:rsid w:val="00656399"/>
    <w:rsid w:val="008F5038"/>
    <w:rsid w:val="00993624"/>
    <w:rsid w:val="00A256F5"/>
    <w:rsid w:val="00AB398C"/>
    <w:rsid w:val="00BB4472"/>
    <w:rsid w:val="00CE496E"/>
    <w:rsid w:val="00D30896"/>
    <w:rsid w:val="00D7039F"/>
    <w:rsid w:val="00E11E23"/>
    <w:rsid w:val="00F04A5F"/>
    <w:rsid w:val="00F5711C"/>
    <w:rsid w:val="00FC02E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2BA"/>
  <w15:chartTrackingRefBased/>
  <w15:docId w15:val="{6BF6566C-B4D8-4E85-B33D-9D73D9AD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6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6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6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6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6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6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6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6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6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6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6B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6B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6B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6B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6B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6B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6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6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6B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6B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6B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6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6B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6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Švecová</dc:creator>
  <cp:keywords/>
  <dc:description/>
  <cp:lastModifiedBy>Ščevík Vojtěch</cp:lastModifiedBy>
  <cp:revision>2</cp:revision>
  <dcterms:created xsi:type="dcterms:W3CDTF">2026-02-13T11:17:00Z</dcterms:created>
  <dcterms:modified xsi:type="dcterms:W3CDTF">2026-02-13T11:17:00Z</dcterms:modified>
</cp:coreProperties>
</file>