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40A3" w14:textId="223337A2" w:rsidR="00647A33" w:rsidRDefault="00303790" w:rsidP="00647A33">
      <w:pPr>
        <w:rPr>
          <w:b/>
          <w:bCs/>
          <w:sz w:val="28"/>
          <w:szCs w:val="28"/>
        </w:rPr>
      </w:pPr>
      <w:r w:rsidRPr="00303790">
        <w:rPr>
          <w:b/>
          <w:bCs/>
          <w:sz w:val="28"/>
          <w:szCs w:val="28"/>
        </w:rPr>
        <w:t xml:space="preserve">Fond </w:t>
      </w:r>
      <w:proofErr w:type="spellStart"/>
      <w:r w:rsidRPr="00303790">
        <w:rPr>
          <w:b/>
          <w:bCs/>
          <w:sz w:val="28"/>
          <w:szCs w:val="28"/>
        </w:rPr>
        <w:t>Volarik</w:t>
      </w:r>
      <w:proofErr w:type="spellEnd"/>
      <w:r w:rsidRPr="00303790">
        <w:rPr>
          <w:b/>
          <w:bCs/>
          <w:sz w:val="28"/>
          <w:szCs w:val="28"/>
        </w:rPr>
        <w:t xml:space="preserve"> </w:t>
      </w:r>
      <w:proofErr w:type="spellStart"/>
      <w:r w:rsidRPr="00303790">
        <w:rPr>
          <w:b/>
          <w:bCs/>
          <w:sz w:val="28"/>
          <w:szCs w:val="28"/>
        </w:rPr>
        <w:t>Capital</w:t>
      </w:r>
      <w:proofErr w:type="spellEnd"/>
      <w:r w:rsidRPr="00303790">
        <w:rPr>
          <w:b/>
          <w:bCs/>
          <w:sz w:val="28"/>
          <w:szCs w:val="28"/>
        </w:rPr>
        <w:t xml:space="preserve"> SICAV </w:t>
      </w:r>
      <w:r w:rsidR="00F22AFA">
        <w:rPr>
          <w:b/>
          <w:bCs/>
          <w:sz w:val="28"/>
          <w:szCs w:val="28"/>
        </w:rPr>
        <w:t xml:space="preserve">získal </w:t>
      </w:r>
      <w:r w:rsidR="00F22AFA" w:rsidRPr="00303790">
        <w:rPr>
          <w:b/>
          <w:bCs/>
          <w:sz w:val="28"/>
          <w:szCs w:val="28"/>
        </w:rPr>
        <w:t>vloni</w:t>
      </w:r>
      <w:r w:rsidRPr="00303790">
        <w:rPr>
          <w:b/>
          <w:bCs/>
          <w:sz w:val="28"/>
          <w:szCs w:val="28"/>
        </w:rPr>
        <w:t xml:space="preserve"> </w:t>
      </w:r>
      <w:r w:rsidR="0030531A">
        <w:rPr>
          <w:b/>
          <w:bCs/>
          <w:sz w:val="28"/>
          <w:szCs w:val="28"/>
        </w:rPr>
        <w:t xml:space="preserve">vklady </w:t>
      </w:r>
      <w:r w:rsidRPr="00303790">
        <w:rPr>
          <w:b/>
          <w:bCs/>
          <w:sz w:val="28"/>
          <w:szCs w:val="28"/>
        </w:rPr>
        <w:t>přes sto milionů</w:t>
      </w:r>
      <w:r w:rsidR="00011110">
        <w:rPr>
          <w:b/>
          <w:bCs/>
          <w:sz w:val="28"/>
          <w:szCs w:val="28"/>
        </w:rPr>
        <w:t xml:space="preserve"> a letos </w:t>
      </w:r>
      <w:r w:rsidR="00A13906">
        <w:rPr>
          <w:b/>
          <w:bCs/>
          <w:sz w:val="28"/>
          <w:szCs w:val="28"/>
        </w:rPr>
        <w:t>startuje</w:t>
      </w:r>
      <w:r w:rsidR="00011110">
        <w:rPr>
          <w:b/>
          <w:bCs/>
          <w:sz w:val="28"/>
          <w:szCs w:val="28"/>
        </w:rPr>
        <w:t xml:space="preserve"> </w:t>
      </w:r>
      <w:r w:rsidRPr="00303790">
        <w:rPr>
          <w:b/>
          <w:bCs/>
          <w:sz w:val="28"/>
          <w:szCs w:val="28"/>
        </w:rPr>
        <w:t>první velkou investici</w:t>
      </w:r>
    </w:p>
    <w:p w14:paraId="48AD0F02" w14:textId="77777777" w:rsidR="00303790" w:rsidRPr="00D92F9B" w:rsidRDefault="00303790" w:rsidP="00647A33"/>
    <w:p w14:paraId="0F4A691F" w14:textId="420608F2" w:rsidR="00CC04BA" w:rsidRPr="00BC4F1A" w:rsidRDefault="00647A33" w:rsidP="00CC04BA">
      <w:pPr>
        <w:spacing w:after="240"/>
        <w:jc w:val="both"/>
        <w:rPr>
          <w:b/>
          <w:bCs/>
        </w:rPr>
      </w:pPr>
      <w:r w:rsidRPr="00BC4F1A">
        <w:rPr>
          <w:b/>
          <w:bCs/>
        </w:rPr>
        <w:t xml:space="preserve">Mikulov, </w:t>
      </w:r>
      <w:proofErr w:type="spellStart"/>
      <w:r w:rsidR="00303790" w:rsidRPr="00BC4F1A">
        <w:rPr>
          <w:b/>
          <w:bCs/>
        </w:rPr>
        <w:t>xx</w:t>
      </w:r>
      <w:proofErr w:type="spellEnd"/>
      <w:r w:rsidRPr="00BC4F1A">
        <w:rPr>
          <w:b/>
          <w:bCs/>
        </w:rPr>
        <w:t xml:space="preserve">. </w:t>
      </w:r>
      <w:r w:rsidR="00303790" w:rsidRPr="00BC4F1A">
        <w:rPr>
          <w:b/>
          <w:bCs/>
        </w:rPr>
        <w:t>6</w:t>
      </w:r>
      <w:r w:rsidR="0027200C" w:rsidRPr="00BC4F1A">
        <w:rPr>
          <w:b/>
          <w:bCs/>
        </w:rPr>
        <w:t>.</w:t>
      </w:r>
      <w:r w:rsidRPr="00BC4F1A">
        <w:rPr>
          <w:b/>
          <w:bCs/>
        </w:rPr>
        <w:t xml:space="preserve"> 202</w:t>
      </w:r>
      <w:r w:rsidR="00E02CD1" w:rsidRPr="00BC4F1A">
        <w:rPr>
          <w:b/>
          <w:bCs/>
        </w:rPr>
        <w:t>5</w:t>
      </w:r>
      <w:r w:rsidRPr="00BC4F1A">
        <w:rPr>
          <w:b/>
          <w:bCs/>
        </w:rPr>
        <w:t xml:space="preserve"> </w:t>
      </w:r>
      <w:r w:rsidR="004D33D1" w:rsidRPr="00BC4F1A">
        <w:rPr>
          <w:b/>
          <w:bCs/>
        </w:rPr>
        <w:t>–</w:t>
      </w:r>
      <w:r w:rsidRPr="00BC4F1A">
        <w:rPr>
          <w:b/>
          <w:bCs/>
        </w:rPr>
        <w:t xml:space="preserve"> </w:t>
      </w:r>
      <w:r w:rsidR="006C39AB" w:rsidRPr="00BC4F1A">
        <w:rPr>
          <w:b/>
          <w:bCs/>
        </w:rPr>
        <w:t xml:space="preserve">Investiční fond kvalifikovaných investorů </w:t>
      </w:r>
      <w:proofErr w:type="spellStart"/>
      <w:r w:rsidR="006C39AB" w:rsidRPr="00BC4F1A">
        <w:rPr>
          <w:b/>
          <w:bCs/>
        </w:rPr>
        <w:t>Volarik</w:t>
      </w:r>
      <w:proofErr w:type="spellEnd"/>
      <w:r w:rsidR="006C39AB" w:rsidRPr="00BC4F1A">
        <w:rPr>
          <w:b/>
          <w:bCs/>
        </w:rPr>
        <w:t xml:space="preserve"> </w:t>
      </w:r>
      <w:proofErr w:type="spellStart"/>
      <w:r w:rsidR="006C39AB" w:rsidRPr="00BC4F1A">
        <w:rPr>
          <w:b/>
          <w:bCs/>
        </w:rPr>
        <w:t>Capital</w:t>
      </w:r>
      <w:proofErr w:type="spellEnd"/>
      <w:r w:rsidR="006C39AB" w:rsidRPr="00BC4F1A">
        <w:rPr>
          <w:b/>
          <w:bCs/>
        </w:rPr>
        <w:t xml:space="preserve"> SICAV </w:t>
      </w:r>
      <w:r w:rsidR="0030531A">
        <w:rPr>
          <w:b/>
          <w:bCs/>
        </w:rPr>
        <w:t xml:space="preserve">získal </w:t>
      </w:r>
      <w:r w:rsidR="00CC04BA" w:rsidRPr="00BC4F1A">
        <w:rPr>
          <w:b/>
          <w:bCs/>
        </w:rPr>
        <w:t xml:space="preserve">v roce 2024 </w:t>
      </w:r>
      <w:r w:rsidR="00C40F45" w:rsidRPr="00BC4F1A">
        <w:rPr>
          <w:b/>
          <w:bCs/>
        </w:rPr>
        <w:t xml:space="preserve">od investorů </w:t>
      </w:r>
      <w:r w:rsidR="00CC04BA" w:rsidRPr="00BC4F1A">
        <w:rPr>
          <w:b/>
          <w:bCs/>
        </w:rPr>
        <w:t>prostředky v objemu 105 milionů korun</w:t>
      </w:r>
      <w:r w:rsidR="00C40F45" w:rsidRPr="00BC4F1A">
        <w:rPr>
          <w:b/>
          <w:bCs/>
        </w:rPr>
        <w:t>.</w:t>
      </w:r>
      <w:r w:rsidR="00CC04BA" w:rsidRPr="00BC4F1A">
        <w:rPr>
          <w:b/>
          <w:bCs/>
        </w:rPr>
        <w:t xml:space="preserve"> </w:t>
      </w:r>
      <w:r w:rsidR="006E293E" w:rsidRPr="00BC4F1A">
        <w:rPr>
          <w:b/>
          <w:bCs/>
        </w:rPr>
        <w:t>Tržby s</w:t>
      </w:r>
      <w:r w:rsidR="00C40F45" w:rsidRPr="00BC4F1A">
        <w:rPr>
          <w:b/>
          <w:bCs/>
        </w:rPr>
        <w:t>polečnost</w:t>
      </w:r>
      <w:r w:rsidR="007E1013" w:rsidRPr="00BC4F1A">
        <w:rPr>
          <w:b/>
          <w:bCs/>
        </w:rPr>
        <w:t>í</w:t>
      </w:r>
      <w:r w:rsidR="00C40F45" w:rsidRPr="00BC4F1A">
        <w:rPr>
          <w:b/>
          <w:bCs/>
        </w:rPr>
        <w:t xml:space="preserve"> </w:t>
      </w:r>
      <w:proofErr w:type="spellStart"/>
      <w:r w:rsidR="007E1013" w:rsidRPr="00BC4F1A">
        <w:rPr>
          <w:b/>
          <w:bCs/>
        </w:rPr>
        <w:t>Volarik</w:t>
      </w:r>
      <w:proofErr w:type="spellEnd"/>
      <w:r w:rsidR="007E1013" w:rsidRPr="00BC4F1A">
        <w:rPr>
          <w:b/>
          <w:bCs/>
        </w:rPr>
        <w:t xml:space="preserve"> </w:t>
      </w:r>
      <w:proofErr w:type="spellStart"/>
      <w:r w:rsidR="007E1013" w:rsidRPr="00BC4F1A">
        <w:rPr>
          <w:b/>
          <w:bCs/>
        </w:rPr>
        <w:t>Hotels</w:t>
      </w:r>
      <w:proofErr w:type="spellEnd"/>
      <w:r w:rsidR="007E1013" w:rsidRPr="00BC4F1A">
        <w:rPr>
          <w:b/>
          <w:bCs/>
        </w:rPr>
        <w:t xml:space="preserve"> and </w:t>
      </w:r>
      <w:proofErr w:type="spellStart"/>
      <w:r w:rsidR="007E1013" w:rsidRPr="00BC4F1A">
        <w:rPr>
          <w:b/>
          <w:bCs/>
        </w:rPr>
        <w:t>Resorts</w:t>
      </w:r>
      <w:proofErr w:type="spellEnd"/>
      <w:r w:rsidR="007E1013" w:rsidRPr="00BC4F1A">
        <w:rPr>
          <w:b/>
          <w:bCs/>
        </w:rPr>
        <w:t xml:space="preserve"> a </w:t>
      </w:r>
      <w:proofErr w:type="spellStart"/>
      <w:r w:rsidR="007E1013" w:rsidRPr="00BC4F1A">
        <w:rPr>
          <w:b/>
          <w:bCs/>
        </w:rPr>
        <w:t>Bottling</w:t>
      </w:r>
      <w:proofErr w:type="spellEnd"/>
      <w:r w:rsidR="007E1013" w:rsidRPr="00BC4F1A">
        <w:rPr>
          <w:b/>
          <w:bCs/>
        </w:rPr>
        <w:t xml:space="preserve"> </w:t>
      </w:r>
      <w:proofErr w:type="spellStart"/>
      <w:r w:rsidR="007E1013" w:rsidRPr="00BC4F1A">
        <w:rPr>
          <w:b/>
          <w:bCs/>
        </w:rPr>
        <w:t>Printing</w:t>
      </w:r>
      <w:proofErr w:type="spellEnd"/>
      <w:r w:rsidR="007E1013" w:rsidRPr="00BC4F1A">
        <w:rPr>
          <w:b/>
          <w:bCs/>
        </w:rPr>
        <w:t xml:space="preserve"> </w:t>
      </w:r>
      <w:r w:rsidR="00C40F45" w:rsidRPr="00BC4F1A">
        <w:rPr>
          <w:b/>
          <w:bCs/>
        </w:rPr>
        <w:t>vložen</w:t>
      </w:r>
      <w:r w:rsidR="006E293E" w:rsidRPr="00BC4F1A">
        <w:rPr>
          <w:b/>
          <w:bCs/>
        </w:rPr>
        <w:t>ých</w:t>
      </w:r>
      <w:r w:rsidR="00C40F45" w:rsidRPr="00BC4F1A">
        <w:rPr>
          <w:b/>
          <w:bCs/>
        </w:rPr>
        <w:t xml:space="preserve"> </w:t>
      </w:r>
      <w:r w:rsidR="007E3D96" w:rsidRPr="00BC4F1A">
        <w:rPr>
          <w:b/>
          <w:bCs/>
        </w:rPr>
        <w:t>do fondu jeho zakladatelem</w:t>
      </w:r>
      <w:r w:rsidR="006E293E" w:rsidRPr="00BC4F1A">
        <w:rPr>
          <w:b/>
          <w:bCs/>
        </w:rPr>
        <w:t xml:space="preserve"> </w:t>
      </w:r>
      <w:r w:rsidR="007E3D96" w:rsidRPr="00BC4F1A">
        <w:rPr>
          <w:b/>
          <w:bCs/>
        </w:rPr>
        <w:t xml:space="preserve">Mikem Volaříkem vykázaly </w:t>
      </w:r>
      <w:r w:rsidR="00AB6F67" w:rsidRPr="00BC4F1A">
        <w:rPr>
          <w:b/>
          <w:bCs/>
        </w:rPr>
        <w:t>5procen</w:t>
      </w:r>
      <w:r w:rsidR="005A2DEE">
        <w:rPr>
          <w:b/>
          <w:bCs/>
        </w:rPr>
        <w:t>tn</w:t>
      </w:r>
      <w:r w:rsidR="00AB6F67" w:rsidRPr="00BC4F1A">
        <w:rPr>
          <w:b/>
          <w:bCs/>
        </w:rPr>
        <w:t xml:space="preserve">í meziroční nárůst </w:t>
      </w:r>
      <w:r w:rsidR="007E3D96" w:rsidRPr="00BC4F1A">
        <w:rPr>
          <w:b/>
          <w:bCs/>
        </w:rPr>
        <w:t>tržeb a stabilní EBITDA</w:t>
      </w:r>
      <w:r w:rsidR="007E1013" w:rsidRPr="00BC4F1A">
        <w:rPr>
          <w:b/>
          <w:bCs/>
        </w:rPr>
        <w:t xml:space="preserve"> 30,1</w:t>
      </w:r>
      <w:r w:rsidR="003E03FE">
        <w:rPr>
          <w:b/>
          <w:bCs/>
        </w:rPr>
        <w:t> </w:t>
      </w:r>
      <w:r w:rsidR="007E1013" w:rsidRPr="00BC4F1A">
        <w:rPr>
          <w:b/>
          <w:bCs/>
        </w:rPr>
        <w:t>milionu korun</w:t>
      </w:r>
      <w:r w:rsidR="007E3D96" w:rsidRPr="00BC4F1A">
        <w:rPr>
          <w:b/>
          <w:bCs/>
        </w:rPr>
        <w:t xml:space="preserve">. </w:t>
      </w:r>
      <w:r w:rsidR="007E1013" w:rsidRPr="00BC4F1A">
        <w:rPr>
          <w:b/>
          <w:bCs/>
        </w:rPr>
        <w:t xml:space="preserve">Prostředky </w:t>
      </w:r>
      <w:r w:rsidR="009C128E">
        <w:rPr>
          <w:b/>
          <w:bCs/>
        </w:rPr>
        <w:t xml:space="preserve">získané </w:t>
      </w:r>
      <w:r w:rsidR="001C2E05">
        <w:rPr>
          <w:b/>
          <w:bCs/>
        </w:rPr>
        <w:t xml:space="preserve">od investorů směřují </w:t>
      </w:r>
      <w:r w:rsidR="00CC04BA" w:rsidRPr="00BC4F1A">
        <w:rPr>
          <w:b/>
          <w:bCs/>
        </w:rPr>
        <w:t xml:space="preserve">do výstavby </w:t>
      </w:r>
      <w:r w:rsidR="000D126E">
        <w:rPr>
          <w:b/>
          <w:bCs/>
        </w:rPr>
        <w:t xml:space="preserve">nového </w:t>
      </w:r>
      <w:r w:rsidR="00CC04BA" w:rsidRPr="00BC4F1A">
        <w:rPr>
          <w:b/>
          <w:bCs/>
        </w:rPr>
        <w:t xml:space="preserve">Design &amp; </w:t>
      </w:r>
      <w:proofErr w:type="spellStart"/>
      <w:r w:rsidR="00CC04BA" w:rsidRPr="00BC4F1A">
        <w:rPr>
          <w:b/>
          <w:bCs/>
        </w:rPr>
        <w:t>Wine</w:t>
      </w:r>
      <w:proofErr w:type="spellEnd"/>
      <w:r w:rsidR="00CC04BA" w:rsidRPr="00BC4F1A">
        <w:rPr>
          <w:b/>
          <w:bCs/>
        </w:rPr>
        <w:t xml:space="preserve"> hotelu Konšelé v Mikulově. </w:t>
      </w:r>
    </w:p>
    <w:p w14:paraId="7FFD0EBD" w14:textId="64BB762E" w:rsidR="000C7EF7" w:rsidRDefault="000C7EF7" w:rsidP="000C7EF7">
      <w:pPr>
        <w:spacing w:after="240"/>
        <w:jc w:val="both"/>
      </w:pPr>
      <w:r>
        <w:t xml:space="preserve">Na projektu Design &amp; </w:t>
      </w:r>
      <w:proofErr w:type="spellStart"/>
      <w:r>
        <w:t>Wine</w:t>
      </w:r>
      <w:proofErr w:type="spellEnd"/>
      <w:r>
        <w:t xml:space="preserve"> hotelu Konšelé spoluprac</w:t>
      </w:r>
      <w:r w:rsidR="003D31DC">
        <w:t>ují</w:t>
      </w:r>
      <w:r>
        <w:t xml:space="preserve"> špičkoví čeští i zahraniční architekti studia </w:t>
      </w:r>
      <w:proofErr w:type="spellStart"/>
      <w:r>
        <w:t>Bukolsky</w:t>
      </w:r>
      <w:proofErr w:type="spellEnd"/>
      <w:r>
        <w:t xml:space="preserve"> Archite</w:t>
      </w:r>
      <w:r w:rsidR="58F4FEE3">
        <w:t>k</w:t>
      </w:r>
      <w:r>
        <w:t xml:space="preserve">ti a </w:t>
      </w:r>
      <w:proofErr w:type="spellStart"/>
      <w:r>
        <w:t>Nutura</w:t>
      </w:r>
      <w:proofErr w:type="spellEnd"/>
      <w:r>
        <w:t xml:space="preserve"> </w:t>
      </w:r>
      <w:proofErr w:type="spellStart"/>
      <w:r>
        <w:t>Architects</w:t>
      </w:r>
      <w:proofErr w:type="spellEnd"/>
      <w:r>
        <w:t>. Vybudování hotelu, jehož součástí bude i</w:t>
      </w:r>
      <w:r w:rsidR="003E03FE">
        <w:t> </w:t>
      </w:r>
      <w:r>
        <w:t xml:space="preserve">velkorysé wellness zázemí, vyjde na půl miliardy korun. </w:t>
      </w:r>
      <w:r w:rsidR="00732350">
        <w:t>„</w:t>
      </w:r>
      <w:r w:rsidR="00732350" w:rsidRPr="000C7EF7">
        <w:rPr>
          <w:i/>
          <w:iCs/>
        </w:rPr>
        <w:t xml:space="preserve">Těší nás důvěra investorů i zájem o projekty, které propojují </w:t>
      </w:r>
      <w:r w:rsidR="00732350" w:rsidRPr="0F375B24">
        <w:rPr>
          <w:i/>
          <w:iCs/>
        </w:rPr>
        <w:t>atraktivní výnos</w:t>
      </w:r>
      <w:r w:rsidR="00732350" w:rsidRPr="000C7EF7">
        <w:rPr>
          <w:i/>
          <w:iCs/>
        </w:rPr>
        <w:t xml:space="preserve"> s udržitelným rozvojem Mikulova. Naším cílem je přinášet do regionu kvalitní architekturu</w:t>
      </w:r>
      <w:r w:rsidR="00732350">
        <w:rPr>
          <w:i/>
          <w:iCs/>
        </w:rPr>
        <w:t xml:space="preserve"> a</w:t>
      </w:r>
      <w:r w:rsidR="00732350" w:rsidRPr="000C7EF7">
        <w:rPr>
          <w:i/>
          <w:iCs/>
        </w:rPr>
        <w:t xml:space="preserve"> </w:t>
      </w:r>
      <w:r w:rsidR="00732350">
        <w:rPr>
          <w:i/>
          <w:iCs/>
        </w:rPr>
        <w:t xml:space="preserve">podporovat udržitelný </w:t>
      </w:r>
      <w:r w:rsidR="00732350" w:rsidRPr="77780C29">
        <w:rPr>
          <w:i/>
          <w:iCs/>
        </w:rPr>
        <w:t>rozvoj</w:t>
      </w:r>
      <w:r w:rsidR="00732350" w:rsidRPr="000C7EF7">
        <w:rPr>
          <w:i/>
          <w:iCs/>
        </w:rPr>
        <w:t xml:space="preserve"> </w:t>
      </w:r>
      <w:r w:rsidR="00732350" w:rsidRPr="7A99499F">
        <w:rPr>
          <w:i/>
          <w:iCs/>
        </w:rPr>
        <w:t>turismu tak</w:t>
      </w:r>
      <w:r w:rsidR="00732350">
        <w:rPr>
          <w:i/>
          <w:iCs/>
        </w:rPr>
        <w:t>, aby byl přínosem pro okolí a místní ekonomiku</w:t>
      </w:r>
      <w:r w:rsidR="00732350" w:rsidRPr="000C7EF7">
        <w:rPr>
          <w:i/>
          <w:iCs/>
        </w:rPr>
        <w:t>,“</w:t>
      </w:r>
      <w:r w:rsidR="00732350">
        <w:rPr>
          <w:i/>
          <w:iCs/>
        </w:rPr>
        <w:t xml:space="preserve"> </w:t>
      </w:r>
      <w:r w:rsidR="004C1B4A" w:rsidRPr="004C1B4A">
        <w:t>sdělil Mike Volařík,</w:t>
      </w:r>
      <w:r w:rsidR="004C1B4A" w:rsidRPr="002F66C8">
        <w:t xml:space="preserve"> zakladatel fondu</w:t>
      </w:r>
      <w:r w:rsidR="004C1B4A">
        <w:t xml:space="preserve"> </w:t>
      </w:r>
      <w:proofErr w:type="spellStart"/>
      <w:r w:rsidR="004C1B4A" w:rsidRPr="00AE3580">
        <w:t>Volarik</w:t>
      </w:r>
      <w:proofErr w:type="spellEnd"/>
      <w:r w:rsidR="004C1B4A" w:rsidRPr="00AE3580">
        <w:t xml:space="preserve"> </w:t>
      </w:r>
      <w:proofErr w:type="spellStart"/>
      <w:r w:rsidR="004C1B4A" w:rsidRPr="00AE3580">
        <w:t>Capital</w:t>
      </w:r>
      <w:proofErr w:type="spellEnd"/>
      <w:r w:rsidR="004C1B4A" w:rsidRPr="00AE3580">
        <w:t xml:space="preserve"> SICAV</w:t>
      </w:r>
      <w:r w:rsidR="00732350">
        <w:t>.</w:t>
      </w:r>
    </w:p>
    <w:p w14:paraId="2A2B7574" w14:textId="676DB7C8" w:rsidR="000C7EF7" w:rsidRPr="002F66C8" w:rsidRDefault="000C7EF7" w:rsidP="000C7EF7">
      <w:pPr>
        <w:spacing w:after="240"/>
        <w:jc w:val="both"/>
        <w:rPr>
          <w:i/>
          <w:iCs/>
        </w:rPr>
      </w:pPr>
      <w:r w:rsidRPr="002F66C8">
        <w:t xml:space="preserve">Od svého založení </w:t>
      </w:r>
      <w:r w:rsidR="11A6D006" w:rsidRPr="002F66C8">
        <w:t>v</w:t>
      </w:r>
      <w:r w:rsidRPr="002F66C8">
        <w:t xml:space="preserve"> </w:t>
      </w:r>
      <w:r w:rsidR="11A6D006" w:rsidRPr="002F66C8">
        <w:t xml:space="preserve">roce 2022 </w:t>
      </w:r>
      <w:r w:rsidRPr="002F66C8">
        <w:t xml:space="preserve">do konce roku 2024 </w:t>
      </w:r>
      <w:r w:rsidR="6513F625" w:rsidRPr="002F66C8">
        <w:t>přinesl</w:t>
      </w:r>
      <w:r w:rsidRPr="002F66C8">
        <w:t xml:space="preserve"> fond investorům celkové zhodnocení 16,27 %, což odpovídá průměrnému ročnímu výnosu 8,14 %. </w:t>
      </w:r>
      <w:r w:rsidR="0047559E">
        <w:t xml:space="preserve">Hodnota aktiv ve fondu k 31. březnu 2025 </w:t>
      </w:r>
      <w:r w:rsidR="000027EF">
        <w:t xml:space="preserve">činila </w:t>
      </w:r>
      <w:r w:rsidR="0047559E">
        <w:t>276 milionů korun</w:t>
      </w:r>
      <w:r w:rsidR="000027EF">
        <w:t xml:space="preserve">. Za rok </w:t>
      </w:r>
      <w:r w:rsidR="000D126E" w:rsidRPr="002F66C8">
        <w:t>2024 dosáhl zhodnocení ve výši 7,05 %.</w:t>
      </w:r>
      <w:r w:rsidR="000D126E" w:rsidRPr="002F66C8">
        <w:rPr>
          <w:i/>
          <w:iCs/>
        </w:rPr>
        <w:t xml:space="preserve"> </w:t>
      </w:r>
      <w:r w:rsidRPr="002F66C8">
        <w:rPr>
          <w:i/>
          <w:iCs/>
        </w:rPr>
        <w:t xml:space="preserve">„Mírně nižší výkonnost v roce 2024 oproti </w:t>
      </w:r>
      <w:r w:rsidR="3759ECB8" w:rsidRPr="002F66C8">
        <w:rPr>
          <w:i/>
          <w:iCs/>
        </w:rPr>
        <w:t>předchozímu</w:t>
      </w:r>
      <w:r w:rsidRPr="002F66C8">
        <w:rPr>
          <w:i/>
          <w:iCs/>
        </w:rPr>
        <w:t xml:space="preserve"> roku je dočasná</w:t>
      </w:r>
      <w:r w:rsidR="1EF26608" w:rsidRPr="002F66C8">
        <w:rPr>
          <w:i/>
          <w:iCs/>
        </w:rPr>
        <w:t>.</w:t>
      </w:r>
      <w:r w:rsidRPr="002F66C8">
        <w:rPr>
          <w:i/>
          <w:iCs/>
        </w:rPr>
        <w:t xml:space="preserve"> </w:t>
      </w:r>
      <w:r w:rsidR="04F0DB10" w:rsidRPr="002F66C8">
        <w:rPr>
          <w:i/>
          <w:iCs/>
        </w:rPr>
        <w:t>S</w:t>
      </w:r>
      <w:r w:rsidRPr="002F66C8">
        <w:rPr>
          <w:i/>
          <w:iCs/>
        </w:rPr>
        <w:t xml:space="preserve">ouvisí s vyšším objemem volné hotovosti na účtech fondu, která byla </w:t>
      </w:r>
      <w:r w:rsidR="2B63DBAF" w:rsidRPr="002F66C8">
        <w:rPr>
          <w:i/>
          <w:iCs/>
        </w:rPr>
        <w:t>krátkodobě</w:t>
      </w:r>
      <w:r w:rsidRPr="002F66C8">
        <w:rPr>
          <w:i/>
          <w:iCs/>
        </w:rPr>
        <w:t xml:space="preserve"> zhodnocována běžnou </w:t>
      </w:r>
      <w:proofErr w:type="spellStart"/>
      <w:r w:rsidRPr="002F66C8">
        <w:rPr>
          <w:i/>
          <w:iCs/>
        </w:rPr>
        <w:t>repo</w:t>
      </w:r>
      <w:proofErr w:type="spellEnd"/>
      <w:r w:rsidRPr="002F66C8">
        <w:rPr>
          <w:i/>
          <w:iCs/>
        </w:rPr>
        <w:t xml:space="preserve"> sazbou ČNB. Tyto prostředky v roce 2025 využi</w:t>
      </w:r>
      <w:r w:rsidR="4900D28A" w:rsidRPr="002F66C8">
        <w:rPr>
          <w:i/>
          <w:iCs/>
        </w:rPr>
        <w:t>jeme</w:t>
      </w:r>
      <w:r w:rsidRPr="002F66C8">
        <w:rPr>
          <w:i/>
          <w:iCs/>
        </w:rPr>
        <w:t xml:space="preserve"> k realizaci další etapy našeho rozvojového plánu, zejména projektu Design &amp; </w:t>
      </w:r>
      <w:proofErr w:type="spellStart"/>
      <w:r w:rsidRPr="002F66C8">
        <w:rPr>
          <w:i/>
          <w:iCs/>
        </w:rPr>
        <w:t>Wine</w:t>
      </w:r>
      <w:proofErr w:type="spellEnd"/>
      <w:r w:rsidRPr="002F66C8">
        <w:rPr>
          <w:i/>
          <w:iCs/>
        </w:rPr>
        <w:t xml:space="preserve"> hotelu Konšelé v Mikulově,“</w:t>
      </w:r>
      <w:r w:rsidRPr="002F66C8">
        <w:t xml:space="preserve"> </w:t>
      </w:r>
      <w:r w:rsidR="00732350">
        <w:t>uvedl</w:t>
      </w:r>
      <w:r w:rsidRPr="002F66C8">
        <w:t xml:space="preserve"> Mike Volařík</w:t>
      </w:r>
      <w:r w:rsidR="00732350">
        <w:t xml:space="preserve"> a dodal:</w:t>
      </w:r>
      <w:r w:rsidRPr="002F66C8">
        <w:t xml:space="preserve"> </w:t>
      </w:r>
      <w:r w:rsidRPr="002F66C8">
        <w:rPr>
          <w:i/>
          <w:iCs/>
        </w:rPr>
        <w:t>„Na projekt Konšelé alokujeme z fondu investici formou půjčky s roční úrokovou sazbou 8 %, což se pozitivně projeví na výkonnosti fondu už ve druhé polovině letošního roku.“</w:t>
      </w:r>
    </w:p>
    <w:p w14:paraId="7CD5D60C" w14:textId="77777777" w:rsidR="006E2ABA" w:rsidRDefault="005E2CF1" w:rsidP="000C7EF7">
      <w:pPr>
        <w:spacing w:after="240"/>
        <w:jc w:val="both"/>
      </w:pPr>
      <w:r>
        <w:t>Obě</w:t>
      </w:r>
      <w:r w:rsidR="000C7EF7">
        <w:t xml:space="preserve"> klíčové společnosti držené fondem – </w:t>
      </w:r>
      <w:proofErr w:type="spellStart"/>
      <w:r w:rsidR="000C7EF7">
        <w:t>Volarik</w:t>
      </w:r>
      <w:proofErr w:type="spellEnd"/>
      <w:r w:rsidR="000C7EF7">
        <w:t xml:space="preserve"> </w:t>
      </w:r>
      <w:proofErr w:type="spellStart"/>
      <w:r w:rsidR="000C7EF7">
        <w:t>Hotels</w:t>
      </w:r>
      <w:proofErr w:type="spellEnd"/>
      <w:r w:rsidR="000C7EF7">
        <w:t xml:space="preserve"> and </w:t>
      </w:r>
      <w:proofErr w:type="spellStart"/>
      <w:r w:rsidR="000C7EF7">
        <w:t>Resorts</w:t>
      </w:r>
      <w:proofErr w:type="spellEnd"/>
      <w:r w:rsidR="000C7EF7">
        <w:t xml:space="preserve"> a průmyslová firma </w:t>
      </w:r>
      <w:proofErr w:type="spellStart"/>
      <w:r w:rsidR="000C7EF7">
        <w:t>Bottling</w:t>
      </w:r>
      <w:proofErr w:type="spellEnd"/>
      <w:r w:rsidR="000C7EF7">
        <w:t xml:space="preserve"> </w:t>
      </w:r>
      <w:proofErr w:type="spellStart"/>
      <w:r w:rsidR="000C7EF7">
        <w:t>Printing</w:t>
      </w:r>
      <w:proofErr w:type="spellEnd"/>
      <w:r w:rsidR="000C7EF7">
        <w:t xml:space="preserve"> – dosáhly v roce 2024 </w:t>
      </w:r>
      <w:r w:rsidR="00D00FE6">
        <w:t xml:space="preserve">mírného </w:t>
      </w:r>
      <w:r>
        <w:t xml:space="preserve">růstu tržeb. </w:t>
      </w:r>
      <w:r w:rsidR="00D00FE6">
        <w:t xml:space="preserve">Společnost </w:t>
      </w:r>
      <w:proofErr w:type="spellStart"/>
      <w:r w:rsidR="00D00FE6">
        <w:t>Volarik</w:t>
      </w:r>
      <w:proofErr w:type="spellEnd"/>
      <w:r w:rsidR="00D00FE6">
        <w:t xml:space="preserve"> </w:t>
      </w:r>
      <w:proofErr w:type="spellStart"/>
      <w:r w:rsidR="00D00FE6">
        <w:t>Hotels</w:t>
      </w:r>
      <w:proofErr w:type="spellEnd"/>
      <w:r w:rsidR="00D00FE6">
        <w:t xml:space="preserve"> and </w:t>
      </w:r>
      <w:proofErr w:type="spellStart"/>
      <w:r w:rsidR="00D00FE6">
        <w:t>Resorts</w:t>
      </w:r>
      <w:proofErr w:type="spellEnd"/>
      <w:r>
        <w:t xml:space="preserve"> </w:t>
      </w:r>
      <w:r w:rsidR="00D00FE6">
        <w:t>vlast</w:t>
      </w:r>
      <w:r w:rsidR="00BC0D73">
        <w:t xml:space="preserve">nící úspěšný </w:t>
      </w:r>
      <w:r w:rsidR="00187DB4">
        <w:t>W</w:t>
      </w:r>
      <w:r w:rsidR="00BC0D73">
        <w:t>ellnes</w:t>
      </w:r>
      <w:r w:rsidR="00187DB4">
        <w:t>s</w:t>
      </w:r>
      <w:r w:rsidR="00BC0D73">
        <w:t xml:space="preserve"> </w:t>
      </w:r>
      <w:r w:rsidR="00187DB4">
        <w:t xml:space="preserve">&amp; </w:t>
      </w:r>
      <w:proofErr w:type="spellStart"/>
      <w:r w:rsidR="00187DB4">
        <w:t>Wine</w:t>
      </w:r>
      <w:proofErr w:type="spellEnd"/>
      <w:r w:rsidR="00187DB4">
        <w:t xml:space="preserve"> </w:t>
      </w:r>
      <w:r w:rsidR="00BC0D73">
        <w:t xml:space="preserve">Hotel </w:t>
      </w:r>
      <w:proofErr w:type="spellStart"/>
      <w:r w:rsidR="00BC0D73">
        <w:t>Volarik</w:t>
      </w:r>
      <w:proofErr w:type="spellEnd"/>
      <w:r w:rsidR="00BC0D73">
        <w:t xml:space="preserve"> v Mikulově </w:t>
      </w:r>
      <w:r w:rsidR="00166376">
        <w:t xml:space="preserve">dosáhla tržeb 80,5 milionu korun. </w:t>
      </w:r>
      <w:r w:rsidR="000D68BD">
        <w:t xml:space="preserve">Společnost </w:t>
      </w:r>
      <w:proofErr w:type="spellStart"/>
      <w:r w:rsidR="000D68BD">
        <w:t>Bottling</w:t>
      </w:r>
      <w:proofErr w:type="spellEnd"/>
      <w:r w:rsidR="000D68BD">
        <w:t xml:space="preserve"> </w:t>
      </w:r>
      <w:proofErr w:type="spellStart"/>
      <w:r w:rsidR="000D68BD">
        <w:t>Printing</w:t>
      </w:r>
      <w:proofErr w:type="spellEnd"/>
      <w:r w:rsidR="000D68BD">
        <w:t xml:space="preserve"> zbývající se průmyslovým značením </w:t>
      </w:r>
      <w:r w:rsidR="00F47128">
        <w:t xml:space="preserve">vykázala za loňský rok tržby 108 milionu. </w:t>
      </w:r>
      <w:r w:rsidR="000C7EF7" w:rsidRPr="00083644">
        <w:t xml:space="preserve">Hodnota </w:t>
      </w:r>
      <w:r w:rsidR="00F47128" w:rsidRPr="00083644">
        <w:t xml:space="preserve">obou </w:t>
      </w:r>
      <w:r w:rsidR="000C7EF7" w:rsidRPr="00083644">
        <w:t>společností meziročně vzrostla z 141,8 milionu na 160,3 milionu korun, což představuje nárůst o 13,13 % před odečtením nákladů fondu</w:t>
      </w:r>
    </w:p>
    <w:p w14:paraId="3921EA8C" w14:textId="6F8FDB1D" w:rsidR="000B7584" w:rsidRDefault="000C7EF7" w:rsidP="000C7EF7">
      <w:pPr>
        <w:spacing w:after="240"/>
        <w:jc w:val="both"/>
      </w:pPr>
      <w:r w:rsidRPr="00ED6D92">
        <w:rPr>
          <w:i/>
          <w:iCs/>
        </w:rPr>
        <w:t xml:space="preserve">„Výkonnost našich firem potvrzuje dlouhodobě stabilní a zdravou ekonomickou základnu fondu. Spojení sektorů </w:t>
      </w:r>
      <w:proofErr w:type="spellStart"/>
      <w:r w:rsidRPr="00ED6D92">
        <w:rPr>
          <w:i/>
          <w:iCs/>
        </w:rPr>
        <w:t>hospitality</w:t>
      </w:r>
      <w:proofErr w:type="spellEnd"/>
      <w:r w:rsidRPr="00ED6D92">
        <w:rPr>
          <w:i/>
          <w:iCs/>
        </w:rPr>
        <w:t xml:space="preserve">, </w:t>
      </w:r>
      <w:proofErr w:type="spellStart"/>
      <w:r w:rsidRPr="00ED6D92">
        <w:rPr>
          <w:i/>
          <w:iCs/>
        </w:rPr>
        <w:t>real</w:t>
      </w:r>
      <w:proofErr w:type="spellEnd"/>
      <w:r w:rsidRPr="00ED6D92">
        <w:rPr>
          <w:i/>
          <w:iCs/>
        </w:rPr>
        <w:t xml:space="preserve"> </w:t>
      </w:r>
      <w:proofErr w:type="spellStart"/>
      <w:r w:rsidRPr="00ED6D92">
        <w:rPr>
          <w:i/>
          <w:iCs/>
        </w:rPr>
        <w:t>estate</w:t>
      </w:r>
      <w:proofErr w:type="spellEnd"/>
      <w:r w:rsidRPr="00ED6D92">
        <w:rPr>
          <w:i/>
          <w:iCs/>
        </w:rPr>
        <w:t xml:space="preserve"> a průmyslu přináší potřebnou diverzifikaci</w:t>
      </w:r>
      <w:r w:rsidR="00ED6D92" w:rsidRPr="00ED6D92">
        <w:rPr>
          <w:i/>
          <w:iCs/>
        </w:rPr>
        <w:t xml:space="preserve">, </w:t>
      </w:r>
      <w:r w:rsidR="003D4A30" w:rsidRPr="00ED6D92">
        <w:rPr>
          <w:i/>
          <w:iCs/>
        </w:rPr>
        <w:t xml:space="preserve">dlouhodobou stabilitu a </w:t>
      </w:r>
      <w:r w:rsidR="002C6C87" w:rsidRPr="00ED6D92">
        <w:rPr>
          <w:i/>
          <w:iCs/>
        </w:rPr>
        <w:t>ziskovost</w:t>
      </w:r>
      <w:r w:rsidRPr="00ED6D92">
        <w:rPr>
          <w:i/>
          <w:iCs/>
        </w:rPr>
        <w:t xml:space="preserve">,“ </w:t>
      </w:r>
      <w:r>
        <w:t xml:space="preserve">doplnil </w:t>
      </w:r>
      <w:proofErr w:type="spellStart"/>
      <w:r>
        <w:t>Matin</w:t>
      </w:r>
      <w:proofErr w:type="spellEnd"/>
      <w:r>
        <w:t xml:space="preserve"> </w:t>
      </w:r>
      <w:proofErr w:type="spellStart"/>
      <w:r>
        <w:t>Benada</w:t>
      </w:r>
      <w:proofErr w:type="spellEnd"/>
      <w:r w:rsidR="00D000D0">
        <w:t xml:space="preserve">, provozní ředitel společnosti </w:t>
      </w:r>
      <w:proofErr w:type="spellStart"/>
      <w:r w:rsidR="00D000D0">
        <w:t>Volarik</w:t>
      </w:r>
      <w:proofErr w:type="spellEnd"/>
      <w:r w:rsidR="00D000D0">
        <w:t xml:space="preserve"> </w:t>
      </w:r>
      <w:proofErr w:type="spellStart"/>
      <w:r w:rsidR="00D000D0">
        <w:t>Capital</w:t>
      </w:r>
      <w:proofErr w:type="spellEnd"/>
      <w:r>
        <w:t>.</w:t>
      </w:r>
    </w:p>
    <w:p w14:paraId="6046A67E" w14:textId="77777777" w:rsidR="000C7EF7" w:rsidRDefault="000C7EF7" w:rsidP="000C7EF7">
      <w:pPr>
        <w:jc w:val="both"/>
      </w:pPr>
    </w:p>
    <w:p w14:paraId="12282811" w14:textId="77777777" w:rsidR="006E2ABA" w:rsidRDefault="006E2ABA" w:rsidP="006E2ABA">
      <w:pPr>
        <w:jc w:val="both"/>
        <w:rPr>
          <w:b/>
          <w:bCs/>
          <w:sz w:val="18"/>
          <w:szCs w:val="18"/>
        </w:rPr>
      </w:pPr>
      <w:proofErr w:type="spellStart"/>
      <w:r w:rsidRPr="006E2ABA">
        <w:rPr>
          <w:b/>
          <w:bCs/>
          <w:sz w:val="18"/>
          <w:szCs w:val="18"/>
        </w:rPr>
        <w:t>Volarik</w:t>
      </w:r>
      <w:proofErr w:type="spellEnd"/>
      <w:r w:rsidRPr="006E2ABA">
        <w:rPr>
          <w:b/>
          <w:bCs/>
          <w:sz w:val="18"/>
          <w:szCs w:val="18"/>
        </w:rPr>
        <w:t xml:space="preserve"> </w:t>
      </w:r>
      <w:proofErr w:type="spellStart"/>
      <w:proofErr w:type="gramStart"/>
      <w:r w:rsidRPr="006E2ABA">
        <w:rPr>
          <w:b/>
          <w:bCs/>
          <w:sz w:val="18"/>
          <w:szCs w:val="18"/>
        </w:rPr>
        <w:t>Capital</w:t>
      </w:r>
      <w:proofErr w:type="spellEnd"/>
      <w:r w:rsidRPr="006E2ABA">
        <w:rPr>
          <w:b/>
          <w:bCs/>
          <w:sz w:val="18"/>
          <w:szCs w:val="18"/>
        </w:rPr>
        <w:t xml:space="preserve">  SICAV</w:t>
      </w:r>
      <w:proofErr w:type="gramEnd"/>
    </w:p>
    <w:p w14:paraId="2EEDCC84" w14:textId="77777777" w:rsidR="006E2ABA" w:rsidRPr="006E2ABA" w:rsidRDefault="006E2ABA" w:rsidP="006E2ABA">
      <w:pPr>
        <w:jc w:val="both"/>
        <w:rPr>
          <w:color w:val="0F9ED5" w:themeColor="accent4"/>
        </w:rPr>
      </w:pPr>
    </w:p>
    <w:p w14:paraId="0DB26E22" w14:textId="52B36339" w:rsidR="00515929" w:rsidRDefault="002E6265" w:rsidP="00D631CB">
      <w:pPr>
        <w:jc w:val="both"/>
        <w:rPr>
          <w:sz w:val="18"/>
          <w:szCs w:val="18"/>
        </w:rPr>
      </w:pPr>
      <w:r w:rsidRPr="006E2ABA">
        <w:rPr>
          <w:sz w:val="18"/>
          <w:szCs w:val="18"/>
        </w:rPr>
        <w:t xml:space="preserve">Fond </w:t>
      </w:r>
      <w:proofErr w:type="spellStart"/>
      <w:r w:rsidRPr="006E2ABA">
        <w:rPr>
          <w:sz w:val="18"/>
          <w:szCs w:val="18"/>
        </w:rPr>
        <w:t>Volarik</w:t>
      </w:r>
      <w:proofErr w:type="spellEnd"/>
      <w:r w:rsidRPr="006E2ABA">
        <w:rPr>
          <w:sz w:val="18"/>
          <w:szCs w:val="18"/>
        </w:rPr>
        <w:t xml:space="preserve"> </w:t>
      </w:r>
      <w:proofErr w:type="spellStart"/>
      <w:r w:rsidRPr="006E2ABA">
        <w:rPr>
          <w:sz w:val="18"/>
          <w:szCs w:val="18"/>
        </w:rPr>
        <w:t>Capital</w:t>
      </w:r>
      <w:proofErr w:type="spellEnd"/>
      <w:r w:rsidRPr="006E2ABA">
        <w:rPr>
          <w:sz w:val="18"/>
          <w:szCs w:val="18"/>
        </w:rPr>
        <w:t xml:space="preserve"> SICAV</w:t>
      </w:r>
      <w:r w:rsidR="006E2ABA" w:rsidRPr="006E2ABA">
        <w:rPr>
          <w:sz w:val="18"/>
          <w:szCs w:val="18"/>
        </w:rPr>
        <w:t xml:space="preserve"> založený </w:t>
      </w:r>
      <w:r w:rsidR="009C78EA">
        <w:rPr>
          <w:sz w:val="18"/>
          <w:szCs w:val="18"/>
        </w:rPr>
        <w:t xml:space="preserve">pod hlavičkou </w:t>
      </w:r>
      <w:proofErr w:type="spellStart"/>
      <w:r w:rsidR="009C78EA">
        <w:rPr>
          <w:sz w:val="18"/>
          <w:szCs w:val="18"/>
        </w:rPr>
        <w:t>Volarik</w:t>
      </w:r>
      <w:proofErr w:type="spellEnd"/>
      <w:r w:rsidR="009C78EA">
        <w:rPr>
          <w:sz w:val="18"/>
          <w:szCs w:val="18"/>
        </w:rPr>
        <w:t xml:space="preserve"> </w:t>
      </w:r>
      <w:proofErr w:type="spellStart"/>
      <w:r w:rsidR="009C78EA">
        <w:rPr>
          <w:sz w:val="18"/>
          <w:szCs w:val="18"/>
        </w:rPr>
        <w:t>Capital</w:t>
      </w:r>
      <w:proofErr w:type="spellEnd"/>
      <w:r w:rsidR="009C78EA">
        <w:rPr>
          <w:sz w:val="18"/>
          <w:szCs w:val="18"/>
        </w:rPr>
        <w:t xml:space="preserve"> </w:t>
      </w:r>
      <w:r w:rsidR="006E2ABA" w:rsidRPr="006E2ABA">
        <w:rPr>
          <w:sz w:val="18"/>
          <w:szCs w:val="18"/>
        </w:rPr>
        <w:t>v roce 2022</w:t>
      </w:r>
      <w:r w:rsidRPr="006E2ABA">
        <w:rPr>
          <w:sz w:val="18"/>
          <w:szCs w:val="18"/>
        </w:rPr>
        <w:t xml:space="preserve"> operuje s pětiletým investičním horizontem a nabízí očekávaný výnos kolem 8 %.</w:t>
      </w:r>
      <w:r w:rsidR="009C78EA">
        <w:rPr>
          <w:sz w:val="18"/>
          <w:szCs w:val="18"/>
        </w:rPr>
        <w:t xml:space="preserve">  </w:t>
      </w:r>
      <w:r w:rsidR="009C78EA" w:rsidRPr="009C78EA">
        <w:rPr>
          <w:sz w:val="18"/>
          <w:szCs w:val="18"/>
        </w:rPr>
        <w:t xml:space="preserve">Investiční skupinu </w:t>
      </w:r>
      <w:proofErr w:type="spellStart"/>
      <w:r w:rsidR="009C78EA" w:rsidRPr="009C78EA">
        <w:rPr>
          <w:sz w:val="18"/>
          <w:szCs w:val="18"/>
        </w:rPr>
        <w:t>Volarik</w:t>
      </w:r>
      <w:proofErr w:type="spellEnd"/>
      <w:r w:rsidR="009C78EA" w:rsidRPr="009C78EA">
        <w:rPr>
          <w:sz w:val="18"/>
          <w:szCs w:val="18"/>
        </w:rPr>
        <w:t xml:space="preserve"> </w:t>
      </w:r>
      <w:proofErr w:type="spellStart"/>
      <w:r w:rsidR="009C78EA" w:rsidRPr="009C78EA">
        <w:rPr>
          <w:sz w:val="18"/>
          <w:szCs w:val="18"/>
        </w:rPr>
        <w:t>Capital</w:t>
      </w:r>
      <w:proofErr w:type="spellEnd"/>
      <w:r w:rsidR="009C78EA" w:rsidRPr="009C78EA">
        <w:rPr>
          <w:sz w:val="18"/>
          <w:szCs w:val="18"/>
        </w:rPr>
        <w:t xml:space="preserve"> založil podnikatel Mike Volařík v roce 2016. Skupina podniká nejen v oboru pohostinství, ale provozuje i výrobní společnost </w:t>
      </w:r>
      <w:proofErr w:type="spellStart"/>
      <w:r w:rsidR="009C78EA" w:rsidRPr="009C78EA">
        <w:rPr>
          <w:sz w:val="18"/>
          <w:szCs w:val="18"/>
        </w:rPr>
        <w:t>Bottling</w:t>
      </w:r>
      <w:proofErr w:type="spellEnd"/>
      <w:r w:rsidR="009C78EA" w:rsidRPr="009C78EA">
        <w:rPr>
          <w:sz w:val="18"/>
          <w:szCs w:val="18"/>
        </w:rPr>
        <w:t xml:space="preserve"> </w:t>
      </w:r>
      <w:proofErr w:type="spellStart"/>
      <w:r w:rsidR="009C78EA" w:rsidRPr="009C78EA">
        <w:rPr>
          <w:sz w:val="18"/>
          <w:szCs w:val="18"/>
        </w:rPr>
        <w:t>Printing</w:t>
      </w:r>
      <w:proofErr w:type="spellEnd"/>
      <w:r w:rsidR="009C78EA" w:rsidRPr="009C78EA">
        <w:rPr>
          <w:sz w:val="18"/>
          <w:szCs w:val="18"/>
        </w:rPr>
        <w:t xml:space="preserve">, která na území Česka, Slovenska a Rumunska nabízí značící a laserové technologie pro průmysl. </w:t>
      </w:r>
      <w:r w:rsidR="009C78EA">
        <w:rPr>
          <w:sz w:val="18"/>
          <w:szCs w:val="18"/>
        </w:rPr>
        <w:t xml:space="preserve"> </w:t>
      </w:r>
    </w:p>
    <w:p w14:paraId="4C75AE40" w14:textId="77777777" w:rsidR="004B0465" w:rsidRDefault="004B0465" w:rsidP="00D631CB">
      <w:pPr>
        <w:jc w:val="both"/>
        <w:rPr>
          <w:sz w:val="18"/>
          <w:szCs w:val="18"/>
        </w:rPr>
      </w:pPr>
    </w:p>
    <w:p w14:paraId="430C3BEE" w14:textId="77777777" w:rsidR="00D219B0" w:rsidRDefault="00D219B0" w:rsidP="00D631CB">
      <w:pPr>
        <w:jc w:val="both"/>
        <w:rPr>
          <w:b/>
          <w:bCs/>
          <w:sz w:val="18"/>
          <w:szCs w:val="18"/>
        </w:rPr>
      </w:pPr>
    </w:p>
    <w:p w14:paraId="04379F41" w14:textId="0A92F6A1" w:rsidR="004B0465" w:rsidRPr="00D219B0" w:rsidRDefault="004B0465" w:rsidP="00D631CB">
      <w:pPr>
        <w:jc w:val="both"/>
        <w:rPr>
          <w:b/>
          <w:bCs/>
          <w:sz w:val="18"/>
          <w:szCs w:val="18"/>
        </w:rPr>
      </w:pPr>
      <w:r w:rsidRPr="00D219B0">
        <w:rPr>
          <w:b/>
          <w:bCs/>
          <w:sz w:val="18"/>
          <w:szCs w:val="18"/>
        </w:rPr>
        <w:t>Kontakt pro média</w:t>
      </w:r>
    </w:p>
    <w:p w14:paraId="3E505E8F" w14:textId="77777777" w:rsidR="004B0465" w:rsidRPr="00D219B0" w:rsidRDefault="004B0465" w:rsidP="00D631CB">
      <w:pPr>
        <w:jc w:val="both"/>
        <w:rPr>
          <w:b/>
          <w:bCs/>
          <w:sz w:val="18"/>
          <w:szCs w:val="18"/>
        </w:rPr>
      </w:pPr>
    </w:p>
    <w:p w14:paraId="7399F9AE" w14:textId="16B5FFEB" w:rsidR="004B0465" w:rsidRPr="00D219B0" w:rsidRDefault="004B0465" w:rsidP="00D631CB">
      <w:pPr>
        <w:jc w:val="both"/>
        <w:rPr>
          <w:sz w:val="18"/>
          <w:szCs w:val="18"/>
        </w:rPr>
      </w:pPr>
      <w:r w:rsidRPr="00D219B0">
        <w:rPr>
          <w:sz w:val="18"/>
          <w:szCs w:val="18"/>
        </w:rPr>
        <w:t>Tobiáš Tvrdík</w:t>
      </w:r>
    </w:p>
    <w:p w14:paraId="6A03EE70" w14:textId="77777777" w:rsidR="004B0465" w:rsidRDefault="004B0465" w:rsidP="00D631CB">
      <w:pPr>
        <w:jc w:val="both"/>
        <w:rPr>
          <w:sz w:val="18"/>
          <w:szCs w:val="18"/>
        </w:rPr>
      </w:pPr>
    </w:p>
    <w:p w14:paraId="3029B4AC" w14:textId="77777777" w:rsidR="00D219B0" w:rsidRDefault="00D219B0" w:rsidP="00D219B0">
      <w:pPr>
        <w:spacing w:line="360" w:lineRule="auto"/>
        <w:rPr>
          <w:rFonts w:ascii="Calibri" w:eastAsiaTheme="minorEastAsia" w:hAnsi="Calibri" w:cs="Calibri"/>
          <w:noProof/>
          <w:kern w:val="0"/>
          <w:lang w:eastAsia="cs-CZ"/>
          <w14:ligatures w14:val="none"/>
        </w:rPr>
      </w:pPr>
      <w:r>
        <w:rPr>
          <w:rFonts w:ascii="Helvetica" w:eastAsiaTheme="minorEastAsia" w:hAnsi="Helvetica" w:cs="Calibri"/>
          <w:noProof/>
          <w:color w:val="000000"/>
          <w:kern w:val="0"/>
          <w:sz w:val="18"/>
          <w:szCs w:val="18"/>
          <w:lang w:eastAsia="cs-CZ"/>
          <w14:ligatures w14:val="none"/>
        </w:rPr>
        <w:t>Senior PR Consultant</w:t>
      </w:r>
    </w:p>
    <w:p w14:paraId="4B04F8EF" w14:textId="52AB49F9" w:rsidR="00D219B0" w:rsidRDefault="00D219B0" w:rsidP="00D219B0">
      <w:pPr>
        <w:spacing w:line="360" w:lineRule="auto"/>
        <w:rPr>
          <w:rFonts w:ascii="Helvetica" w:eastAsiaTheme="minorEastAsia" w:hAnsi="Helvetica" w:cs="Calibri"/>
          <w:noProof/>
          <w:color w:val="000000"/>
          <w:kern w:val="0"/>
          <w:sz w:val="18"/>
          <w:szCs w:val="18"/>
          <w:lang w:eastAsia="cs-CZ"/>
          <w14:ligatures w14:val="none"/>
        </w:rPr>
      </w:pPr>
      <w:r>
        <w:rPr>
          <w:rFonts w:ascii="Helvetica" w:eastAsiaTheme="minorEastAsia" w:hAnsi="Helvetica" w:cs="Calibri"/>
          <w:noProof/>
          <w:color w:val="000000"/>
          <w:kern w:val="0"/>
          <w:sz w:val="18"/>
          <w:szCs w:val="18"/>
          <w:lang w:eastAsia="cs-CZ"/>
          <w14:ligatures w14:val="none"/>
        </w:rPr>
        <w:t>+420 731 624 842</w:t>
      </w:r>
    </w:p>
    <w:p w14:paraId="48746A73" w14:textId="2979C8CE" w:rsidR="00083644" w:rsidRPr="00480430" w:rsidRDefault="00D219B0" w:rsidP="00A13906">
      <w:pPr>
        <w:spacing w:line="360" w:lineRule="auto"/>
        <w:rPr>
          <w:color w:val="0F9ED5" w:themeColor="accent4"/>
          <w:sz w:val="18"/>
          <w:szCs w:val="18"/>
        </w:rPr>
      </w:pPr>
      <w:hyperlink r:id="rId8" w:history="1">
        <w:r w:rsidRPr="000B3DAE">
          <w:rPr>
            <w:rStyle w:val="Hypertextovodkaz"/>
            <w:rFonts w:ascii="Helvetica" w:eastAsiaTheme="minorEastAsia" w:hAnsi="Helvetica" w:cs="Calibri"/>
            <w:noProof/>
            <w:kern w:val="0"/>
            <w:sz w:val="18"/>
            <w:szCs w:val="18"/>
            <w:lang w:eastAsia="cs-CZ"/>
            <w14:ligatures w14:val="none"/>
          </w:rPr>
          <w:t>tobias.tvrdik@heroandoutlaw.com</w:t>
        </w:r>
      </w:hyperlink>
    </w:p>
    <w:sectPr w:rsidR="00083644" w:rsidRPr="00480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derat">
    <w:altName w:val="Calibri"/>
    <w:panose1 w:val="00000000000000000000"/>
    <w:charset w:val="00"/>
    <w:family w:val="auto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C24A2"/>
    <w:multiLevelType w:val="multilevel"/>
    <w:tmpl w:val="168A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6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65"/>
    <w:rsid w:val="00000FF7"/>
    <w:rsid w:val="000027EF"/>
    <w:rsid w:val="00003B8E"/>
    <w:rsid w:val="00011110"/>
    <w:rsid w:val="00012382"/>
    <w:rsid w:val="00020223"/>
    <w:rsid w:val="00022635"/>
    <w:rsid w:val="00031D95"/>
    <w:rsid w:val="000340F1"/>
    <w:rsid w:val="00034B67"/>
    <w:rsid w:val="00040A32"/>
    <w:rsid w:val="00040C2A"/>
    <w:rsid w:val="000465EB"/>
    <w:rsid w:val="00054485"/>
    <w:rsid w:val="00054E6C"/>
    <w:rsid w:val="00060F58"/>
    <w:rsid w:val="00073C28"/>
    <w:rsid w:val="00081C59"/>
    <w:rsid w:val="00083644"/>
    <w:rsid w:val="00094D9D"/>
    <w:rsid w:val="000A0AF3"/>
    <w:rsid w:val="000B34A2"/>
    <w:rsid w:val="000B7584"/>
    <w:rsid w:val="000C0567"/>
    <w:rsid w:val="000C2F1A"/>
    <w:rsid w:val="000C7EF7"/>
    <w:rsid w:val="000D126E"/>
    <w:rsid w:val="000D68BD"/>
    <w:rsid w:val="000F0C40"/>
    <w:rsid w:val="000F26EF"/>
    <w:rsid w:val="001167E6"/>
    <w:rsid w:val="001171D3"/>
    <w:rsid w:val="00117DBE"/>
    <w:rsid w:val="001237BC"/>
    <w:rsid w:val="00127699"/>
    <w:rsid w:val="00130F63"/>
    <w:rsid w:val="00131524"/>
    <w:rsid w:val="001350D3"/>
    <w:rsid w:val="00150479"/>
    <w:rsid w:val="00154757"/>
    <w:rsid w:val="00155EE1"/>
    <w:rsid w:val="001568B7"/>
    <w:rsid w:val="001638DE"/>
    <w:rsid w:val="00166376"/>
    <w:rsid w:val="00176804"/>
    <w:rsid w:val="0018330F"/>
    <w:rsid w:val="00184E44"/>
    <w:rsid w:val="00187DB4"/>
    <w:rsid w:val="001A3EA0"/>
    <w:rsid w:val="001A7797"/>
    <w:rsid w:val="001B2257"/>
    <w:rsid w:val="001B73CC"/>
    <w:rsid w:val="001C2E05"/>
    <w:rsid w:val="001C491B"/>
    <w:rsid w:val="001C6157"/>
    <w:rsid w:val="001E3975"/>
    <w:rsid w:val="001E58D2"/>
    <w:rsid w:val="001F10BB"/>
    <w:rsid w:val="001F3A52"/>
    <w:rsid w:val="00204DC2"/>
    <w:rsid w:val="002060B7"/>
    <w:rsid w:val="002178E9"/>
    <w:rsid w:val="0022281A"/>
    <w:rsid w:val="00223560"/>
    <w:rsid w:val="00224E22"/>
    <w:rsid w:val="00231322"/>
    <w:rsid w:val="002326C6"/>
    <w:rsid w:val="00232CE9"/>
    <w:rsid w:val="00233CBF"/>
    <w:rsid w:val="00234E45"/>
    <w:rsid w:val="00236ECA"/>
    <w:rsid w:val="00237A7C"/>
    <w:rsid w:val="0025106B"/>
    <w:rsid w:val="00251679"/>
    <w:rsid w:val="00263676"/>
    <w:rsid w:val="00271B31"/>
    <w:rsid w:val="0027200C"/>
    <w:rsid w:val="002855E6"/>
    <w:rsid w:val="00296D3B"/>
    <w:rsid w:val="002A0834"/>
    <w:rsid w:val="002A5635"/>
    <w:rsid w:val="002C1017"/>
    <w:rsid w:val="002C6C87"/>
    <w:rsid w:val="002D3E33"/>
    <w:rsid w:val="002E6265"/>
    <w:rsid w:val="002E68DD"/>
    <w:rsid w:val="002E7BF6"/>
    <w:rsid w:val="002F1690"/>
    <w:rsid w:val="002F66C8"/>
    <w:rsid w:val="00302D7D"/>
    <w:rsid w:val="00302EE5"/>
    <w:rsid w:val="00302EFE"/>
    <w:rsid w:val="00303790"/>
    <w:rsid w:val="0030531A"/>
    <w:rsid w:val="0030643D"/>
    <w:rsid w:val="00307191"/>
    <w:rsid w:val="0030773C"/>
    <w:rsid w:val="00316581"/>
    <w:rsid w:val="003202C6"/>
    <w:rsid w:val="00323CE1"/>
    <w:rsid w:val="00372C33"/>
    <w:rsid w:val="003756F3"/>
    <w:rsid w:val="00386137"/>
    <w:rsid w:val="00393EB4"/>
    <w:rsid w:val="00396C81"/>
    <w:rsid w:val="00397989"/>
    <w:rsid w:val="003A42E2"/>
    <w:rsid w:val="003A5370"/>
    <w:rsid w:val="003A64E6"/>
    <w:rsid w:val="003A7000"/>
    <w:rsid w:val="003B4B78"/>
    <w:rsid w:val="003B7ADD"/>
    <w:rsid w:val="003C5807"/>
    <w:rsid w:val="003D011C"/>
    <w:rsid w:val="003D31DC"/>
    <w:rsid w:val="003D4A30"/>
    <w:rsid w:val="003D6E7E"/>
    <w:rsid w:val="003D7B65"/>
    <w:rsid w:val="003E03FE"/>
    <w:rsid w:val="003E48B1"/>
    <w:rsid w:val="003E4BC3"/>
    <w:rsid w:val="00403DC3"/>
    <w:rsid w:val="00404B71"/>
    <w:rsid w:val="004076C8"/>
    <w:rsid w:val="004243DC"/>
    <w:rsid w:val="004407CE"/>
    <w:rsid w:val="004454EC"/>
    <w:rsid w:val="00454FCD"/>
    <w:rsid w:val="0046262B"/>
    <w:rsid w:val="00467055"/>
    <w:rsid w:val="00470BC3"/>
    <w:rsid w:val="0047236D"/>
    <w:rsid w:val="00473A0D"/>
    <w:rsid w:val="0047559E"/>
    <w:rsid w:val="00480430"/>
    <w:rsid w:val="00481737"/>
    <w:rsid w:val="004974CD"/>
    <w:rsid w:val="00497A60"/>
    <w:rsid w:val="004B0465"/>
    <w:rsid w:val="004B0DDF"/>
    <w:rsid w:val="004B453A"/>
    <w:rsid w:val="004C1778"/>
    <w:rsid w:val="004C1B4A"/>
    <w:rsid w:val="004C7BFD"/>
    <w:rsid w:val="004D33D1"/>
    <w:rsid w:val="004D7B89"/>
    <w:rsid w:val="004E31A6"/>
    <w:rsid w:val="004E6675"/>
    <w:rsid w:val="004F2988"/>
    <w:rsid w:val="004F6461"/>
    <w:rsid w:val="004F65EA"/>
    <w:rsid w:val="00500677"/>
    <w:rsid w:val="00511AFB"/>
    <w:rsid w:val="00515929"/>
    <w:rsid w:val="005419FE"/>
    <w:rsid w:val="00551057"/>
    <w:rsid w:val="00560A0A"/>
    <w:rsid w:val="00561844"/>
    <w:rsid w:val="00584FD8"/>
    <w:rsid w:val="005915F9"/>
    <w:rsid w:val="005923EE"/>
    <w:rsid w:val="005929D3"/>
    <w:rsid w:val="00592C4C"/>
    <w:rsid w:val="005A2DEE"/>
    <w:rsid w:val="005A5BB6"/>
    <w:rsid w:val="005A692F"/>
    <w:rsid w:val="005B2B54"/>
    <w:rsid w:val="005C3143"/>
    <w:rsid w:val="005C42FA"/>
    <w:rsid w:val="005D21EB"/>
    <w:rsid w:val="005D2FCF"/>
    <w:rsid w:val="005D3E0E"/>
    <w:rsid w:val="005E120B"/>
    <w:rsid w:val="005E2CF1"/>
    <w:rsid w:val="005E4490"/>
    <w:rsid w:val="005E5B3D"/>
    <w:rsid w:val="005F2C8A"/>
    <w:rsid w:val="005F31FF"/>
    <w:rsid w:val="00604B79"/>
    <w:rsid w:val="00606267"/>
    <w:rsid w:val="00622AB2"/>
    <w:rsid w:val="0063070C"/>
    <w:rsid w:val="00641831"/>
    <w:rsid w:val="0064625C"/>
    <w:rsid w:val="00647A33"/>
    <w:rsid w:val="00674DBE"/>
    <w:rsid w:val="006819F7"/>
    <w:rsid w:val="00686811"/>
    <w:rsid w:val="006979E6"/>
    <w:rsid w:val="006A34CD"/>
    <w:rsid w:val="006B204F"/>
    <w:rsid w:val="006C39AB"/>
    <w:rsid w:val="006D035E"/>
    <w:rsid w:val="006D4FE8"/>
    <w:rsid w:val="006D5024"/>
    <w:rsid w:val="006E2764"/>
    <w:rsid w:val="006E293E"/>
    <w:rsid w:val="006E2ABA"/>
    <w:rsid w:val="007060DA"/>
    <w:rsid w:val="00706541"/>
    <w:rsid w:val="00712371"/>
    <w:rsid w:val="00721F48"/>
    <w:rsid w:val="00724DA8"/>
    <w:rsid w:val="007314A1"/>
    <w:rsid w:val="00732350"/>
    <w:rsid w:val="00737501"/>
    <w:rsid w:val="00745BE0"/>
    <w:rsid w:val="00746AB4"/>
    <w:rsid w:val="00756F1B"/>
    <w:rsid w:val="00770AE0"/>
    <w:rsid w:val="00777215"/>
    <w:rsid w:val="007837A6"/>
    <w:rsid w:val="007A2171"/>
    <w:rsid w:val="007B5D9A"/>
    <w:rsid w:val="007C5126"/>
    <w:rsid w:val="007C62B2"/>
    <w:rsid w:val="007D7505"/>
    <w:rsid w:val="007E1013"/>
    <w:rsid w:val="007E3D96"/>
    <w:rsid w:val="007E69F0"/>
    <w:rsid w:val="00820022"/>
    <w:rsid w:val="00823130"/>
    <w:rsid w:val="00834BD3"/>
    <w:rsid w:val="008416CA"/>
    <w:rsid w:val="00855F0C"/>
    <w:rsid w:val="00875925"/>
    <w:rsid w:val="00882E79"/>
    <w:rsid w:val="008A0164"/>
    <w:rsid w:val="008A0FBD"/>
    <w:rsid w:val="008A4CD5"/>
    <w:rsid w:val="008B5C0F"/>
    <w:rsid w:val="008C73BC"/>
    <w:rsid w:val="008C7416"/>
    <w:rsid w:val="008D08C4"/>
    <w:rsid w:val="008D2B3F"/>
    <w:rsid w:val="008D43F5"/>
    <w:rsid w:val="008D700C"/>
    <w:rsid w:val="008E2F7C"/>
    <w:rsid w:val="008F73AC"/>
    <w:rsid w:val="009007DA"/>
    <w:rsid w:val="009047D6"/>
    <w:rsid w:val="0091502D"/>
    <w:rsid w:val="00920658"/>
    <w:rsid w:val="00921CCA"/>
    <w:rsid w:val="00926B53"/>
    <w:rsid w:val="009276E2"/>
    <w:rsid w:val="00957A77"/>
    <w:rsid w:val="00963340"/>
    <w:rsid w:val="00965B06"/>
    <w:rsid w:val="00991BC6"/>
    <w:rsid w:val="00993F76"/>
    <w:rsid w:val="009A2A3A"/>
    <w:rsid w:val="009A6C0F"/>
    <w:rsid w:val="009B0C77"/>
    <w:rsid w:val="009B5CB7"/>
    <w:rsid w:val="009C128E"/>
    <w:rsid w:val="009C67F3"/>
    <w:rsid w:val="009C78EA"/>
    <w:rsid w:val="009D039E"/>
    <w:rsid w:val="009D0FBE"/>
    <w:rsid w:val="009D2B2A"/>
    <w:rsid w:val="009D4111"/>
    <w:rsid w:val="009D6974"/>
    <w:rsid w:val="009D6CBF"/>
    <w:rsid w:val="009E15E0"/>
    <w:rsid w:val="009E6305"/>
    <w:rsid w:val="00A07C0D"/>
    <w:rsid w:val="00A103AA"/>
    <w:rsid w:val="00A13906"/>
    <w:rsid w:val="00A22103"/>
    <w:rsid w:val="00A224C7"/>
    <w:rsid w:val="00A31B67"/>
    <w:rsid w:val="00A41869"/>
    <w:rsid w:val="00A50D86"/>
    <w:rsid w:val="00A64F53"/>
    <w:rsid w:val="00A6669F"/>
    <w:rsid w:val="00A72784"/>
    <w:rsid w:val="00A77E7F"/>
    <w:rsid w:val="00A91268"/>
    <w:rsid w:val="00A93A38"/>
    <w:rsid w:val="00AA68B1"/>
    <w:rsid w:val="00AB6F67"/>
    <w:rsid w:val="00AC0105"/>
    <w:rsid w:val="00AC2684"/>
    <w:rsid w:val="00AC65B3"/>
    <w:rsid w:val="00AD4E0B"/>
    <w:rsid w:val="00AE3580"/>
    <w:rsid w:val="00AE38D1"/>
    <w:rsid w:val="00AF3A45"/>
    <w:rsid w:val="00AF41A4"/>
    <w:rsid w:val="00AF4B5B"/>
    <w:rsid w:val="00B109BD"/>
    <w:rsid w:val="00B12F5B"/>
    <w:rsid w:val="00B33325"/>
    <w:rsid w:val="00B4141D"/>
    <w:rsid w:val="00B54E09"/>
    <w:rsid w:val="00B62FDF"/>
    <w:rsid w:val="00B742D8"/>
    <w:rsid w:val="00B85F2F"/>
    <w:rsid w:val="00B9509B"/>
    <w:rsid w:val="00BC0D73"/>
    <w:rsid w:val="00BC2ABA"/>
    <w:rsid w:val="00BC4F1A"/>
    <w:rsid w:val="00BE0112"/>
    <w:rsid w:val="00BE3326"/>
    <w:rsid w:val="00BE4108"/>
    <w:rsid w:val="00BF40E0"/>
    <w:rsid w:val="00BF5765"/>
    <w:rsid w:val="00BF6970"/>
    <w:rsid w:val="00C22CD4"/>
    <w:rsid w:val="00C22EE0"/>
    <w:rsid w:val="00C27B8A"/>
    <w:rsid w:val="00C31910"/>
    <w:rsid w:val="00C40F45"/>
    <w:rsid w:val="00C525B7"/>
    <w:rsid w:val="00C55D51"/>
    <w:rsid w:val="00C61BE2"/>
    <w:rsid w:val="00C62D52"/>
    <w:rsid w:val="00C81E13"/>
    <w:rsid w:val="00C83913"/>
    <w:rsid w:val="00CA309F"/>
    <w:rsid w:val="00CB1E0C"/>
    <w:rsid w:val="00CB215D"/>
    <w:rsid w:val="00CC04BA"/>
    <w:rsid w:val="00CC0AE1"/>
    <w:rsid w:val="00CD480B"/>
    <w:rsid w:val="00CE16BD"/>
    <w:rsid w:val="00CE2031"/>
    <w:rsid w:val="00CF5813"/>
    <w:rsid w:val="00CF680A"/>
    <w:rsid w:val="00D000D0"/>
    <w:rsid w:val="00D00FE6"/>
    <w:rsid w:val="00D20821"/>
    <w:rsid w:val="00D219B0"/>
    <w:rsid w:val="00D21B50"/>
    <w:rsid w:val="00D2425C"/>
    <w:rsid w:val="00D24278"/>
    <w:rsid w:val="00D24C9D"/>
    <w:rsid w:val="00D252A4"/>
    <w:rsid w:val="00D264BE"/>
    <w:rsid w:val="00D31061"/>
    <w:rsid w:val="00D3519F"/>
    <w:rsid w:val="00D42305"/>
    <w:rsid w:val="00D459FB"/>
    <w:rsid w:val="00D57A3F"/>
    <w:rsid w:val="00D631CB"/>
    <w:rsid w:val="00D871C5"/>
    <w:rsid w:val="00D92F9B"/>
    <w:rsid w:val="00D963DA"/>
    <w:rsid w:val="00D97028"/>
    <w:rsid w:val="00DA2B5A"/>
    <w:rsid w:val="00DA2DFC"/>
    <w:rsid w:val="00DC2F0A"/>
    <w:rsid w:val="00DC52CC"/>
    <w:rsid w:val="00DD3D87"/>
    <w:rsid w:val="00DD44F2"/>
    <w:rsid w:val="00DE0A3E"/>
    <w:rsid w:val="00DE38B7"/>
    <w:rsid w:val="00DE61E7"/>
    <w:rsid w:val="00E02CD1"/>
    <w:rsid w:val="00E03486"/>
    <w:rsid w:val="00E05213"/>
    <w:rsid w:val="00E05E9E"/>
    <w:rsid w:val="00E17E3C"/>
    <w:rsid w:val="00E30D4F"/>
    <w:rsid w:val="00E3450A"/>
    <w:rsid w:val="00E35B38"/>
    <w:rsid w:val="00E4444B"/>
    <w:rsid w:val="00E447D7"/>
    <w:rsid w:val="00E50E4B"/>
    <w:rsid w:val="00E54A13"/>
    <w:rsid w:val="00E554EB"/>
    <w:rsid w:val="00E646E4"/>
    <w:rsid w:val="00E80A9C"/>
    <w:rsid w:val="00E84F73"/>
    <w:rsid w:val="00EB1D01"/>
    <w:rsid w:val="00EB6458"/>
    <w:rsid w:val="00EC5C0F"/>
    <w:rsid w:val="00EC6BD7"/>
    <w:rsid w:val="00ED6D92"/>
    <w:rsid w:val="00EE0BFF"/>
    <w:rsid w:val="00EE3580"/>
    <w:rsid w:val="00EE50DB"/>
    <w:rsid w:val="00EE51C9"/>
    <w:rsid w:val="00F062E1"/>
    <w:rsid w:val="00F1653D"/>
    <w:rsid w:val="00F16C06"/>
    <w:rsid w:val="00F22AFA"/>
    <w:rsid w:val="00F253F2"/>
    <w:rsid w:val="00F40C37"/>
    <w:rsid w:val="00F427A7"/>
    <w:rsid w:val="00F47128"/>
    <w:rsid w:val="00F47375"/>
    <w:rsid w:val="00F47E90"/>
    <w:rsid w:val="00F526A3"/>
    <w:rsid w:val="00F52FF0"/>
    <w:rsid w:val="00F54988"/>
    <w:rsid w:val="00F57DE0"/>
    <w:rsid w:val="00F6493F"/>
    <w:rsid w:val="00F66A4B"/>
    <w:rsid w:val="00F853DD"/>
    <w:rsid w:val="00F90100"/>
    <w:rsid w:val="00F91B27"/>
    <w:rsid w:val="00F95179"/>
    <w:rsid w:val="00FA05A5"/>
    <w:rsid w:val="00FA40F3"/>
    <w:rsid w:val="00FB727B"/>
    <w:rsid w:val="00FD2D76"/>
    <w:rsid w:val="00FD466B"/>
    <w:rsid w:val="00FE4535"/>
    <w:rsid w:val="00FE56B0"/>
    <w:rsid w:val="00FF74A2"/>
    <w:rsid w:val="04F0DB10"/>
    <w:rsid w:val="051EE168"/>
    <w:rsid w:val="06D5CFCF"/>
    <w:rsid w:val="0BC9795E"/>
    <w:rsid w:val="0C79DAC6"/>
    <w:rsid w:val="0E2234FC"/>
    <w:rsid w:val="0E704EAF"/>
    <w:rsid w:val="0F375B24"/>
    <w:rsid w:val="0F41632D"/>
    <w:rsid w:val="0F59AA74"/>
    <w:rsid w:val="11A6D006"/>
    <w:rsid w:val="130EF64D"/>
    <w:rsid w:val="164E7E56"/>
    <w:rsid w:val="1C58BF5B"/>
    <w:rsid w:val="1C81786A"/>
    <w:rsid w:val="1DA8734E"/>
    <w:rsid w:val="1DC135D5"/>
    <w:rsid w:val="1DE76197"/>
    <w:rsid w:val="1E48580F"/>
    <w:rsid w:val="1EF26608"/>
    <w:rsid w:val="2027CD48"/>
    <w:rsid w:val="2B63DBAF"/>
    <w:rsid w:val="2D19530A"/>
    <w:rsid w:val="3759ECB8"/>
    <w:rsid w:val="38A15304"/>
    <w:rsid w:val="395E4443"/>
    <w:rsid w:val="3A4B083F"/>
    <w:rsid w:val="43A7C270"/>
    <w:rsid w:val="46552E07"/>
    <w:rsid w:val="468A0281"/>
    <w:rsid w:val="47B10D2E"/>
    <w:rsid w:val="4900D28A"/>
    <w:rsid w:val="4BB81EE3"/>
    <w:rsid w:val="4C96A5F8"/>
    <w:rsid w:val="576A13A5"/>
    <w:rsid w:val="583263AE"/>
    <w:rsid w:val="58F4FEE3"/>
    <w:rsid w:val="5A3B7B79"/>
    <w:rsid w:val="6470650B"/>
    <w:rsid w:val="6513F625"/>
    <w:rsid w:val="66A46EE3"/>
    <w:rsid w:val="67CFB8BC"/>
    <w:rsid w:val="688A9BCC"/>
    <w:rsid w:val="6A0A830E"/>
    <w:rsid w:val="70FB3398"/>
    <w:rsid w:val="714E2EFC"/>
    <w:rsid w:val="730DA72F"/>
    <w:rsid w:val="732AD229"/>
    <w:rsid w:val="77780C29"/>
    <w:rsid w:val="7A15CDBE"/>
    <w:rsid w:val="7A99499F"/>
    <w:rsid w:val="7C23FB1B"/>
    <w:rsid w:val="7CD07E99"/>
    <w:rsid w:val="7F268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7BA9"/>
  <w15:chartTrackingRefBased/>
  <w15:docId w15:val="{A238CC0B-634E-494C-AC04-C83218A4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7055"/>
    <w:rPr>
      <w:rFonts w:ascii="Moderat" w:hAnsi="Moderat"/>
      <w:sz w:val="22"/>
      <w:szCs w:val="22"/>
    </w:rPr>
  </w:style>
  <w:style w:type="paragraph" w:styleId="Nadpis1">
    <w:name w:val="heading 1"/>
    <w:basedOn w:val="Normln"/>
    <w:next w:val="Normln"/>
    <w:uiPriority w:val="9"/>
    <w:qFormat/>
    <w:rsid w:val="002E6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2E6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2E6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2E6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2E6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2E62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uiPriority w:val="9"/>
    <w:semiHidden/>
    <w:unhideWhenUsed/>
    <w:qFormat/>
    <w:rsid w:val="002E62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uiPriority w:val="9"/>
    <w:semiHidden/>
    <w:unhideWhenUsed/>
    <w:qFormat/>
    <w:rsid w:val="002E62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uiPriority w:val="9"/>
    <w:semiHidden/>
    <w:unhideWhenUsed/>
    <w:qFormat/>
    <w:rsid w:val="002E62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E62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62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6265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5F31FF"/>
    <w:rPr>
      <w:rFonts w:ascii="Moderat" w:hAnsi="Moderat"/>
      <w:sz w:val="22"/>
      <w:szCs w:val="22"/>
    </w:rPr>
  </w:style>
  <w:style w:type="character" w:customStyle="1" w:styleId="Nadpis1Char">
    <w:name w:val="Nadpis 1 Char"/>
    <w:basedOn w:val="Standardnpsmoodstavce"/>
    <w:uiPriority w:val="9"/>
    <w:rsid w:val="001A779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uiPriority w:val="9"/>
    <w:semiHidden/>
    <w:rsid w:val="001A779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uiPriority w:val="9"/>
    <w:semiHidden/>
    <w:rsid w:val="001A7797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uiPriority w:val="9"/>
    <w:semiHidden/>
    <w:rsid w:val="001A7797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uiPriority w:val="9"/>
    <w:semiHidden/>
    <w:rsid w:val="001A7797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uiPriority w:val="9"/>
    <w:semiHidden/>
    <w:rsid w:val="001A7797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uiPriority w:val="9"/>
    <w:semiHidden/>
    <w:rsid w:val="001A7797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uiPriority w:val="9"/>
    <w:semiHidden/>
    <w:rsid w:val="001A7797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uiPriority w:val="9"/>
    <w:semiHidden/>
    <w:rsid w:val="001A7797"/>
    <w:rPr>
      <w:rFonts w:eastAsiaTheme="majorEastAsia" w:cstheme="majorBidi"/>
      <w:color w:val="272727" w:themeColor="text1" w:themeTint="D8"/>
      <w:lang w:val="cs-CZ"/>
    </w:rPr>
  </w:style>
  <w:style w:type="character" w:customStyle="1" w:styleId="NzevChar">
    <w:name w:val="Název Char"/>
    <w:basedOn w:val="Standardnpsmoodstavce"/>
    <w:uiPriority w:val="10"/>
    <w:rsid w:val="001A7797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PodnadpisChar">
    <w:name w:val="Podnadpis Char"/>
    <w:basedOn w:val="Standardnpsmoodstavce"/>
    <w:uiPriority w:val="11"/>
    <w:rsid w:val="001A7797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character" w:customStyle="1" w:styleId="CittChar">
    <w:name w:val="Citát Char"/>
    <w:basedOn w:val="Standardnpsmoodstavce"/>
    <w:uiPriority w:val="29"/>
    <w:rsid w:val="001A7797"/>
    <w:rPr>
      <w:i/>
      <w:iCs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uiPriority w:val="30"/>
    <w:rsid w:val="001A7797"/>
    <w:rPr>
      <w:i/>
      <w:iCs/>
      <w:color w:val="0F4761" w:themeColor="accent1" w:themeShade="BF"/>
      <w:lang w:val="cs-CZ"/>
    </w:rPr>
  </w:style>
  <w:style w:type="character" w:styleId="Hypertextovodkaz">
    <w:name w:val="Hyperlink"/>
    <w:basedOn w:val="Standardnpsmoodstavce"/>
    <w:uiPriority w:val="99"/>
    <w:unhideWhenUsed/>
    <w:rsid w:val="00D219B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19B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52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2F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2FF0"/>
    <w:rPr>
      <w:rFonts w:ascii="Moderat" w:hAnsi="Modera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FF0"/>
    <w:rPr>
      <w:rFonts w:ascii="Moderat" w:hAnsi="Modera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ias.tvrdik@heroandoutlaw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B6C3ABFCDE6409C04EBE5AE3EF009" ma:contentTypeVersion="11" ma:contentTypeDescription="Vytvoří nový dokument" ma:contentTypeScope="" ma:versionID="155205fb4e1613fe809d3bf2979f1c6a">
  <xsd:schema xmlns:xsd="http://www.w3.org/2001/XMLSchema" xmlns:xs="http://www.w3.org/2001/XMLSchema" xmlns:p="http://schemas.microsoft.com/office/2006/metadata/properties" xmlns:ns2="22d6373b-d522-4523-81fd-f5e07b09f18d" xmlns:ns3="c514a523-8981-4085-8162-62ce55a79f28" targetNamespace="http://schemas.microsoft.com/office/2006/metadata/properties" ma:root="true" ma:fieldsID="7414c4c4cd212debd1584f7565a2ca95" ns2:_="" ns3:_="">
    <xsd:import namespace="22d6373b-d522-4523-81fd-f5e07b09f18d"/>
    <xsd:import namespace="c514a523-8981-4085-8162-62ce55a79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6373b-d522-4523-81fd-f5e07b09f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c32f115-5781-400a-9120-94b6e3198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4a523-8981-4085-8162-62ce55a79f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d96a0f-52ac-4c3b-884c-8fe94de4dbbb}" ma:internalName="TaxCatchAll" ma:showField="CatchAllData" ma:web="c514a523-8981-4085-8162-62ce55a79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4a523-8981-4085-8162-62ce55a79f28" xsi:nil="true"/>
    <lcf76f155ced4ddcb4097134ff3c332f xmlns="22d6373b-d522-4523-81fd-f5e07b09f1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0E13C-84F2-49C1-98EE-BDC3A5AD5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6373b-d522-4523-81fd-f5e07b09f18d"/>
    <ds:schemaRef ds:uri="c514a523-8981-4085-8162-62ce55a79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1DB77-CC74-47AD-9DB6-194FE09C2083}">
  <ds:schemaRefs>
    <ds:schemaRef ds:uri="http://schemas.microsoft.com/office/2006/metadata/properties"/>
    <ds:schemaRef ds:uri="http://schemas.microsoft.com/office/infopath/2007/PartnerControls"/>
    <ds:schemaRef ds:uri="c514a523-8981-4085-8162-62ce55a79f28"/>
    <ds:schemaRef ds:uri="22d6373b-d522-4523-81fd-f5e07b09f18d"/>
  </ds:schemaRefs>
</ds:datastoreItem>
</file>

<file path=customXml/itemProps3.xml><?xml version="1.0" encoding="utf-8"?>
<ds:datastoreItem xmlns:ds="http://schemas.openxmlformats.org/officeDocument/2006/customXml" ds:itemID="{65340D60-C25E-4B76-8E99-2896BFF939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Halousková</dc:creator>
  <cp:keywords/>
  <dc:description/>
  <cp:lastModifiedBy>Ščevík Vojtěch</cp:lastModifiedBy>
  <cp:revision>2</cp:revision>
  <dcterms:created xsi:type="dcterms:W3CDTF">2025-06-25T06:26:00Z</dcterms:created>
  <dcterms:modified xsi:type="dcterms:W3CDTF">2025-06-25T06:26:00Z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0x010100946B6C3ABFCDE6409C04EBE5AE3EF009</vt:lpwstr>
  </property>
  <property fmtid="{D5CDD505-2E9C-101B-9397-08002B2CF9AE}" pid="3" name="MediaServiceImageTags">
    <vt:lpwstr/>
  </property>
</Properties>
</file>