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9BD5F" w14:textId="77777777" w:rsidR="00BE3A34" w:rsidRDefault="00BE3A34" w:rsidP="00761273">
      <w:pPr>
        <w:tabs>
          <w:tab w:val="left" w:pos="5245"/>
        </w:tabs>
        <w:ind w:left="284" w:hanging="284"/>
        <w:jc w:val="center"/>
        <w:rPr>
          <w:b/>
          <w:bCs/>
          <w:sz w:val="28"/>
          <w:szCs w:val="28"/>
        </w:rPr>
      </w:pPr>
    </w:p>
    <w:p w14:paraId="759D1A9D" w14:textId="0A7856FB" w:rsidR="00F8454D" w:rsidRDefault="008D21F7" w:rsidP="00761273">
      <w:pPr>
        <w:tabs>
          <w:tab w:val="left" w:pos="5245"/>
        </w:tabs>
        <w:ind w:left="284" w:hanging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DOHODA O PŘEVODU CENNÝCH PAPÍRŮ</w:t>
      </w:r>
    </w:p>
    <w:p w14:paraId="53F20B97" w14:textId="4B6EDA7F" w:rsidR="004D37D3" w:rsidRDefault="004D37D3" w:rsidP="004D37D3">
      <w:pPr>
        <w:ind w:left="284" w:hanging="284"/>
        <w:jc w:val="center"/>
        <w:rPr>
          <w:rStyle w:val="Zstupntext"/>
          <w:color w:val="auto"/>
        </w:rPr>
      </w:pPr>
      <w:r w:rsidRPr="004D37D3">
        <w:rPr>
          <w:rStyle w:val="Zstupntext"/>
          <w:color w:val="auto"/>
        </w:rPr>
        <w:t>(dále jen „</w:t>
      </w:r>
      <w:r w:rsidR="00C07294">
        <w:rPr>
          <w:rStyle w:val="Zstupntext"/>
          <w:color w:val="auto"/>
        </w:rPr>
        <w:t>D</w:t>
      </w:r>
      <w:r w:rsidRPr="004D37D3">
        <w:rPr>
          <w:rStyle w:val="Zstupntext"/>
          <w:color w:val="auto"/>
        </w:rPr>
        <w:t>ohoda“)</w:t>
      </w:r>
    </w:p>
    <w:p w14:paraId="02A10F86" w14:textId="77777777" w:rsidR="00B4378B" w:rsidRDefault="00B4378B" w:rsidP="00B4378B">
      <w:pPr>
        <w:tabs>
          <w:tab w:val="left" w:pos="5245"/>
        </w:tabs>
        <w:ind w:left="284" w:hanging="284"/>
        <w:rPr>
          <w:rStyle w:val="Zstupntext"/>
          <w:color w:val="auto"/>
        </w:rPr>
      </w:pPr>
    </w:p>
    <w:p w14:paraId="76F6DBED" w14:textId="70854FAB" w:rsidR="00664C64" w:rsidRDefault="00664C64" w:rsidP="00664C64">
      <w:pPr>
        <w:ind w:left="284" w:hanging="284"/>
        <w:rPr>
          <w:b/>
          <w:bCs/>
          <w:sz w:val="28"/>
          <w:szCs w:val="28"/>
        </w:rPr>
      </w:pPr>
      <w:r w:rsidRPr="00B4378B">
        <w:rPr>
          <w:b/>
          <w:bCs/>
          <w:sz w:val="28"/>
          <w:szCs w:val="28"/>
        </w:rPr>
        <w:t>Jde o převod:</w:t>
      </w:r>
      <w:r w:rsidRPr="00B4378B">
        <w:rPr>
          <w:b/>
          <w:bCs/>
          <w:sz w:val="28"/>
          <w:szCs w:val="28"/>
        </w:rPr>
        <w:tab/>
      </w:r>
      <w:bookmarkStart w:id="0" w:name="_Hlk126216820"/>
      <w:permStart w:id="154947625" w:edGrp="everyone"/>
      <w:sdt>
        <w:sdtPr>
          <w:id w:val="2083555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49B7">
            <w:rPr>
              <w:rFonts w:ascii="MS Gothic" w:eastAsia="MS Gothic" w:hAnsi="MS Gothic" w:hint="eastAsia"/>
            </w:rPr>
            <w:t>☐</w:t>
          </w:r>
        </w:sdtContent>
      </w:sdt>
      <w:bookmarkEnd w:id="0"/>
      <w:permEnd w:id="154947625"/>
      <w:r w:rsidR="006649B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ÚPLATNÝ</w:t>
      </w:r>
      <w:r w:rsidR="00F40DD9">
        <w:rPr>
          <w:b/>
          <w:bCs/>
          <w:sz w:val="28"/>
          <w:szCs w:val="28"/>
        </w:rPr>
        <w:tab/>
      </w:r>
      <w:r w:rsidR="00F40DD9">
        <w:rPr>
          <w:b/>
          <w:bCs/>
          <w:sz w:val="28"/>
          <w:szCs w:val="28"/>
        </w:rPr>
        <w:tab/>
      </w:r>
    </w:p>
    <w:permStart w:id="758141798" w:edGrp="everyone"/>
    <w:p w14:paraId="776000A4" w14:textId="50CFEA93" w:rsidR="00664C64" w:rsidRDefault="006F16EE" w:rsidP="00664C64">
      <w:pPr>
        <w:ind w:left="1700" w:firstLine="424"/>
        <w:rPr>
          <w:b/>
          <w:bCs/>
          <w:sz w:val="28"/>
          <w:szCs w:val="28"/>
        </w:rPr>
      </w:pPr>
      <w:sdt>
        <w:sdtPr>
          <w:id w:val="-1768291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49B7">
            <w:rPr>
              <w:rFonts w:ascii="MS Gothic" w:eastAsia="MS Gothic" w:hAnsi="MS Gothic" w:hint="eastAsia"/>
            </w:rPr>
            <w:t>☐</w:t>
          </w:r>
        </w:sdtContent>
      </w:sdt>
      <w:permEnd w:id="758141798"/>
      <w:r w:rsidR="006649B7">
        <w:rPr>
          <w:b/>
          <w:bCs/>
          <w:sz w:val="28"/>
          <w:szCs w:val="28"/>
        </w:rPr>
        <w:t xml:space="preserve"> </w:t>
      </w:r>
      <w:r w:rsidR="00664C64">
        <w:rPr>
          <w:b/>
          <w:bCs/>
          <w:sz w:val="28"/>
          <w:szCs w:val="28"/>
        </w:rPr>
        <w:t>BEZÚPLATNÝ</w:t>
      </w:r>
    </w:p>
    <w:p w14:paraId="6F57F857" w14:textId="79A3A4A7" w:rsidR="009D588A" w:rsidRDefault="009D588A" w:rsidP="00761273">
      <w:pPr>
        <w:tabs>
          <w:tab w:val="left" w:pos="5245"/>
        </w:tabs>
        <w:ind w:left="284" w:hanging="284"/>
        <w:jc w:val="center"/>
        <w:rPr>
          <w:sz w:val="18"/>
          <w:szCs w:val="18"/>
        </w:rPr>
      </w:pPr>
    </w:p>
    <w:p w14:paraId="05F32307" w14:textId="77777777" w:rsidR="00B4378B" w:rsidRDefault="00B4378B" w:rsidP="00761273">
      <w:pPr>
        <w:tabs>
          <w:tab w:val="left" w:pos="5245"/>
        </w:tabs>
        <w:ind w:left="284" w:hanging="284"/>
        <w:jc w:val="center"/>
        <w:rPr>
          <w:sz w:val="18"/>
          <w:szCs w:val="18"/>
        </w:rPr>
      </w:pPr>
    </w:p>
    <w:p w14:paraId="7A557F76" w14:textId="1BA743C9" w:rsidR="004B549B" w:rsidRPr="00AF76FD" w:rsidRDefault="008D21F7" w:rsidP="008D21F7">
      <w:pPr>
        <w:rPr>
          <w:b/>
          <w:bCs/>
        </w:rPr>
      </w:pPr>
      <w:r w:rsidRPr="00AF76FD">
        <w:rPr>
          <w:b/>
          <w:bCs/>
        </w:rPr>
        <w:t>I. INVESTOR – PŘEVODCE</w:t>
      </w:r>
    </w:p>
    <w:p w14:paraId="5EB3C40A" w14:textId="31855BD8" w:rsidR="008D21F7" w:rsidRPr="00AF76FD" w:rsidRDefault="002E10CB" w:rsidP="008D21F7">
      <w:pPr>
        <w:ind w:left="284" w:hanging="284"/>
        <w:rPr>
          <w:rStyle w:val="Zstupntext"/>
          <w:color w:val="auto"/>
        </w:rPr>
      </w:pPr>
      <w:r w:rsidRPr="00AF76FD">
        <w:rPr>
          <w:rStyle w:val="Zstupntext"/>
          <w:color w:val="auto"/>
        </w:rPr>
        <w:t>Jméno</w:t>
      </w:r>
      <w:r w:rsidR="008D21F7" w:rsidRPr="00AF76FD">
        <w:rPr>
          <w:rStyle w:val="Zstupntext"/>
          <w:color w:val="auto"/>
        </w:rPr>
        <w:t xml:space="preserve"> a</w:t>
      </w:r>
      <w:r w:rsidRPr="00AF76FD">
        <w:rPr>
          <w:rStyle w:val="Zstupntext"/>
          <w:color w:val="auto"/>
        </w:rPr>
        <w:t xml:space="preserve"> příjmení</w:t>
      </w:r>
      <w:r w:rsidR="008D21F7" w:rsidRPr="00AF76FD">
        <w:rPr>
          <w:rStyle w:val="Zstupntext"/>
          <w:color w:val="auto"/>
        </w:rPr>
        <w:t xml:space="preserve"> / obchodní firma / název</w:t>
      </w:r>
      <w:r w:rsidR="008D21F7" w:rsidRPr="00AF76FD">
        <w:rPr>
          <w:rStyle w:val="Zstupntext"/>
          <w:color w:val="auto"/>
        </w:rPr>
        <w:tab/>
      </w:r>
      <w:r w:rsidR="008D21F7" w:rsidRPr="00AF76FD">
        <w:rPr>
          <w:rStyle w:val="Zstupntext"/>
          <w:color w:val="auto"/>
        </w:rPr>
        <w:tab/>
      </w:r>
      <w:r w:rsidR="008D21F7" w:rsidRPr="00AF76FD">
        <w:rPr>
          <w:rStyle w:val="Zstupntext"/>
          <w:color w:val="auto"/>
        </w:rPr>
        <w:tab/>
      </w:r>
      <w:r w:rsidR="008D21F7" w:rsidRPr="00AF76FD">
        <w:rPr>
          <w:rStyle w:val="Zstupntext"/>
          <w:color w:val="auto"/>
        </w:rPr>
        <w:tab/>
      </w:r>
      <w:r w:rsidR="008D21F7" w:rsidRPr="00AF76FD">
        <w:rPr>
          <w:rStyle w:val="Zstupntext"/>
          <w:color w:val="auto"/>
        </w:rPr>
        <w:tab/>
      </w:r>
      <w:r w:rsidR="008D21F7" w:rsidRPr="00AF76FD">
        <w:rPr>
          <w:rStyle w:val="Zstupntext"/>
          <w:color w:val="auto"/>
        </w:rPr>
        <w:tab/>
        <w:t>RČ / IČO / NID</w:t>
      </w:r>
    </w:p>
    <w:p w14:paraId="644C541D" w14:textId="1EB9F275" w:rsidR="008D21F7" w:rsidRPr="00AF76FD" w:rsidRDefault="002C710E" w:rsidP="008D21F7">
      <w:pPr>
        <w:ind w:left="284" w:hanging="284"/>
      </w:pPr>
      <w:r w:rsidRPr="00AF76F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5DC9311" wp14:editId="706E1684">
                <wp:simplePos x="0" y="0"/>
                <wp:positionH relativeFrom="margin">
                  <wp:align>left</wp:align>
                </wp:positionH>
                <wp:positionV relativeFrom="paragraph">
                  <wp:posOffset>56515</wp:posOffset>
                </wp:positionV>
                <wp:extent cx="4629150" cy="266700"/>
                <wp:effectExtent l="0" t="0" r="19050" b="1905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7A78F6" w14:textId="77777777" w:rsidR="002C710E" w:rsidRDefault="002C710E" w:rsidP="002C710E">
                            <w:permStart w:id="1209280415" w:edGrp="everyone"/>
                            <w:permEnd w:id="120928041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5DC9311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0;margin-top:4.45pt;width:364.5pt;height:21pt;z-index:2517882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" fillcolor="white [3201]" strokeweight=".5pt">
                <v:textbox>
                  <w:txbxContent>
                    <w:p w14:paraId="707A78F6" w14:textId="77777777" w:rsidR="002C710E" w:rsidRDefault="002C710E" w:rsidP="002C710E">
                      <w:permStart w:id="1209280415" w:edGrp="everyone"/>
                      <w:permEnd w:id="1209280415"/>
                    </w:p>
                  </w:txbxContent>
                </v:textbox>
                <w10:wrap anchorx="margin"/>
              </v:shape>
            </w:pict>
          </mc:Fallback>
        </mc:AlternateContent>
      </w:r>
      <w:r w:rsidR="008D21F7" w:rsidRPr="00AF76F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4EEDAB" wp14:editId="19C4BE05">
                <wp:simplePos x="0" y="0"/>
                <wp:positionH relativeFrom="margin">
                  <wp:align>right</wp:align>
                </wp:positionH>
                <wp:positionV relativeFrom="paragraph">
                  <wp:posOffset>59055</wp:posOffset>
                </wp:positionV>
                <wp:extent cx="1419225" cy="266700"/>
                <wp:effectExtent l="0" t="0" r="28575" b="1905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B4E8A4" w14:textId="77777777" w:rsidR="00117B03" w:rsidRDefault="00117B03" w:rsidP="00117B03">
                            <w:permStart w:id="778574523" w:edGrp="everyone"/>
                            <w:permEnd w:id="77857452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4EEDAB" id="Textové pole 3" o:spid="_x0000_s1027" type="#_x0000_t202" style="position:absolute;left:0;text-align:left;margin-left:60.55pt;margin-top:4.65pt;width:111.75pt;height:21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fiQOQIAAIM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" fillcolor="white [3201]" strokeweight=".5pt">
                <v:textbox>
                  <w:txbxContent>
                    <w:p w14:paraId="57B4E8A4" w14:textId="77777777" w:rsidR="00117B03" w:rsidRDefault="00117B03" w:rsidP="00117B03">
                      <w:permStart w:id="778574523" w:edGrp="everyone"/>
                      <w:permEnd w:id="778574523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FA6F93" w14:textId="5B59CA7D" w:rsidR="008D21F7" w:rsidRPr="00AF76FD" w:rsidRDefault="008D21F7" w:rsidP="008D21F7">
      <w:pPr>
        <w:ind w:left="284" w:hanging="284"/>
      </w:pPr>
    </w:p>
    <w:p w14:paraId="341247AF" w14:textId="015F9CA9" w:rsidR="002E10CB" w:rsidRPr="00AF76FD" w:rsidRDefault="002E10CB" w:rsidP="00AF76FD">
      <w:pPr>
        <w:spacing w:before="120"/>
        <w:ind w:left="284" w:hanging="284"/>
      </w:pPr>
      <w:r w:rsidRPr="00AF76FD">
        <w:t>Adresa trvalého bydliště</w:t>
      </w:r>
      <w:r w:rsidR="00117B03" w:rsidRPr="00AF76FD">
        <w:t xml:space="preserve"> </w:t>
      </w:r>
      <w:r w:rsidR="002C710E">
        <w:t xml:space="preserve">/ místa podnikání / sídla </w:t>
      </w:r>
      <w:r w:rsidR="00117B03" w:rsidRPr="00AF76FD">
        <w:t>(ulice, č.p., PSČ, obec, stát)</w:t>
      </w:r>
      <w:r w:rsidRPr="00AF76FD">
        <w:t xml:space="preserve"> </w:t>
      </w:r>
    </w:p>
    <w:p w14:paraId="0D0B5792" w14:textId="71AB635A" w:rsidR="00C94C1A" w:rsidRPr="00AF76FD" w:rsidRDefault="00AF76FD" w:rsidP="00761273">
      <w:pPr>
        <w:ind w:left="284" w:hanging="284"/>
      </w:pPr>
      <w:r w:rsidRPr="00AF76FD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27F976" wp14:editId="3BCA1611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6362700" cy="419100"/>
                <wp:effectExtent l="0" t="0" r="19050" b="1905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FCC631" w14:textId="0F9D88CB" w:rsidR="00FA0BB4" w:rsidRDefault="00FA0BB4" w:rsidP="00117B03">
                            <w:permStart w:id="87457146" w:edGrp="everyone"/>
                            <w:permEnd w:id="8745714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7F976" id="Textové pole 4" o:spid="_x0000_s1028" type="#_x0000_t202" style="position:absolute;left:0;text-align:left;margin-left:449.8pt;margin-top:.7pt;width:501pt;height:33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" fillcolor="white [3201]" strokeweight=".5pt">
                <v:textbox>
                  <w:txbxContent>
                    <w:p w14:paraId="36FCC631" w14:textId="0F9D88CB" w:rsidR="00FA0BB4" w:rsidRDefault="00FA0BB4" w:rsidP="00117B03">
                      <w:permStart w:id="87457146" w:edGrp="everyone"/>
                      <w:permEnd w:id="87457146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14827B" w14:textId="733179C6" w:rsidR="00117B03" w:rsidRDefault="00117B03" w:rsidP="00761273">
      <w:pPr>
        <w:ind w:left="284" w:hanging="284"/>
        <w:rPr>
          <w:b/>
          <w:bCs/>
        </w:rPr>
      </w:pPr>
    </w:p>
    <w:p w14:paraId="4C199598" w14:textId="0C8CBB05" w:rsidR="002C710E" w:rsidRDefault="002C710E" w:rsidP="00761273">
      <w:pPr>
        <w:ind w:left="284" w:hanging="284"/>
        <w:rPr>
          <w:b/>
          <w:bCs/>
        </w:rPr>
      </w:pPr>
    </w:p>
    <w:p w14:paraId="0DEF5748" w14:textId="5F54B572" w:rsidR="002C710E" w:rsidRPr="002A4A11" w:rsidRDefault="00404127" w:rsidP="00761273">
      <w:pPr>
        <w:ind w:left="284" w:hanging="284"/>
        <w:rPr>
          <w:b/>
          <w:bCs/>
        </w:rPr>
      </w:pPr>
      <w:r w:rsidRPr="002A4A11">
        <w:rPr>
          <w:b/>
          <w:bCs/>
        </w:rPr>
        <w:t xml:space="preserve">1. </w:t>
      </w:r>
      <w:r w:rsidR="002C710E" w:rsidRPr="002A4A11">
        <w:rPr>
          <w:b/>
          <w:bCs/>
        </w:rPr>
        <w:t>Zástupce Investora-převodce</w:t>
      </w:r>
      <w:r w:rsidR="006E7914" w:rsidRPr="002A4A11">
        <w:rPr>
          <w:b/>
          <w:bCs/>
        </w:rPr>
        <w:t xml:space="preserve"> právnické osoby</w:t>
      </w:r>
    </w:p>
    <w:p w14:paraId="6D042020" w14:textId="1BC5BAF5" w:rsidR="002C710E" w:rsidRPr="002A4A11" w:rsidRDefault="002C710E" w:rsidP="002C710E">
      <w:pPr>
        <w:ind w:left="284" w:hanging="284"/>
        <w:rPr>
          <w:rStyle w:val="Zstupntext"/>
          <w:color w:val="auto"/>
        </w:rPr>
      </w:pPr>
      <w:r w:rsidRPr="002A4A11">
        <w:rPr>
          <w:rStyle w:val="Zstupntext"/>
          <w:color w:val="auto"/>
        </w:rPr>
        <w:t>Jméno a příjmení</w:t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  <w:t>RČ</w:t>
      </w:r>
    </w:p>
    <w:p w14:paraId="52515114" w14:textId="79B4056C" w:rsidR="002C710E" w:rsidRPr="002A4A11" w:rsidRDefault="002C710E" w:rsidP="002C710E">
      <w:pPr>
        <w:ind w:left="284" w:hanging="284"/>
      </w:pPr>
      <w:r w:rsidRPr="002A4A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51F5E0A" wp14:editId="37ECB1D0">
                <wp:simplePos x="0" y="0"/>
                <wp:positionH relativeFrom="margin">
                  <wp:align>left</wp:align>
                </wp:positionH>
                <wp:positionV relativeFrom="paragraph">
                  <wp:posOffset>76200</wp:posOffset>
                </wp:positionV>
                <wp:extent cx="4629150" cy="266700"/>
                <wp:effectExtent l="0" t="0" r="19050" b="19050"/>
                <wp:wrapNone/>
                <wp:docPr id="24" name="Textové po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3A6B58" w14:textId="77777777" w:rsidR="002C710E" w:rsidRDefault="002C710E" w:rsidP="002C710E">
                            <w:permStart w:id="368665850" w:edGrp="everyone"/>
                            <w:permEnd w:id="36866585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1F5E0A" id="Textové pole 24" o:spid="_x0000_s1029" type="#_x0000_t202" style="position:absolute;left:0;text-align:left;margin-left:0;margin-top:6pt;width:364.5pt;height:21pt;z-index:2517903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" fillcolor="white [3201]" strokeweight=".5pt">
                <v:textbox>
                  <w:txbxContent>
                    <w:p w14:paraId="1B3A6B58" w14:textId="77777777" w:rsidR="002C710E" w:rsidRDefault="002C710E" w:rsidP="002C710E">
                      <w:permStart w:id="368665850" w:edGrp="everyone"/>
                      <w:permEnd w:id="368665850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4A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0DEF223" wp14:editId="405C991E">
                <wp:simplePos x="0" y="0"/>
                <wp:positionH relativeFrom="margin">
                  <wp:align>right</wp:align>
                </wp:positionH>
                <wp:positionV relativeFrom="paragraph">
                  <wp:posOffset>59055</wp:posOffset>
                </wp:positionV>
                <wp:extent cx="1419225" cy="266700"/>
                <wp:effectExtent l="0" t="0" r="28575" b="19050"/>
                <wp:wrapNone/>
                <wp:docPr id="12" name="Textové po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48E66E" w14:textId="77777777" w:rsidR="002C710E" w:rsidRDefault="002C710E" w:rsidP="002C710E">
                            <w:permStart w:id="1504313395" w:edGrp="everyone"/>
                            <w:permEnd w:id="150431339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DEF223" id="Textové pole 12" o:spid="_x0000_s1030" type="#_x0000_t202" style="position:absolute;left:0;text-align:left;margin-left:60.55pt;margin-top:4.65pt;width:111.75pt;height:21pt;z-index:25178624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mumOwIAAIM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" fillcolor="white [3201]" strokeweight=".5pt">
                <v:textbox>
                  <w:txbxContent>
                    <w:p w14:paraId="0E48E66E" w14:textId="77777777" w:rsidR="002C710E" w:rsidRDefault="002C710E" w:rsidP="002C710E">
                      <w:permStart w:id="1504313395" w:edGrp="everyone"/>
                      <w:permEnd w:id="1504313395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D133AD" w14:textId="08B743E3" w:rsidR="00E8149E" w:rsidRPr="002A4A11" w:rsidRDefault="00E8149E" w:rsidP="002C710E">
      <w:pPr>
        <w:spacing w:before="360"/>
        <w:ind w:left="284" w:hanging="284"/>
      </w:pPr>
      <w:r w:rsidRPr="002A4A11">
        <w:t xml:space="preserve">Doklad totožnosti </w:t>
      </w:r>
    </w:p>
    <w:p w14:paraId="2FB86BBC" w14:textId="0A69D8BD" w:rsidR="00E8149E" w:rsidRPr="002A4A11" w:rsidRDefault="00E8149E" w:rsidP="00AF76FD">
      <w:r w:rsidRPr="002A4A11">
        <w:t>Druh</w:t>
      </w:r>
      <w:r w:rsidRPr="002A4A11">
        <w:tab/>
        <w:t xml:space="preserve">      Číslo</w:t>
      </w:r>
      <w:r w:rsidRPr="002A4A11">
        <w:tab/>
      </w:r>
      <w:r w:rsidRPr="002A4A11">
        <w:tab/>
        <w:t xml:space="preserve">                     Vydán kým                                                         </w:t>
      </w:r>
      <w:r w:rsidR="00AF76FD" w:rsidRPr="002A4A11">
        <w:t xml:space="preserve"> </w:t>
      </w:r>
      <w:r w:rsidRPr="002A4A11">
        <w:t xml:space="preserve"> Platnost do</w:t>
      </w:r>
    </w:p>
    <w:p w14:paraId="5C7A8A30" w14:textId="19AC887B" w:rsidR="00AF76FD" w:rsidRPr="002A4A11" w:rsidRDefault="00AF76FD" w:rsidP="00AF76FD">
      <w:pPr>
        <w:spacing w:after="120"/>
      </w:pPr>
      <w:r w:rsidRPr="002A4A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ECE3930" wp14:editId="0AFC848B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371475" cy="266700"/>
                <wp:effectExtent l="0" t="0" r="28575" b="19050"/>
                <wp:wrapNone/>
                <wp:docPr id="41" name="Textové po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F0DC1E" w14:textId="77777777" w:rsidR="00E8149E" w:rsidRDefault="00E8149E" w:rsidP="00E8149E">
                            <w:permStart w:id="370288772" w:edGrp="everyone"/>
                            <w:permEnd w:id="37028877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CE3930" id="Textové pole 41" o:spid="_x0000_s1031" type="#_x0000_t202" style="position:absolute;margin-left:0;margin-top:.65pt;width:29.25pt;height:21pt;z-index:25171660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trLOwIAAIIEAAAOAAAAZHJzL2Uyb0RvYy54bWysVEtv2zAMvg/YfxB0X+ykeXRBnCJLkWFA&#10;0BZIh54VWYqFyaImKbGzXz9KeXc7DbvIpEh9JD+Snjy0tSY74bwCU9BuJ6dEGA6lMpuCfn9dfLqn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" fillcolor="white [3201]" strokeweight=".5pt">
                <v:textbox>
                  <w:txbxContent>
                    <w:p w14:paraId="07F0DC1E" w14:textId="77777777" w:rsidR="00E8149E" w:rsidRDefault="00E8149E" w:rsidP="00E8149E">
                      <w:permStart w:id="370288772" w:edGrp="everyone"/>
                      <w:permEnd w:id="370288772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4A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411E159" wp14:editId="2BC513D8">
                <wp:simplePos x="0" y="0"/>
                <wp:positionH relativeFrom="page">
                  <wp:posOffset>3000374</wp:posOffset>
                </wp:positionH>
                <wp:positionV relativeFrom="paragraph">
                  <wp:posOffset>7620</wp:posOffset>
                </wp:positionV>
                <wp:extent cx="2181225" cy="266700"/>
                <wp:effectExtent l="0" t="0" r="28575" b="19050"/>
                <wp:wrapNone/>
                <wp:docPr id="39" name="Textové po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AE07E5" w14:textId="77777777" w:rsidR="00E8149E" w:rsidRDefault="00E8149E" w:rsidP="00E8149E">
                            <w:permStart w:id="1995325343" w:edGrp="everyone"/>
                            <w:permEnd w:id="199532534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11E159" id="Textové pole 39" o:spid="_x0000_s1032" type="#_x0000_t202" style="position:absolute;margin-left:236.25pt;margin-top:.6pt;width:171.75pt;height:21pt;z-index:25171865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" fillcolor="white [3201]" strokeweight=".5pt">
                <v:textbox>
                  <w:txbxContent>
                    <w:p w14:paraId="57AE07E5" w14:textId="77777777" w:rsidR="00E8149E" w:rsidRDefault="00E8149E" w:rsidP="00E8149E">
                      <w:permStart w:id="1995325343" w:edGrp="everyone"/>
                      <w:permEnd w:id="1995325343"/>
                    </w:p>
                  </w:txbxContent>
                </v:textbox>
                <w10:wrap anchorx="page"/>
              </v:shape>
            </w:pict>
          </mc:Fallback>
        </mc:AlternateContent>
      </w:r>
      <w:r w:rsidRPr="002A4A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9D7F9ED" wp14:editId="751D80E8">
                <wp:simplePos x="0" y="0"/>
                <wp:positionH relativeFrom="margin">
                  <wp:posOffset>640715</wp:posOffset>
                </wp:positionH>
                <wp:positionV relativeFrom="paragraph">
                  <wp:posOffset>7620</wp:posOffset>
                </wp:positionV>
                <wp:extent cx="1419225" cy="266700"/>
                <wp:effectExtent l="0" t="0" r="28575" b="28575"/>
                <wp:wrapNone/>
                <wp:docPr id="40" name="Textové po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71B9C7" w14:textId="77777777" w:rsidR="00E8149E" w:rsidRDefault="00E8149E" w:rsidP="00E8149E">
                            <w:permStart w:id="1710840179" w:edGrp="everyone"/>
                            <w:permEnd w:id="171084017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7F9ED" id="Textové pole 40" o:spid="_x0000_s1033" type="#_x0000_t202" style="position:absolute;margin-left:50.45pt;margin-top:.6pt;width:111.75pt;height:21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" fillcolor="white [3201]" strokeweight=".5pt">
                <v:textbox>
                  <w:txbxContent>
                    <w:p w14:paraId="4A71B9C7" w14:textId="77777777" w:rsidR="00E8149E" w:rsidRDefault="00E8149E" w:rsidP="00E8149E">
                      <w:permStart w:id="1710840179" w:edGrp="everyone"/>
                      <w:permEnd w:id="1710840179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4A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9A8E7F2" wp14:editId="5B73B41A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1419225" cy="266700"/>
                <wp:effectExtent l="0" t="0" r="28575" b="19050"/>
                <wp:wrapNone/>
                <wp:docPr id="16" name="Textové po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B467D1" w14:textId="77777777" w:rsidR="00AF76FD" w:rsidRDefault="00AF76FD" w:rsidP="00AF76FD">
                            <w:permStart w:id="567356786" w:edGrp="everyone"/>
                            <w:permEnd w:id="56735678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A8E7F2" id="Textové pole 16" o:spid="_x0000_s1034" type="#_x0000_t202" style="position:absolute;margin-left:60.55pt;margin-top:.6pt;width:111.75pt;height:21pt;z-index:25175449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39ZOwIAAIM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" fillcolor="white [3201]" strokeweight=".5pt">
                <v:textbox>
                  <w:txbxContent>
                    <w:p w14:paraId="7FB467D1" w14:textId="77777777" w:rsidR="00AF76FD" w:rsidRDefault="00AF76FD" w:rsidP="00AF76FD">
                      <w:permStart w:id="567356786" w:edGrp="everyone"/>
                      <w:permEnd w:id="567356786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402F62" w14:textId="17975C6D" w:rsidR="00404127" w:rsidRPr="002A4A11" w:rsidRDefault="00404127" w:rsidP="00404127">
      <w:pPr>
        <w:spacing w:before="240"/>
        <w:ind w:left="284" w:hanging="284"/>
        <w:rPr>
          <w:b/>
          <w:bCs/>
        </w:rPr>
      </w:pPr>
      <w:r w:rsidRPr="002A4A11">
        <w:rPr>
          <w:b/>
          <w:bCs/>
        </w:rPr>
        <w:t>2. Zástupce Investora-převodce právnické osoby</w:t>
      </w:r>
    </w:p>
    <w:p w14:paraId="058875D3" w14:textId="4B50A22B" w:rsidR="00F40DD9" w:rsidRPr="002A4A11" w:rsidRDefault="00F40DD9" w:rsidP="00404127">
      <w:pPr>
        <w:ind w:left="284" w:hanging="284"/>
        <w:rPr>
          <w:rStyle w:val="Zstupntext"/>
          <w:color w:val="auto"/>
        </w:rPr>
      </w:pPr>
      <w:r w:rsidRPr="002A4A11">
        <w:rPr>
          <w:rStyle w:val="Zstupntext"/>
          <w:color w:val="auto"/>
        </w:rPr>
        <w:t>Jméno a příjmení</w:t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  <w:t>RČ</w:t>
      </w:r>
    </w:p>
    <w:p w14:paraId="5F1CD1C7" w14:textId="77777777" w:rsidR="00F40DD9" w:rsidRPr="002A4A11" w:rsidRDefault="00F40DD9" w:rsidP="00F40DD9">
      <w:pPr>
        <w:ind w:left="284" w:hanging="284"/>
      </w:pPr>
      <w:r w:rsidRPr="002A4A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522AEDD" wp14:editId="4E9B5C21">
                <wp:simplePos x="0" y="0"/>
                <wp:positionH relativeFrom="margin">
                  <wp:align>left</wp:align>
                </wp:positionH>
                <wp:positionV relativeFrom="paragraph">
                  <wp:posOffset>76200</wp:posOffset>
                </wp:positionV>
                <wp:extent cx="4629150" cy="266700"/>
                <wp:effectExtent l="0" t="0" r="19050" b="1905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37B7D3" w14:textId="77777777" w:rsidR="00F40DD9" w:rsidRDefault="00F40DD9" w:rsidP="00F40DD9">
                            <w:permStart w:id="715416880" w:edGrp="everyone"/>
                            <w:permEnd w:id="71541688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22AEDD" id="Textové pole 1" o:spid="_x0000_s1035" type="#_x0000_t202" style="position:absolute;left:0;text-align:left;margin-left:0;margin-top:6pt;width:364.5pt;height:21pt;z-index:25180057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" fillcolor="white [3201]" strokeweight=".5pt">
                <v:textbox>
                  <w:txbxContent>
                    <w:p w14:paraId="1037B7D3" w14:textId="77777777" w:rsidR="00F40DD9" w:rsidRDefault="00F40DD9" w:rsidP="00F40DD9">
                      <w:permStart w:id="715416880" w:edGrp="everyone"/>
                      <w:permEnd w:id="715416880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4A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92A43F7" wp14:editId="257E3CBD">
                <wp:simplePos x="0" y="0"/>
                <wp:positionH relativeFrom="margin">
                  <wp:align>right</wp:align>
                </wp:positionH>
                <wp:positionV relativeFrom="paragraph">
                  <wp:posOffset>59055</wp:posOffset>
                </wp:positionV>
                <wp:extent cx="1419225" cy="266700"/>
                <wp:effectExtent l="0" t="0" r="28575" b="19050"/>
                <wp:wrapNone/>
                <wp:docPr id="9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99A762" w14:textId="77777777" w:rsidR="00F40DD9" w:rsidRDefault="00F40DD9" w:rsidP="00F40DD9">
                            <w:permStart w:id="1529181971" w:edGrp="everyone"/>
                            <w:permEnd w:id="152918197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2A43F7" id="Textové pole 9" o:spid="_x0000_s1036" type="#_x0000_t202" style="position:absolute;left:0;text-align:left;margin-left:60.55pt;margin-top:4.65pt;width:111.75pt;height:21pt;z-index:25179955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3E2OgIAAIQ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" fillcolor="white [3201]" strokeweight=".5pt">
                <v:textbox>
                  <w:txbxContent>
                    <w:p w14:paraId="6D99A762" w14:textId="77777777" w:rsidR="00F40DD9" w:rsidRDefault="00F40DD9" w:rsidP="00F40DD9">
                      <w:permStart w:id="1529181971" w:edGrp="everyone"/>
                      <w:permEnd w:id="1529181971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A8ACFC" w14:textId="77777777" w:rsidR="00F40DD9" w:rsidRPr="002A4A11" w:rsidRDefault="00F40DD9" w:rsidP="00F40DD9">
      <w:pPr>
        <w:spacing w:before="360"/>
        <w:ind w:left="284" w:hanging="284"/>
      </w:pPr>
      <w:r w:rsidRPr="002A4A11">
        <w:t xml:space="preserve">Doklad totožnosti </w:t>
      </w:r>
    </w:p>
    <w:p w14:paraId="35013CC1" w14:textId="77777777" w:rsidR="00F40DD9" w:rsidRPr="002A4A11" w:rsidRDefault="00F40DD9" w:rsidP="00F40DD9">
      <w:r w:rsidRPr="002A4A11">
        <w:t>Druh</w:t>
      </w:r>
      <w:r w:rsidRPr="002A4A11">
        <w:tab/>
        <w:t xml:space="preserve">      Číslo</w:t>
      </w:r>
      <w:r w:rsidRPr="002A4A11">
        <w:tab/>
      </w:r>
      <w:r w:rsidRPr="002A4A11">
        <w:tab/>
        <w:t xml:space="preserve">                     Vydán kým                                                           Platnost do</w:t>
      </w:r>
    </w:p>
    <w:p w14:paraId="0B847FAC" w14:textId="77777777" w:rsidR="00F40DD9" w:rsidRPr="002A4A11" w:rsidRDefault="00F40DD9" w:rsidP="00F40DD9">
      <w:pPr>
        <w:spacing w:after="120"/>
      </w:pPr>
      <w:r w:rsidRPr="002A4A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6ECE89D" wp14:editId="79A4B396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371475" cy="266700"/>
                <wp:effectExtent l="0" t="0" r="28575" b="19050"/>
                <wp:wrapNone/>
                <wp:docPr id="13" name="Textové po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C78290" w14:textId="77777777" w:rsidR="00F40DD9" w:rsidRDefault="00F40DD9" w:rsidP="00F40DD9">
                            <w:permStart w:id="469509029" w:edGrp="everyone"/>
                            <w:permEnd w:id="46950902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ECE89D" id="Textové pole 13" o:spid="_x0000_s1037" type="#_x0000_t202" style="position:absolute;margin-left:0;margin-top:.65pt;width:29.25pt;height:21pt;z-index:25179545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OUAOgIAAIMEAAAOAAAAZHJzL2Uyb0RvYy54bWysVEtv2zAMvg/YfxB0X+ykeXRBnCJLkWFA&#10;0BZIh54VWYqFyaImKbGzXz9KeXc7DbvIpEh9JD+Snjy0tSY74bwCU9BuJ6dEGA6lMpuCfn9dfLqn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" fillcolor="white [3201]" strokeweight=".5pt">
                <v:textbox>
                  <w:txbxContent>
                    <w:p w14:paraId="38C78290" w14:textId="77777777" w:rsidR="00F40DD9" w:rsidRDefault="00F40DD9" w:rsidP="00F40DD9">
                      <w:permStart w:id="469509029" w:edGrp="everyone"/>
                      <w:permEnd w:id="469509029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4A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E8A78B4" wp14:editId="61456AEE">
                <wp:simplePos x="0" y="0"/>
                <wp:positionH relativeFrom="page">
                  <wp:posOffset>3000374</wp:posOffset>
                </wp:positionH>
                <wp:positionV relativeFrom="paragraph">
                  <wp:posOffset>7620</wp:posOffset>
                </wp:positionV>
                <wp:extent cx="2181225" cy="266700"/>
                <wp:effectExtent l="0" t="0" r="28575" b="19050"/>
                <wp:wrapNone/>
                <wp:docPr id="14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F51F5E" w14:textId="77777777" w:rsidR="00F40DD9" w:rsidRDefault="00F40DD9" w:rsidP="00F40DD9">
                            <w:permStart w:id="810709394" w:edGrp="everyone"/>
                            <w:permEnd w:id="81070939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8A78B4" id="Textové pole 14" o:spid="_x0000_s1038" type="#_x0000_t202" style="position:absolute;margin-left:236.25pt;margin-top:.6pt;width:171.75pt;height:21pt;z-index:2517975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" fillcolor="white [3201]" strokeweight=".5pt">
                <v:textbox>
                  <w:txbxContent>
                    <w:p w14:paraId="74F51F5E" w14:textId="77777777" w:rsidR="00F40DD9" w:rsidRDefault="00F40DD9" w:rsidP="00F40DD9">
                      <w:permStart w:id="810709394" w:edGrp="everyone"/>
                      <w:permEnd w:id="810709394"/>
                    </w:p>
                  </w:txbxContent>
                </v:textbox>
                <w10:wrap anchorx="page"/>
              </v:shape>
            </w:pict>
          </mc:Fallback>
        </mc:AlternateContent>
      </w:r>
      <w:r w:rsidRPr="002A4A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F2408A0" wp14:editId="646BA5A2">
                <wp:simplePos x="0" y="0"/>
                <wp:positionH relativeFrom="margin">
                  <wp:posOffset>640715</wp:posOffset>
                </wp:positionH>
                <wp:positionV relativeFrom="paragraph">
                  <wp:posOffset>7620</wp:posOffset>
                </wp:positionV>
                <wp:extent cx="1419225" cy="266700"/>
                <wp:effectExtent l="0" t="0" r="28575" b="28575"/>
                <wp:wrapNone/>
                <wp:docPr id="27" name="Textové po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ED35D7" w14:textId="77777777" w:rsidR="00F40DD9" w:rsidRDefault="00F40DD9" w:rsidP="00F40DD9">
                            <w:permStart w:id="278291312" w:edGrp="everyone"/>
                            <w:permEnd w:id="27829131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408A0" id="Textové pole 27" o:spid="_x0000_s1039" type="#_x0000_t202" style="position:absolute;margin-left:50.45pt;margin-top:.6pt;width:111.75pt;height:21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" fillcolor="white [3201]" strokeweight=".5pt">
                <v:textbox>
                  <w:txbxContent>
                    <w:p w14:paraId="71ED35D7" w14:textId="77777777" w:rsidR="00F40DD9" w:rsidRDefault="00F40DD9" w:rsidP="00F40DD9">
                      <w:permStart w:id="278291312" w:edGrp="everyone"/>
                      <w:permEnd w:id="278291312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4A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0BE2AF2" wp14:editId="6A823963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1419225" cy="266700"/>
                <wp:effectExtent l="0" t="0" r="28575" b="19050"/>
                <wp:wrapNone/>
                <wp:docPr id="29" name="Textové po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3F5932" w14:textId="77777777" w:rsidR="00F40DD9" w:rsidRDefault="00F40DD9" w:rsidP="00F40DD9">
                            <w:permStart w:id="1326141196" w:edGrp="everyone"/>
                            <w:permEnd w:id="132614119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BE2AF2" id="Textové pole 29" o:spid="_x0000_s1040" type="#_x0000_t202" style="position:absolute;margin-left:60.55pt;margin-top:.6pt;width:111.75pt;height:21pt;z-index:25179852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q3VOgIAAIQ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" fillcolor="white [3201]" strokeweight=".5pt">
                <v:textbox>
                  <w:txbxContent>
                    <w:p w14:paraId="223F5932" w14:textId="77777777" w:rsidR="00F40DD9" w:rsidRDefault="00F40DD9" w:rsidP="00F40DD9">
                      <w:permStart w:id="1326141196" w:edGrp="everyone"/>
                      <w:permEnd w:id="1326141196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73D6A4" w14:textId="7108B998" w:rsidR="00E8149E" w:rsidRPr="002A4A11" w:rsidRDefault="008D21F7" w:rsidP="00F40DD9">
      <w:pPr>
        <w:spacing w:before="360"/>
      </w:pPr>
      <w:r w:rsidRPr="002A4A11">
        <w:t>tímto žádá o převod dále specifikovaných cenných papírů vedených na účt</w:t>
      </w:r>
      <w:r w:rsidR="00A36DA4" w:rsidRPr="002A4A11">
        <w:t>u</w:t>
      </w:r>
      <w:r w:rsidRPr="002A4A11">
        <w:t xml:space="preserve"> vlastníka vedeném v samostatné evidenci investičních nástrojů na nabyvatele ke dni převodu.</w:t>
      </w:r>
    </w:p>
    <w:p w14:paraId="73FE7945" w14:textId="607BAA30" w:rsidR="008D21F7" w:rsidRPr="002A4A11" w:rsidRDefault="008D21F7" w:rsidP="00075249">
      <w:pPr>
        <w:ind w:left="284" w:hanging="284"/>
        <w:rPr>
          <w:b/>
          <w:bCs/>
        </w:rPr>
      </w:pPr>
    </w:p>
    <w:p w14:paraId="033CCF4E" w14:textId="77777777" w:rsidR="00F40DD9" w:rsidRPr="002A4A11" w:rsidRDefault="00F40DD9" w:rsidP="00075249">
      <w:pPr>
        <w:ind w:left="284" w:hanging="284"/>
        <w:rPr>
          <w:b/>
          <w:bCs/>
        </w:rPr>
      </w:pPr>
    </w:p>
    <w:p w14:paraId="45C355E1" w14:textId="1166BA2B" w:rsidR="008D21F7" w:rsidRPr="002A4A11" w:rsidRDefault="008D21F7" w:rsidP="008D21F7">
      <w:pPr>
        <w:ind w:left="284" w:hanging="284"/>
        <w:rPr>
          <w:b/>
          <w:bCs/>
        </w:rPr>
      </w:pPr>
      <w:r w:rsidRPr="002A4A11">
        <w:rPr>
          <w:b/>
          <w:bCs/>
        </w:rPr>
        <w:t>II. INVESTOR – NABYVATEL</w:t>
      </w:r>
      <w:r w:rsidR="00B4378B" w:rsidRPr="002A4A11">
        <w:rPr>
          <w:b/>
          <w:bCs/>
        </w:rPr>
        <w:t>*</w:t>
      </w:r>
    </w:p>
    <w:p w14:paraId="38055C11" w14:textId="446B3922" w:rsidR="00AF76FD" w:rsidRPr="002A4A11" w:rsidRDefault="00AF76FD" w:rsidP="00F40DD9">
      <w:pPr>
        <w:ind w:left="284" w:hanging="284"/>
        <w:rPr>
          <w:rStyle w:val="Zstupntext"/>
          <w:color w:val="auto"/>
        </w:rPr>
      </w:pPr>
      <w:r w:rsidRPr="002A4A11">
        <w:rPr>
          <w:rStyle w:val="Zstupntext"/>
          <w:color w:val="auto"/>
        </w:rPr>
        <w:t>Jméno a příjmení / obchodní firma / název</w:t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  <w:t>RČ / IČO / NID</w:t>
      </w:r>
    </w:p>
    <w:p w14:paraId="40A9D683" w14:textId="77777777" w:rsidR="00AF76FD" w:rsidRPr="002A4A11" w:rsidRDefault="00AF76FD" w:rsidP="00AF76FD">
      <w:pPr>
        <w:ind w:left="284" w:hanging="284"/>
      </w:pPr>
      <w:r w:rsidRPr="002A4A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104CD8E" wp14:editId="604EC595">
                <wp:simplePos x="0" y="0"/>
                <wp:positionH relativeFrom="margin">
                  <wp:align>left</wp:align>
                </wp:positionH>
                <wp:positionV relativeFrom="paragraph">
                  <wp:posOffset>59055</wp:posOffset>
                </wp:positionV>
                <wp:extent cx="4629150" cy="266700"/>
                <wp:effectExtent l="0" t="0" r="19050" b="1905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F446AD" w14:textId="77777777" w:rsidR="00AF76FD" w:rsidRDefault="00AF76FD" w:rsidP="00AF76FD">
                            <w:permStart w:id="1334267700" w:edGrp="everyone"/>
                            <w:permEnd w:id="133426770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04CD8E" id="Textové pole 17" o:spid="_x0000_s1041" type="#_x0000_t202" style="position:absolute;left:0;text-align:left;margin-left:0;margin-top:4.65pt;width:364.5pt;height:21pt;z-index:25175654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" fillcolor="white [3201]" strokeweight=".5pt">
                <v:textbox>
                  <w:txbxContent>
                    <w:p w14:paraId="38F446AD" w14:textId="77777777" w:rsidR="00AF76FD" w:rsidRDefault="00AF76FD" w:rsidP="00AF76FD">
                      <w:permStart w:id="1334267700" w:edGrp="everyone"/>
                      <w:permEnd w:id="1334267700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4A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8FECEDA" wp14:editId="72526659">
                <wp:simplePos x="0" y="0"/>
                <wp:positionH relativeFrom="margin">
                  <wp:align>right</wp:align>
                </wp:positionH>
                <wp:positionV relativeFrom="paragraph">
                  <wp:posOffset>59055</wp:posOffset>
                </wp:positionV>
                <wp:extent cx="1419225" cy="266700"/>
                <wp:effectExtent l="0" t="0" r="28575" b="19050"/>
                <wp:wrapNone/>
                <wp:docPr id="18" name="Textové po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0BB9E" w14:textId="77777777" w:rsidR="00AF76FD" w:rsidRDefault="00AF76FD" w:rsidP="00AF76FD">
                            <w:permStart w:id="75173448" w:edGrp="everyone"/>
                            <w:permEnd w:id="7517344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FECEDA" id="Textové pole 18" o:spid="_x0000_s1042" type="#_x0000_t202" style="position:absolute;left:0;text-align:left;margin-left:60.55pt;margin-top:4.65pt;width:111.75pt;height:21pt;z-index:25175756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EOkOwIAAIQ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" fillcolor="white [3201]" strokeweight=".5pt">
                <v:textbox>
                  <w:txbxContent>
                    <w:p w14:paraId="1690BB9E" w14:textId="77777777" w:rsidR="00AF76FD" w:rsidRDefault="00AF76FD" w:rsidP="00AF76FD">
                      <w:permStart w:id="75173448" w:edGrp="everyone"/>
                      <w:permEnd w:id="75173448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972D5D" w14:textId="77777777" w:rsidR="00AF76FD" w:rsidRPr="002A4A11" w:rsidRDefault="00AF76FD" w:rsidP="00AF76FD">
      <w:pPr>
        <w:ind w:left="284" w:hanging="284"/>
      </w:pPr>
    </w:p>
    <w:p w14:paraId="18B43775" w14:textId="2CAFE6AE" w:rsidR="00AF76FD" w:rsidRPr="002A4A11" w:rsidRDefault="00AF76FD" w:rsidP="00AF76FD">
      <w:pPr>
        <w:spacing w:before="120"/>
        <w:ind w:left="284" w:hanging="284"/>
      </w:pPr>
      <w:r w:rsidRPr="002A4A11">
        <w:t xml:space="preserve">Adresa trvalého bydliště </w:t>
      </w:r>
      <w:r w:rsidR="002C710E" w:rsidRPr="002A4A11">
        <w:t xml:space="preserve">/ místa podnikání / sídla </w:t>
      </w:r>
      <w:r w:rsidRPr="002A4A11">
        <w:t xml:space="preserve">(ulice, č.p., PSČ, obec, stát) </w:t>
      </w:r>
    </w:p>
    <w:p w14:paraId="54C041D8" w14:textId="77777777" w:rsidR="00AF76FD" w:rsidRPr="002A4A11" w:rsidRDefault="00AF76FD" w:rsidP="00AF76FD">
      <w:pPr>
        <w:ind w:left="284" w:hanging="284"/>
      </w:pPr>
      <w:r w:rsidRPr="002A4A11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E2D4669" wp14:editId="09F32182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6362700" cy="419100"/>
                <wp:effectExtent l="0" t="0" r="19050" b="19050"/>
                <wp:wrapNone/>
                <wp:docPr id="19" name="Textové po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A8216F" w14:textId="77777777" w:rsidR="00AF76FD" w:rsidRDefault="00AF76FD" w:rsidP="00AF76FD">
                            <w:permStart w:id="1941981561" w:edGrp="everyone"/>
                            <w:permEnd w:id="194198156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D4669" id="Textové pole 19" o:spid="_x0000_s1043" type="#_x0000_t202" style="position:absolute;left:0;text-align:left;margin-left:449.8pt;margin-top:.7pt;width:501pt;height:33pt;z-index:2517585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" fillcolor="white [3201]" strokeweight=".5pt">
                <v:textbox>
                  <w:txbxContent>
                    <w:p w14:paraId="65A8216F" w14:textId="77777777" w:rsidR="00AF76FD" w:rsidRDefault="00AF76FD" w:rsidP="00AF76FD">
                      <w:permStart w:id="1941981561" w:edGrp="everyone"/>
                      <w:permEnd w:id="1941981561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AADA1A" w14:textId="77777777" w:rsidR="00AF76FD" w:rsidRPr="002A4A11" w:rsidRDefault="00AF76FD" w:rsidP="00AF76FD">
      <w:pPr>
        <w:ind w:left="284" w:hanging="284"/>
        <w:rPr>
          <w:b/>
          <w:bCs/>
        </w:rPr>
      </w:pPr>
    </w:p>
    <w:p w14:paraId="5C2FEC3E" w14:textId="77777777" w:rsidR="002C710E" w:rsidRPr="002A4A11" w:rsidRDefault="002C710E" w:rsidP="002C710E">
      <w:pPr>
        <w:ind w:left="284" w:hanging="284"/>
      </w:pPr>
    </w:p>
    <w:p w14:paraId="19332AE2" w14:textId="77777777" w:rsidR="00F40DD9" w:rsidRPr="002A4A11" w:rsidRDefault="00F40DD9">
      <w:pPr>
        <w:rPr>
          <w:b/>
          <w:bCs/>
        </w:rPr>
      </w:pPr>
      <w:r w:rsidRPr="002A4A11">
        <w:rPr>
          <w:b/>
          <w:bCs/>
        </w:rPr>
        <w:br w:type="page"/>
      </w:r>
    </w:p>
    <w:p w14:paraId="4A547B25" w14:textId="37437C48" w:rsidR="002C710E" w:rsidRPr="002A4A11" w:rsidRDefault="00404127" w:rsidP="002C710E">
      <w:pPr>
        <w:ind w:left="284" w:hanging="284"/>
        <w:rPr>
          <w:b/>
          <w:bCs/>
        </w:rPr>
      </w:pPr>
      <w:r w:rsidRPr="002A4A11">
        <w:rPr>
          <w:b/>
          <w:bCs/>
        </w:rPr>
        <w:lastRenderedPageBreak/>
        <w:t xml:space="preserve">1. </w:t>
      </w:r>
      <w:r w:rsidR="002C710E" w:rsidRPr="002A4A11">
        <w:rPr>
          <w:b/>
          <w:bCs/>
        </w:rPr>
        <w:t>Zástupce Investora-nabyvatele</w:t>
      </w:r>
      <w:r w:rsidR="006E7914" w:rsidRPr="002A4A11">
        <w:rPr>
          <w:b/>
          <w:bCs/>
        </w:rPr>
        <w:t xml:space="preserve"> právnické osoby</w:t>
      </w:r>
    </w:p>
    <w:p w14:paraId="260529C9" w14:textId="771A0874" w:rsidR="002C710E" w:rsidRPr="002A4A11" w:rsidRDefault="002C710E" w:rsidP="002C710E">
      <w:pPr>
        <w:ind w:left="284" w:hanging="284"/>
        <w:rPr>
          <w:rStyle w:val="Zstupntext"/>
          <w:color w:val="auto"/>
        </w:rPr>
      </w:pPr>
      <w:r w:rsidRPr="002A4A11">
        <w:rPr>
          <w:rStyle w:val="Zstupntext"/>
          <w:color w:val="auto"/>
        </w:rPr>
        <w:t>Jméno a příjmení</w:t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  <w:t>RČ</w:t>
      </w:r>
    </w:p>
    <w:p w14:paraId="2F20DAB7" w14:textId="77777777" w:rsidR="002C710E" w:rsidRPr="002A4A11" w:rsidRDefault="002C710E" w:rsidP="002C710E">
      <w:pPr>
        <w:ind w:left="284" w:hanging="284"/>
      </w:pPr>
      <w:r w:rsidRPr="002A4A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A735807" wp14:editId="27CA7A16">
                <wp:simplePos x="0" y="0"/>
                <wp:positionH relativeFrom="margin">
                  <wp:align>left</wp:align>
                </wp:positionH>
                <wp:positionV relativeFrom="paragraph">
                  <wp:posOffset>66675</wp:posOffset>
                </wp:positionV>
                <wp:extent cx="4629150" cy="266700"/>
                <wp:effectExtent l="0" t="0" r="19050" b="19050"/>
                <wp:wrapNone/>
                <wp:docPr id="25" name="Textové po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5DA2AC" w14:textId="77777777" w:rsidR="002C710E" w:rsidRDefault="002C710E" w:rsidP="002C710E">
                            <w:permStart w:id="1416461979" w:edGrp="everyone"/>
                            <w:permEnd w:id="141646197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735807" id="Textové pole 25" o:spid="_x0000_s1044" type="#_x0000_t202" style="position:absolute;left:0;text-align:left;margin-left:0;margin-top:5.25pt;width:364.5pt;height:21pt;z-index:25179340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" fillcolor="white [3201]" strokeweight=".5pt">
                <v:textbox>
                  <w:txbxContent>
                    <w:p w14:paraId="1C5DA2AC" w14:textId="77777777" w:rsidR="002C710E" w:rsidRDefault="002C710E" w:rsidP="002C710E">
                      <w:permStart w:id="1416461979" w:edGrp="everyone"/>
                      <w:permEnd w:id="1416461979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4A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0F44862" wp14:editId="06899DD0">
                <wp:simplePos x="0" y="0"/>
                <wp:positionH relativeFrom="margin">
                  <wp:align>right</wp:align>
                </wp:positionH>
                <wp:positionV relativeFrom="paragraph">
                  <wp:posOffset>59055</wp:posOffset>
                </wp:positionV>
                <wp:extent cx="1419225" cy="266700"/>
                <wp:effectExtent l="0" t="0" r="28575" b="19050"/>
                <wp:wrapNone/>
                <wp:docPr id="26" name="Textové po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3C6752" w14:textId="77777777" w:rsidR="002C710E" w:rsidRDefault="002C710E" w:rsidP="002C710E">
                            <w:permStart w:id="1912753973" w:edGrp="everyone"/>
                            <w:permEnd w:id="191275397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F44862" id="Textové pole 26" o:spid="_x0000_s1045" type="#_x0000_t202" style="position:absolute;left:0;text-align:left;margin-left:60.55pt;margin-top:4.65pt;width:111.75pt;height:21pt;z-index:25179238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" fillcolor="white [3201]" strokeweight=".5pt">
                <v:textbox>
                  <w:txbxContent>
                    <w:p w14:paraId="0A3C6752" w14:textId="77777777" w:rsidR="002C710E" w:rsidRDefault="002C710E" w:rsidP="002C710E">
                      <w:permStart w:id="1912753973" w:edGrp="everyone"/>
                      <w:permEnd w:id="1912753973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7E0119" w14:textId="27959A7A" w:rsidR="00AF76FD" w:rsidRPr="002A4A11" w:rsidRDefault="00AF76FD" w:rsidP="002C710E">
      <w:pPr>
        <w:spacing w:before="360"/>
        <w:ind w:left="284" w:hanging="284"/>
      </w:pPr>
      <w:r w:rsidRPr="002A4A11">
        <w:t xml:space="preserve">Doklad totožnosti </w:t>
      </w:r>
    </w:p>
    <w:p w14:paraId="1BFCD40E" w14:textId="77777777" w:rsidR="00AF76FD" w:rsidRPr="002A4A11" w:rsidRDefault="00AF76FD" w:rsidP="00AF76FD">
      <w:r w:rsidRPr="002A4A11">
        <w:t>Druh</w:t>
      </w:r>
      <w:r w:rsidRPr="002A4A11">
        <w:tab/>
        <w:t xml:space="preserve">      Číslo</w:t>
      </w:r>
      <w:r w:rsidRPr="002A4A11">
        <w:tab/>
      </w:r>
      <w:r w:rsidRPr="002A4A11">
        <w:tab/>
        <w:t xml:space="preserve">                     Vydán kým                                                           Platnost do</w:t>
      </w:r>
    </w:p>
    <w:p w14:paraId="4D5FEADC" w14:textId="77777777" w:rsidR="00AF76FD" w:rsidRPr="002A4A11" w:rsidRDefault="00AF76FD" w:rsidP="00AF76FD">
      <w:pPr>
        <w:spacing w:after="120"/>
      </w:pPr>
      <w:r w:rsidRPr="002A4A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F593944" wp14:editId="2CF6B2A8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371475" cy="266700"/>
                <wp:effectExtent l="0" t="0" r="28575" b="19050"/>
                <wp:wrapNone/>
                <wp:docPr id="20" name="Textové po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013A23" w14:textId="77777777" w:rsidR="00AF76FD" w:rsidRDefault="00AF76FD" w:rsidP="00AF76FD">
                            <w:permStart w:id="1722318358" w:edGrp="everyone"/>
                            <w:permEnd w:id="172231835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593944" id="Textové pole 20" o:spid="_x0000_s1046" type="#_x0000_t202" style="position:absolute;margin-left:0;margin-top:.65pt;width:29.25pt;height:21pt;z-index:25175961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" fillcolor="white [3201]" strokeweight=".5pt">
                <v:textbox>
                  <w:txbxContent>
                    <w:p w14:paraId="1A013A23" w14:textId="77777777" w:rsidR="00AF76FD" w:rsidRDefault="00AF76FD" w:rsidP="00AF76FD">
                      <w:permStart w:id="1722318358" w:edGrp="everyone"/>
                      <w:permEnd w:id="1722318358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4A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F309F6A" wp14:editId="57606AD1">
                <wp:simplePos x="0" y="0"/>
                <wp:positionH relativeFrom="page">
                  <wp:posOffset>3000374</wp:posOffset>
                </wp:positionH>
                <wp:positionV relativeFrom="paragraph">
                  <wp:posOffset>7620</wp:posOffset>
                </wp:positionV>
                <wp:extent cx="2181225" cy="266700"/>
                <wp:effectExtent l="0" t="0" r="28575" b="19050"/>
                <wp:wrapNone/>
                <wp:docPr id="21" name="Textové po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C395B9" w14:textId="77777777" w:rsidR="00AF76FD" w:rsidRDefault="00AF76FD" w:rsidP="00AF76FD">
                            <w:permStart w:id="923810847" w:edGrp="everyone"/>
                            <w:permEnd w:id="92381084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309F6A" id="Textové pole 21" o:spid="_x0000_s1047" type="#_x0000_t202" style="position:absolute;margin-left:236.25pt;margin-top:.6pt;width:171.75pt;height:21pt;z-index:2517616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" fillcolor="white [3201]" strokeweight=".5pt">
                <v:textbox>
                  <w:txbxContent>
                    <w:p w14:paraId="11C395B9" w14:textId="77777777" w:rsidR="00AF76FD" w:rsidRDefault="00AF76FD" w:rsidP="00AF76FD">
                      <w:permStart w:id="923810847" w:edGrp="everyone"/>
                      <w:permEnd w:id="923810847"/>
                    </w:p>
                  </w:txbxContent>
                </v:textbox>
                <w10:wrap anchorx="page"/>
              </v:shape>
            </w:pict>
          </mc:Fallback>
        </mc:AlternateContent>
      </w:r>
      <w:r w:rsidRPr="002A4A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8EEAE71" wp14:editId="67A6E8B5">
                <wp:simplePos x="0" y="0"/>
                <wp:positionH relativeFrom="margin">
                  <wp:posOffset>640715</wp:posOffset>
                </wp:positionH>
                <wp:positionV relativeFrom="paragraph">
                  <wp:posOffset>7620</wp:posOffset>
                </wp:positionV>
                <wp:extent cx="1419225" cy="266700"/>
                <wp:effectExtent l="0" t="0" r="28575" b="28575"/>
                <wp:wrapNone/>
                <wp:docPr id="22" name="Textové po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336007" w14:textId="77777777" w:rsidR="00AF76FD" w:rsidRDefault="00AF76FD" w:rsidP="00AF76FD">
                            <w:permStart w:id="2067797843" w:edGrp="everyone"/>
                            <w:permEnd w:id="206779784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EAE71" id="Textové pole 22" o:spid="_x0000_s1048" type="#_x0000_t202" style="position:absolute;margin-left:50.45pt;margin-top:.6pt;width:111.75pt;height:21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l/cOwIAAIQ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" fillcolor="white [3201]" strokeweight=".5pt">
                <v:textbox>
                  <w:txbxContent>
                    <w:p w14:paraId="12336007" w14:textId="77777777" w:rsidR="00AF76FD" w:rsidRDefault="00AF76FD" w:rsidP="00AF76FD">
                      <w:permStart w:id="2067797843" w:edGrp="everyone"/>
                      <w:permEnd w:id="2067797843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4A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93A68C9" wp14:editId="20D29241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1419225" cy="266700"/>
                <wp:effectExtent l="0" t="0" r="28575" b="19050"/>
                <wp:wrapNone/>
                <wp:docPr id="23" name="Textové po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96DF67" w14:textId="77777777" w:rsidR="00AF76FD" w:rsidRDefault="00AF76FD" w:rsidP="00AF76FD">
                            <w:permStart w:id="1424054263" w:edGrp="everyone"/>
                            <w:permEnd w:id="142405426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3A68C9" id="Textové pole 23" o:spid="_x0000_s1049" type="#_x0000_t202" style="position:absolute;margin-left:60.55pt;margin-top:.6pt;width:111.75pt;height:21pt;z-index:2517626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" fillcolor="white [3201]" strokeweight=".5pt">
                <v:textbox>
                  <w:txbxContent>
                    <w:p w14:paraId="7596DF67" w14:textId="77777777" w:rsidR="00AF76FD" w:rsidRDefault="00AF76FD" w:rsidP="00AF76FD">
                      <w:permStart w:id="1424054263" w:edGrp="everyone"/>
                      <w:permEnd w:id="1424054263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C36947" w14:textId="2E8213DF" w:rsidR="00404127" w:rsidRPr="002A4A11" w:rsidRDefault="00404127" w:rsidP="00404127">
      <w:pPr>
        <w:spacing w:before="240"/>
        <w:ind w:left="284" w:hanging="284"/>
        <w:rPr>
          <w:b/>
          <w:bCs/>
        </w:rPr>
      </w:pPr>
      <w:r w:rsidRPr="002A4A11">
        <w:rPr>
          <w:b/>
          <w:bCs/>
        </w:rPr>
        <w:t>2. Zástupce Investora-nabyvatele právnické osoby</w:t>
      </w:r>
    </w:p>
    <w:p w14:paraId="4077BA14" w14:textId="3E0BAA12" w:rsidR="00F40DD9" w:rsidRPr="002A4A11" w:rsidRDefault="00F40DD9" w:rsidP="00404127">
      <w:pPr>
        <w:ind w:left="284" w:hanging="284"/>
        <w:rPr>
          <w:rStyle w:val="Zstupntext"/>
          <w:color w:val="auto"/>
        </w:rPr>
      </w:pPr>
      <w:r w:rsidRPr="002A4A11">
        <w:rPr>
          <w:rStyle w:val="Zstupntext"/>
          <w:color w:val="auto"/>
        </w:rPr>
        <w:t>Jméno a příjmení</w:t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  <w:t>RČ</w:t>
      </w:r>
    </w:p>
    <w:p w14:paraId="4C2A5B72" w14:textId="77777777" w:rsidR="00F40DD9" w:rsidRPr="002A4A11" w:rsidRDefault="00F40DD9" w:rsidP="00F40DD9">
      <w:pPr>
        <w:ind w:left="284" w:hanging="284"/>
      </w:pPr>
      <w:r w:rsidRPr="002A4A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F9DC89E" wp14:editId="1326518F">
                <wp:simplePos x="0" y="0"/>
                <wp:positionH relativeFrom="margin">
                  <wp:align>left</wp:align>
                </wp:positionH>
                <wp:positionV relativeFrom="paragraph">
                  <wp:posOffset>76200</wp:posOffset>
                </wp:positionV>
                <wp:extent cx="4629150" cy="266700"/>
                <wp:effectExtent l="0" t="0" r="19050" b="19050"/>
                <wp:wrapNone/>
                <wp:docPr id="30" name="Textové po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77FF82" w14:textId="77777777" w:rsidR="00F40DD9" w:rsidRDefault="00F40DD9" w:rsidP="00F40DD9">
                            <w:permStart w:id="63598062" w:edGrp="everyone"/>
                            <w:permEnd w:id="6359806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9DC89E" id="Textové pole 30" o:spid="_x0000_s1050" type="#_x0000_t202" style="position:absolute;left:0;text-align:left;margin-left:0;margin-top:6pt;width:364.5pt;height:21pt;z-index:25180774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" fillcolor="white [3201]" strokeweight=".5pt">
                <v:textbox>
                  <w:txbxContent>
                    <w:p w14:paraId="7E77FF82" w14:textId="77777777" w:rsidR="00F40DD9" w:rsidRDefault="00F40DD9" w:rsidP="00F40DD9">
                      <w:permStart w:id="63598062" w:edGrp="everyone"/>
                      <w:permEnd w:id="63598062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4A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40138DAD" wp14:editId="492EFE90">
                <wp:simplePos x="0" y="0"/>
                <wp:positionH relativeFrom="margin">
                  <wp:align>right</wp:align>
                </wp:positionH>
                <wp:positionV relativeFrom="paragraph">
                  <wp:posOffset>59055</wp:posOffset>
                </wp:positionV>
                <wp:extent cx="1419225" cy="266700"/>
                <wp:effectExtent l="0" t="0" r="28575" b="19050"/>
                <wp:wrapNone/>
                <wp:docPr id="31" name="Textové po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72F9B1" w14:textId="77777777" w:rsidR="00F40DD9" w:rsidRDefault="00F40DD9" w:rsidP="00F40DD9">
                            <w:permStart w:id="102919135" w:edGrp="everyone"/>
                            <w:permEnd w:id="10291913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138DAD" id="Textové pole 31" o:spid="_x0000_s1051" type="#_x0000_t202" style="position:absolute;left:0;text-align:left;margin-left:60.55pt;margin-top:4.65pt;width:111.75pt;height:21pt;z-index:25180672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yKbOwIAAIQ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" fillcolor="white [3201]" strokeweight=".5pt">
                <v:textbox>
                  <w:txbxContent>
                    <w:p w14:paraId="0272F9B1" w14:textId="77777777" w:rsidR="00F40DD9" w:rsidRDefault="00F40DD9" w:rsidP="00F40DD9">
                      <w:permStart w:id="102919135" w:edGrp="everyone"/>
                      <w:permEnd w:id="102919135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02F783" w14:textId="77777777" w:rsidR="00F40DD9" w:rsidRPr="002A4A11" w:rsidRDefault="00F40DD9" w:rsidP="00F40DD9">
      <w:pPr>
        <w:spacing w:before="360"/>
        <w:ind w:left="284" w:hanging="284"/>
      </w:pPr>
      <w:r w:rsidRPr="002A4A11">
        <w:t xml:space="preserve">Doklad totožnosti </w:t>
      </w:r>
    </w:p>
    <w:p w14:paraId="5CDE20EC" w14:textId="77777777" w:rsidR="00F40DD9" w:rsidRPr="002A4A11" w:rsidRDefault="00F40DD9" w:rsidP="00F40DD9">
      <w:r w:rsidRPr="002A4A11">
        <w:t>Druh</w:t>
      </w:r>
      <w:r w:rsidRPr="002A4A11">
        <w:tab/>
        <w:t xml:space="preserve">      Číslo</w:t>
      </w:r>
      <w:r w:rsidRPr="002A4A11">
        <w:tab/>
      </w:r>
      <w:r w:rsidRPr="002A4A11">
        <w:tab/>
        <w:t xml:space="preserve">                     Vydán kým                                                           Platnost do</w:t>
      </w:r>
    </w:p>
    <w:p w14:paraId="50A1F0C0" w14:textId="77777777" w:rsidR="00F40DD9" w:rsidRPr="002A4A11" w:rsidRDefault="00F40DD9" w:rsidP="00F40DD9">
      <w:pPr>
        <w:spacing w:after="120"/>
      </w:pPr>
      <w:r w:rsidRPr="002A4A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AE8B68D" wp14:editId="3CB009B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371475" cy="266700"/>
                <wp:effectExtent l="0" t="0" r="28575" b="19050"/>
                <wp:wrapNone/>
                <wp:docPr id="32" name="Textové po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F4AA15" w14:textId="77777777" w:rsidR="00F40DD9" w:rsidRDefault="00F40DD9" w:rsidP="00F40DD9">
                            <w:permStart w:id="1355047420" w:edGrp="everyone"/>
                            <w:permEnd w:id="135504742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E8B68D" id="Textové pole 32" o:spid="_x0000_s1052" type="#_x0000_t202" style="position:absolute;margin-left:0;margin-top:.65pt;width:29.25pt;height:21pt;z-index:25180262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ljcOgIAAIMEAAAOAAAAZHJzL2Uyb0RvYy54bWysVEtv2zAMvg/YfxB0X+ykeXRBnCJLkWFA&#10;0BZIh54VWYqFyaImKbGzXz9KeXc7DbvIpEh9JD+Snjy0tSY74bwCU9BuJ6dEGA6lMpuCfn9dfLqn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" fillcolor="white [3201]" strokeweight=".5pt">
                <v:textbox>
                  <w:txbxContent>
                    <w:p w14:paraId="29F4AA15" w14:textId="77777777" w:rsidR="00F40DD9" w:rsidRDefault="00F40DD9" w:rsidP="00F40DD9">
                      <w:permStart w:id="1355047420" w:edGrp="everyone"/>
                      <w:permEnd w:id="1355047420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4A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487106FF" wp14:editId="33263EDA">
                <wp:simplePos x="0" y="0"/>
                <wp:positionH relativeFrom="page">
                  <wp:posOffset>3000374</wp:posOffset>
                </wp:positionH>
                <wp:positionV relativeFrom="paragraph">
                  <wp:posOffset>7620</wp:posOffset>
                </wp:positionV>
                <wp:extent cx="2181225" cy="266700"/>
                <wp:effectExtent l="0" t="0" r="28575" b="19050"/>
                <wp:wrapNone/>
                <wp:docPr id="33" name="Textové po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7B123E" w14:textId="77777777" w:rsidR="00F40DD9" w:rsidRDefault="00F40DD9" w:rsidP="00F40DD9">
                            <w:permStart w:id="2057647083" w:edGrp="everyone"/>
                            <w:permEnd w:id="205764708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7106FF" id="Textové pole 33" o:spid="_x0000_s1053" type="#_x0000_t202" style="position:absolute;margin-left:236.25pt;margin-top:.6pt;width:171.75pt;height:21pt;z-index:25180467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" fillcolor="white [3201]" strokeweight=".5pt">
                <v:textbox>
                  <w:txbxContent>
                    <w:p w14:paraId="5D7B123E" w14:textId="77777777" w:rsidR="00F40DD9" w:rsidRDefault="00F40DD9" w:rsidP="00F40DD9">
                      <w:permStart w:id="2057647083" w:edGrp="everyone"/>
                      <w:permEnd w:id="2057647083"/>
                    </w:p>
                  </w:txbxContent>
                </v:textbox>
                <w10:wrap anchorx="page"/>
              </v:shape>
            </w:pict>
          </mc:Fallback>
        </mc:AlternateContent>
      </w:r>
      <w:r w:rsidRPr="002A4A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5D45FF58" wp14:editId="6161BE1D">
                <wp:simplePos x="0" y="0"/>
                <wp:positionH relativeFrom="margin">
                  <wp:posOffset>640715</wp:posOffset>
                </wp:positionH>
                <wp:positionV relativeFrom="paragraph">
                  <wp:posOffset>7620</wp:posOffset>
                </wp:positionV>
                <wp:extent cx="1419225" cy="266700"/>
                <wp:effectExtent l="0" t="0" r="28575" b="28575"/>
                <wp:wrapNone/>
                <wp:docPr id="35" name="Textové po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9EDD56" w14:textId="77777777" w:rsidR="00F40DD9" w:rsidRDefault="00F40DD9" w:rsidP="00F40DD9">
                            <w:permStart w:id="488533093" w:edGrp="everyone"/>
                            <w:permEnd w:id="48853309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5FF58" id="Textové pole 35" o:spid="_x0000_s1054" type="#_x0000_t202" style="position:absolute;margin-left:50.45pt;margin-top:.6pt;width:111.75pt;height:21pt;z-index:251803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HmxOwIAAIQ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" fillcolor="white [3201]" strokeweight=".5pt">
                <v:textbox>
                  <w:txbxContent>
                    <w:p w14:paraId="369EDD56" w14:textId="77777777" w:rsidR="00F40DD9" w:rsidRDefault="00F40DD9" w:rsidP="00F40DD9">
                      <w:permStart w:id="488533093" w:edGrp="everyone"/>
                      <w:permEnd w:id="488533093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4A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7DC754FE" wp14:editId="63149B24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1419225" cy="266700"/>
                <wp:effectExtent l="0" t="0" r="28575" b="19050"/>
                <wp:wrapNone/>
                <wp:docPr id="36" name="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1476A3" w14:textId="77777777" w:rsidR="00F40DD9" w:rsidRDefault="00F40DD9" w:rsidP="00F40DD9">
                            <w:permStart w:id="1189958359" w:edGrp="everyone"/>
                            <w:permEnd w:id="118995835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C754FE" id="Textové pole 36" o:spid="_x0000_s1055" type="#_x0000_t202" style="position:absolute;margin-left:60.55pt;margin-top:.6pt;width:111.75pt;height:21pt;z-index:25180569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" fillcolor="white [3201]" strokeweight=".5pt">
                <v:textbox>
                  <w:txbxContent>
                    <w:p w14:paraId="331476A3" w14:textId="77777777" w:rsidR="00F40DD9" w:rsidRDefault="00F40DD9" w:rsidP="00F40DD9">
                      <w:permStart w:id="1189958359" w:edGrp="everyone"/>
                      <w:permEnd w:id="1189958359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DEEFD2" w14:textId="5C716835" w:rsidR="00A36DA4" w:rsidRDefault="008D21F7" w:rsidP="00F40DD9">
      <w:pPr>
        <w:spacing w:before="360"/>
      </w:pPr>
      <w:r w:rsidRPr="002A4A11">
        <w:t>tímto souhlasí s převodem dále specifikovaných cenných papírů a tyto přijímá do svého vlastnictví a žádá o jejich</w:t>
      </w:r>
      <w:r w:rsidRPr="00AF76FD">
        <w:t xml:space="preserve"> převod na účet vlastníka vedený v samostatné evidenci investičních nástrojů.</w:t>
      </w:r>
      <w:r w:rsidR="00A36DA4">
        <w:t xml:space="preserve"> </w:t>
      </w:r>
    </w:p>
    <w:p w14:paraId="4E13BA6D" w14:textId="77777777" w:rsidR="000F6CE6" w:rsidRDefault="000F6CE6" w:rsidP="000F6CE6">
      <w:pPr>
        <w:spacing w:before="240"/>
        <w:jc w:val="both"/>
      </w:pPr>
      <w:r>
        <w:t>* Pokud pro Investora-nabyvatele nebyl dosud zřízen účet vlastníka v samostatné evidenci investičních nástrojů, přiloží Investor-nabyvatel k této Dohodě rovněž Smlouvu o poskytování služeb obsahující prohlášení kvalifikovaného investora a Smlouvu o úpisu dle článku III. této Dohody.</w:t>
      </w:r>
    </w:p>
    <w:p w14:paraId="59C47558" w14:textId="77777777" w:rsidR="00B4378B" w:rsidRPr="00B4378B" w:rsidRDefault="00B4378B" w:rsidP="00B4378B">
      <w:pPr>
        <w:spacing w:before="240"/>
        <w:jc w:val="both"/>
      </w:pPr>
    </w:p>
    <w:p w14:paraId="4756CAAF" w14:textId="34B893E7" w:rsidR="008D21F7" w:rsidRPr="00AF76FD" w:rsidRDefault="008D21F7" w:rsidP="00B4378B">
      <w:pPr>
        <w:rPr>
          <w:b/>
          <w:bCs/>
        </w:rPr>
      </w:pPr>
      <w:r w:rsidRPr="00AF76FD">
        <w:rPr>
          <w:b/>
          <w:bCs/>
        </w:rPr>
        <w:t>III. CENNÉ PAPÍRY</w:t>
      </w:r>
    </w:p>
    <w:p w14:paraId="7C43AF8F" w14:textId="77777777" w:rsidR="008D21F7" w:rsidRPr="00AF76FD" w:rsidRDefault="008D21F7" w:rsidP="009370C0">
      <w:pPr>
        <w:ind w:left="284" w:hanging="284"/>
        <w:jc w:val="center"/>
        <w:rPr>
          <w:b/>
          <w:bCs/>
        </w:rPr>
      </w:pPr>
    </w:p>
    <w:p w14:paraId="561B5927" w14:textId="77777777" w:rsidR="001C7FD6" w:rsidRDefault="001C7FD6" w:rsidP="001C7FD6">
      <w:pPr>
        <w:pStyle w:val="Odstavecseseznamem"/>
        <w:spacing w:line="360" w:lineRule="auto"/>
        <w:ind w:left="568" w:hanging="284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72381CF5" wp14:editId="6DBBE381">
                <wp:simplePos x="0" y="0"/>
                <wp:positionH relativeFrom="margin">
                  <wp:posOffset>2647950</wp:posOffset>
                </wp:positionH>
                <wp:positionV relativeFrom="paragraph">
                  <wp:posOffset>217170</wp:posOffset>
                </wp:positionV>
                <wp:extent cx="1419225" cy="266700"/>
                <wp:effectExtent l="0" t="0" r="28575" b="19050"/>
                <wp:wrapNone/>
                <wp:docPr id="264032220" name="Textové pole 264032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F43ED6" w14:textId="77777777" w:rsidR="001C7FD6" w:rsidRDefault="001C7FD6" w:rsidP="001C7FD6">
                            <w:permStart w:id="70584710" w:edGrp="everyone"/>
                            <w:permStart w:id="1111171919" w:edGrp="everyone"/>
                            <w:permEnd w:id="70584710"/>
                            <w:permEnd w:id="111117191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81CF5" id="Textové pole 264032220" o:spid="_x0000_s1056" type="#_x0000_t202" style="position:absolute;left:0;text-align:left;margin-left:208.5pt;margin-top:17.1pt;width:111.75pt;height:21pt;z-index:251928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" fillcolor="white [3201]" strokeweight=".5pt">
                <v:textbox>
                  <w:txbxContent>
                    <w:p w14:paraId="15F43ED6" w14:textId="77777777" w:rsidR="001C7FD6" w:rsidRDefault="001C7FD6" w:rsidP="001C7FD6">
                      <w:permStart w:id="70584710" w:edGrp="everyone"/>
                      <w:permStart w:id="1111171919" w:edGrp="everyone"/>
                      <w:permEnd w:id="70584710"/>
                      <w:permEnd w:id="1111171919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/>
        </w:rPr>
        <w:t xml:space="preserve">-  </w:t>
      </w:r>
      <w:sdt>
        <w:sdtPr>
          <w:rPr>
            <w:rFonts w:cstheme="minorHAnsi"/>
          </w:rPr>
          <w:alias w:val="vyberte z možností"/>
          <w:tag w:val="vyberte z možností"/>
          <w:id w:val="-2021856326"/>
          <w:placeholder>
            <w:docPart w:val="E6CFA467379E41178B65DD509B8CA70B"/>
          </w:placeholder>
          <w:showingPlcHdr/>
          <w:comboBox>
            <w:listItem w:value="Zvolte položku."/>
            <w:listItem w:displayText="Fond Dlouhodobých investic CODYA, otevřený podílový fond - třída A - ISIN CZ0008475852" w:value="Fond Dlouhodobých investic CODYA, otevřený podílový fond - třída A - ISIN CZ0008475852"/>
            <w:listItem w:displayText="Fond Dlouhodobých investic CODYA, otevřený podílový fond - třída B - ISIN CZ1005100006" w:value="Fond Dlouhodobých investic CODYA, otevřený podílový fond - třída B - ISIN CZ1005100006"/>
            <w:listItem w:displayText="TRIKAYA Nemovitostní fond SICAV, a.s. - ISIN CZ0008043155" w:value="TRIKAYA Nemovitostní fond SICAV, a.s. - ISIN CZ0008043155"/>
            <w:listItem w:displayText="DIRECT VIGO SICAV, a.s. - reinvestiční třída R - ISIN CZ0008043429" w:value="DIRECT VIGO SICAV, a.s. - reinvestiční třída R - ISIN CZ0008043429"/>
            <w:listItem w:displayText="DIRECT VIGO SICAV, a.s. - dividendová třída D - ISIN CZ0008046315" w:value="DIRECT VIGO SICAV, a.s. - dividendová třída D - ISIN CZ0008046315"/>
            <w:listItem w:displayText="AMADEUS SICAV a.s., podfond Amadeus I.-třída A - ISIN CZ0008043858" w:value="AMADEUS SICAV a.s., podfond Amadeus I.-třída A - ISIN CZ0008043858"/>
            <w:listItem w:displayText="AMADEUS SICAV a.s., podfond Amadeus I.-třída B - ISIN CZ0008043866" w:value="AMADEUS SICAV a.s., podfond Amadeus I.-třída B - ISIN CZ0008043866"/>
            <w:listItem w:displayText="MW Investiční fond SICAV, a.s. – reinvestiční třída R - ISIN CZ0008044245" w:value="MW Investiční fond SICAV, a.s. – reinvestiční třída R - ISIN CZ0008044245"/>
            <w:listItem w:displayText="MW Investiční fond SICAV, a.s. – reinvestiční třída R1 - ISIN CZ0008048717" w:value="MW Investiční fond SICAV, a.s. – reinvestiční třída R1 - ISIN CZ0008048717"/>
            <w:listItem w:displayText="MW Investiční fond SICAV, a.s. – dividendová třída D - ISIN CZ0008044252" w:value="MW Investiční fond SICAV, a.s. – dividendová třída D - ISIN CZ0008044252"/>
            <w:listItem w:displayText="MW Investiční fond SICAV, a.s. – reinvestiční třída R10 - ISIN CZ0008046299" w:value="MW Investiční fond SICAV, a.s. – reinvestiční třída R10 - ISIN CZ0008046299"/>
            <w:listItem w:displayText="MW Investiční fond SICAV, a.s. – reinvestiční třída R20 - ISIN CZ0008046307" w:value="MW Investiční fond SICAV, a.s. – reinvestiční třída R20 - ISIN CZ0008046307"/>
            <w:listItem w:displayText="ZDR Investments SICAV a.s., podfond Real Estate-třída A - ISIN CZ0008042892" w:value="ZDR Investments SICAV a.s., podfond Real Estate-třída A - ISIN CZ0008042892"/>
            <w:listItem w:displayText="ZDR Investments SICAV a.s., podfond Real Estate-třída B - ISIN CZ0008042967" w:value="ZDR Investments SICAV a.s., podfond Real Estate-třída B - ISIN CZ0008042967"/>
            <w:listItem w:displayText="ZDR Investments SICAV a.s., podfond Real Estate-třída C - ISIN CZ0008043833" w:value="ZDR Investments SICAV a.s., podfond Real Estate-třída C - ISIN CZ0008043833"/>
            <w:listItem w:displayText="ZDR Investments SICAV a.s., podfond Real Estate-třída D - ISIN CZ0008043841" w:value="ZDR Investments SICAV a.s., podfond Real Estate-třída D - ISIN CZ0008043841"/>
            <w:listItem w:displayText="AMBEAT INVEST SICAV, a.s. - AMBEAT II.Realitní podfond-třída A - ISIN CZ0008045333" w:value="AMBEAT INVEST SICAV, a.s. - AMBEAT II.Realitní podfond-třída A - ISIN CZ0008045333"/>
            <w:listItem w:displayText="AMBEAT INVEST SICAV, a.s. - AMBEAT II.Realitní podfond-třída D - ISIN CZ1005202950" w:value="AMBEAT INVEST SICAV, a.s. - AMBEAT II.Realitní podfond-třída D - ISIN CZ1005202950"/>
            <w:listItem w:displayText="Wine Management SICAV a.s. - Wine Management podfond-třída A - ISIN CZ0008043213" w:value="Wine Management SICAV a.s. - Wine Management podfond-třída A - ISIN CZ0008043213"/>
            <w:listItem w:displayText="Wine Management SICAV a.s. - Wine Management podfond-třída B - ISIN CZ0008050606" w:value="Wine Management SICAV a.s. - Wine Management podfond-třída B - ISIN CZ0008050606"/>
            <w:listItem w:displayText="ADAX Fond firemního nástupnictví SICAV, a.s., ADAX Fond firemního nástupnictví, podfond 1-třída A - ISIN CZ0008046372" w:value="ADAX Fond firemního nástupnictví SICAV, a.s., ADAX Fond firemního nástupnictví, podfond 1-třída A - ISIN CZ0008046372"/>
            <w:listItem w:displayText="ADAX Fond firemního nástupnictví SICAV, a.s., ADAX Fond firemního nástupnictví, podfond 1-třída B - ISIN CZ0008046380" w:value="ADAX Fond firemního nástupnictví SICAV, a.s., ADAX Fond firemního nástupnictví, podfond 1-třída B - ISIN CZ0008046380"/>
            <w:listItem w:displayText="ADAX Fond firemního nástupnictví SICAV, a.s., ADAX Fond firemního nástupnictví, podfond 1-třída C - ISIN CZ0008050234" w:value="ADAX Fond firemního nástupnictví SICAV, a.s., ADAX Fond firemního nástupnictví, podfond 1-třída C - ISIN CZ0008050234"/>
            <w:listItem w:displayText="ADAX Fond firemního nástupnictví SICAV, a.s., ADAX Fond firemního nástupnictví, podfond 1-třída E - ISIN CZ0008052875" w:value="ADAX Fond firemního nástupnictví SICAV, a.s., ADAX Fond firemního nástupnictví, podfond 1-třída E - ISIN CZ0008052875"/>
            <w:listItem w:displayText="Georgia Energy SICAV a.s., Georgia Energy I. podfond - reinvestiční třída A - ISIN CZ0008046620" w:value="Georgia Energy SICAV a.s., Georgia Energy I. podfond - reinvestiční třída A - ISIN CZ0008046620"/>
            <w:listItem w:displayText="Georgia Energy SICAV a.s., Georgia Energy I. podfond - dividendová třída B - ISIN CZ0008046638" w:value="Georgia Energy SICAV a.s., Georgia Energy I. podfond - dividendová třída B - ISIN CZ0008046638"/>
            <w:listItem w:displayText="Georgia Energy SICAV a.s., Georgia Energy I. podfond - reinvestiční třída C - ISIN CZ0008046646" w:value="Georgia Energy SICAV a.s., Georgia Energy I. podfond - reinvestiční třída C - ISIN CZ0008046646"/>
            <w:listItem w:displayText="Property Fund for Living SICAV a.s., Property Fund for Living I. Podfond - třída PIA - ISIN CZ0008046448" w:value="Property Fund for Living SICAV a.s., Property Fund for Living I. Podfond - třída PIA - ISIN CZ0008046448"/>
            <w:listItem w:displayText="Property Fund for Living SICAV a.s., Property Fund for Living I. Podfond - třída DIA - ISIN CZ0008052313" w:value="Property Fund for Living SICAV a.s., Property Fund for Living I. Podfond - třída DIA - ISIN CZ0008052313"/>
            <w:listItem w:displayText="Fond Českého Bydlení SICAV, a.s. - třída RIA - ISIN CZ0008043262" w:value="Fond Českého Bydlení SICAV, a.s. - třída RIA - ISIN CZ0008043262"/>
            <w:listItem w:displayText="Fond Českého Bydlení SICAV, a.s. - třída DIA - ISIN CZ0008052339" w:value="Fond Českého Bydlení SICAV, a.s. - třída DIA - ISIN CZ0008052339"/>
            <w:listItem w:displayText="3M FUND MSI SICAV a.s. - reinvestiční třída A - ISIN CZ0008048725" w:value="3M FUND MSI SICAV a.s. - reinvestiční třída A - ISIN CZ0008048725"/>
            <w:listItem w:displayText="Defence SICAV, a.s., Podfond Defence - třída PIA - ISIN CZ0008048816" w:value="Defence SICAV, a.s., Podfond Defence - třída PIA - ISIN CZ0008048816"/>
            <w:listItem w:displayText="Defence SICAV, a.s., Podfond Defence - třída BIA - ISIN CZ0008048824" w:value="Defence SICAV, a.s., Podfond Defence - třída BIA - ISIN CZ0008048824"/>
            <w:listItem w:displayText="Defence SICAV, a.s., Podfond Defence - třída EIA - ISIN CZ0008051430" w:value="Defence SICAV, a.s., Podfond Defence - třída EIA - ISIN CZ0008051430"/>
            <w:listItem w:displayText="Defence SICAV, a.s., Podfond Defence - třída PRIA - ISIN CZ0008051588" w:value="Defence SICAV, a.s., Podfond Defence - třída PRIA - ISIN CZ0008051588"/>
            <w:listItem w:displayText="Defence SICAV, a.s., Podfond Defence - třída ALFA - ISIN CZ1005200608" w:value="Defence SICAV, a.s., Podfond Defence - třída ALFA - ISIN CZ1005200608"/>
            <w:listItem w:displayText="Defence SICAV, a.s., Podfond Defence - třída EPSILON - ISIN CZ1005200590" w:value="Defence SICAV, a.s., Podfond Defence - třída EPSILON - ISIN CZ1005200590"/>
            <w:listItem w:displayText="Triatleta fund SICAV, a. s. - reinvestiční třída A - ISIN CZ0008048956" w:value="Triatleta fund SICAV, a. s. - reinvestiční třída A - ISIN CZ0008048956"/>
            <w:listItem w:displayText="Triatleta fund SICAV, a. s. - reinvestiční třída B - ISIN CZ0008048998" w:value="Triatleta fund SICAV, a. s. - reinvestiční třída B - ISIN CZ0008048998"/>
            <w:listItem w:displayText="Triatleta fund SICAV, a. s. - reinvestiční třída C - ISIN CZ0008048980" w:value="Triatleta fund SICAV, a. s. - reinvestiční třída C - ISIN CZ0008048980"/>
            <w:listItem w:displayText="Triatleta fund SICAV, a. s. - reinvestiční třída R - ISIN CZ0008048964" w:value="Triatleta fund SICAV, a. s. - reinvestiční třída R - ISIN CZ0008048964"/>
            <w:listItem w:displayText="Volarik Capital SICAV a.s., Podfond Volarik Capital Mikulov - třída PIA - ISIN CZ0008049186" w:value="Volarik Capital SICAV a.s., Podfond Volarik Capital Mikulov - třída PIA - ISIN CZ0008049186"/>
            <w:listItem w:displayText="Volarik Capital SICAV a.s., Podfond Volarik Capital Mikulov - třída GIA - ISIN CZ CZ1005203362" w:value="Volarik Capital SICAV a.s., Podfond Volarik Capital Mikulov - třída GIA - ISIN CZ CZ1005203362"/>
            <w:listItem w:displayText="CARE SICAV, a.s., Podfond ESG SeniorCARE - třída PIA - ISIN CZ0008049293" w:value="CARE SICAV, a.s., Podfond ESG SeniorCARE - třída PIA - ISIN CZ0008049293"/>
            <w:listItem w:displayText="EXPANDIA Investments SICAV, a.s., Expandia Industrial Parks podfond - třída A - ISIN CZ0008050473" w:value="EXPANDIA Investments SICAV, a.s., Expandia Industrial Parks podfond - třída A - ISIN CZ0008050473"/>
            <w:listItem w:displayText="1. fond reverzních hypoték SICAV, a.s. - třída PIA - ISIN CZ0008045390" w:value="1. fond reverzních hypoték SICAV, a.s. - třída PIA - ISIN CZ0008045390"/>
            <w:listItem w:displayText="1. fond reverzních hypoték SICAV, a.s. - třída PRIA - ISIN CZ0008045374" w:value="1. fond reverzních hypoték SICAV, a.s. - třída PRIA - ISIN CZ0008045374"/>
            <w:listItem w:displayText="Axelor Fund SICAV a.s., Axelor Fund, WATT &amp; BUILD podfond-třída A - ISIN CZ0008051224 " w:value="Axelor Fund SICAV a.s., Axelor Fund, WATT &amp; BUILD podfond-třída A - ISIN CZ0008051224 "/>
            <w:listItem w:displayText="Axelor Fund SICAV a.s., Axelor Fund, WATT &amp; BUILD podfond-třída E - ISIN CZ0008051711" w:value="Axelor Fund SICAV a.s., Axelor Fund, WATT &amp; BUILD podfond-třída E - ISIN CZ0008051711"/>
            <w:listItem w:displayText="Silverline Fund SICAV a.s., Silverline Real Estate, podfond Silverline Fund SICAV a.s.-třída A - ISIN CZ0008048154" w:value="Silverline Fund SICAV a.s., Silverline Real Estate, podfond Silverline Fund SICAV a.s.-třída A - ISIN CZ0008048154"/>
            <w:listItem w:displayText="Silverline Fund SICAV a.s., Silverline Real Estate, podfond Silverline Fund SICAV a.s.-třída B - ISIN CZ0008048162" w:value="Silverline Fund SICAV a.s., Silverline Real Estate, podfond Silverline Fund SICAV a.s.-třída B - ISIN CZ0008048162"/>
            <w:listItem w:displayText="Silverline Fund SICAV a.s., Silverline Real Estate, podfond Silverline Fund SICAV a.s.-třída D - ISIN CZ1005202786 " w:value="Silverline Fund SICAV a.s., Silverline Real Estate, podfond Silverline Fund SICAV a.s.-třída D - ISIN CZ1005202786 "/>
            <w:listItem w:displayText="Silverline Fund SICAV a.s., Silverline Real Estate, podfond Silverline Fund SICAV a.s.-třída E - ISIN CZ0008051778" w:value="Silverline Fund SICAV a.s., Silverline Real Estate, podfond Silverline Fund SICAV a.s.-třída E - ISIN CZ0008051778"/>
            <w:listItem w:displayText="Silverline Fund SICAV a.s., Silverline Real Estate, podfond Silverline Fund SICAV a.s.-třída I - ISIN CZ1005200905" w:value="Silverline Fund SICAV a.s., Silverline Real Estate, podfond Silverline Fund SICAV a.s.-třída I - ISIN CZ1005200905"/>
            <w:listItem w:displayText="Albatris Special Opportunity Fund SICAV a. s., Albatris I podfond - třída B - ISIN CZ0008052354" w:value="Albatris Special Opportunity Fund SICAV a. s., Albatris I podfond - třída B - ISIN CZ0008052354"/>
            <w:listItem w:displayText="HENRY IF SICAV a.s., HENRY IF, podfond ARTEFIN - třída A - ISIN CZ0008046521" w:value="HENRY IF SICAV a.s., HENRY IF, podfond ARTEFIN - třída A - ISIN CZ0008046521"/>
            <w:listItem w:displayText="HENRY IF SICAV a.s., HENRY IF, podfond HYDROGEN 2 - třída A - ISIN CZ0008046547" w:value="HENRY IF SICAV a.s., HENRY IF, podfond HYDROGEN 2 - třída A - ISIN CZ0008046547"/>
            <w:listItem w:displayText="HENRY IF SICAV a.s., HENRY IF, podfond HYDROGEN 2 - třída B - ISIN CZ0008049202" w:value="HENRY IF SICAV a.s., HENRY IF, podfond HYDROGEN 2 - třída B - ISIN CZ0008049202"/>
            <w:listItem w:displayText="Julius Meinl Investment SICAV, a.s., The Julius Sub-Fund 2024 - třída A - ISIN CZ0008052529" w:value="Julius Meinl Investment SICAV, a.s., The Julius Sub-Fund 2024 - třída A - ISIN CZ0008052529"/>
            <w:listItem w:displayText="Julius Meinl Investment SICAV, a.s., The Julius Sub-Fund 2024 - třída B - ISIN CZ0008052537" w:value="Julius Meinl Investment SICAV, a.s., The Julius Sub-Fund 2024 - třída B - ISIN CZ0008052537"/>
            <w:listItem w:displayText="Direct PRO SICAV investiční fond, a.s., Direct PRO, podfond - reinvestiční třída A - ISIN CZ0008053246" w:value="Direct PRO SICAV investiční fond, a.s., Direct PRO, podfond - reinvestiční třída A - ISIN CZ0008053246"/>
            <w:listItem w:displayText="Direct PRO SICAV investiční fond, a.s., Direct PRO, podfond - reinvestiční třída R - ISIN CZ1005201499" w:value="Direct PRO SICAV investiční fond, a.s., Direct PRO, podfond - reinvestiční třída R - ISIN CZ1005201499"/>
            <w:listItem w:displayText="Direct PRO SICAV investiční fond, a.s., Direct PRO, podfond - dividendová třída D - ISIN CZ1005201663" w:value="Direct PRO SICAV investiční fond, a.s., Direct PRO, podfond - dividendová třída D - ISIN CZ1005201663"/>
            <w:listItem w:displayText="Direct PRO SICAV investiční fond, a.s., Direct PRO, podfond - reinvestiční třída E - ISIN CZ1005201655" w:value="Direct PRO SICAV investiční fond, a.s., Direct PRO, podfond - reinvestiční třída E - ISIN CZ1005201655"/>
            <w:listItem w:displayText="AMBEAT EQUITY fond dlouhodobé péče SICAV a. s., AMBEAT EQUITY podfond dlouhodobé péče  - třída A - ISIN CZ0008053352" w:value="AMBEAT EQUITY fond dlouhodobé péče SICAV a. s., AMBEAT EQUITY podfond dlouhodobé péče  - třída A - ISIN CZ0008053352"/>
            <w:listItem w:displayText="AMBEAT EQUITY fond dlouhodobé péče SICAV a. s., AMBEAT EQUITY podfond dlouhodobé péče  - třída B - ISIN CZ0008053360" w:value="AMBEAT EQUITY fond dlouhodobé péče SICAV a. s., AMBEAT EQUITY podfond dlouhodobé péče  - třída B - ISIN CZ0008053360"/>
            <w:listItem w:displayText="Penta Equity Fund SICAV, a.s., Penta Equity podfond  - třída C - ISIN CZ0008053659" w:value="Penta Equity Fund SICAV, a.s., Penta Equity podfond  - třída C - ISIN CZ0008053659"/>
            <w:listItem w:displayText="Penta Equity Fund SICAV, a.s., Penta Equity podfond  - třída D - ISIN CZ0008053642" w:value="Penta Equity Fund SICAV, a.s., Penta Equity podfond  - třída D - ISIN CZ0008053642"/>
            <w:listItem w:displayText="Penta Equity Fund SICAV, a.s., Penta Equity podfond  - třída I - ISIN CZ0008053634" w:value="Penta Equity Fund SICAV, a.s., Penta Equity podfond  - třída I - ISIN CZ0008053634"/>
            <w:listItem w:displayText="Penta Real Estate Fund SICAV, a.s., Penta Real Estate podfond - třída C - ISIN CZ0008053683" w:value="Penta Real Estate Fund SICAV, a.s., Penta Real Estate podfond - třída C - ISIN CZ0008053683"/>
            <w:listItem w:displayText="Penta Real Estate Fund SICAV, a.s., Penta Real Estate podfond - třída D - ISIN CZ0008053691" w:value="Penta Real Estate Fund SICAV, a.s., Penta Real Estate podfond - třída D - ISIN CZ0008053691"/>
            <w:listItem w:displayText="Penta Real Estate Fund SICAV, a.s., Penta Real Estate podfond - třída I - ISIN CZ0008053709" w:value="Penta Real Estate Fund SICAV, a.s., Penta Real Estate podfond - třída I - ISIN CZ0008053709"/>
            <w:listItem w:displayText="KOOR ESG SICAV a. s., KOOR ESG podfond - třída A - ISIN CZ0008049038" w:value="KOOR ESG SICAV a. s., KOOR ESG podfond - třída A - ISIN CZ0008049038"/>
            <w:listItem w:displayText="KOOR ESG SICAV a. s., KOOR ESG podfond - třída B - ISIN CZ0008049004" w:value="KOOR ESG SICAV a. s., KOOR ESG podfond - třída B - ISIN CZ0008049004"/>
            <w:listItem w:displayText="KOOR ESG SICAV a. s., KOOR ESG podfond - třída D - ISIN CZ0008049020" w:value="KOOR ESG SICAV a. s., KOOR ESG podfond - třída D - ISIN CZ0008049020"/>
            <w:listItem w:displayText="FIDUROCK Retail Parks Fund SICAV, a. s., Podfond FIDUROCK Retail Parks - třída PIAA - ISIN CZ1005202968" w:value="FIDUROCK Retail Parks Fund SICAV, a. s., Podfond FIDUROCK Retail Parks - třída PIAA - ISIN CZ1005202968"/>
            <w:listItem w:displayText="FIDUROCK Retail Parks Fund SICAV, a. s., Podfond FIDUROCK Retail Parks - třída PIAB - ISIN CZ1005202976" w:value="FIDUROCK Retail Parks Fund SICAV, a. s., Podfond FIDUROCK Retail Parks - třída PIAB - ISIN CZ1005202976"/>
            <w:listItem w:displayText="FIDUROCK Retail Parks Fund SICAV, a. s., Podfond FIDUROCK Retail Parks - třída PIAC - ISIN CZ1005202984" w:value="FIDUROCK Retail Parks Fund SICAV, a. s., Podfond FIDUROCK Retail Parks - třída PIAC - ISIN CZ1005202984"/>
            <w:listItem w:displayText="EAG Funds SICAV a.s., EAG Funds SICAV a.s., podfond EAG Digital Automotive - třída A - ISIN CZ0008051612" w:value="EAG Funds SICAV a.s., EAG Funds SICAV a.s., podfond EAG Digital Automotive - třída A - ISIN CZ0008051612"/>
            <w:listItem w:displayText="EAG Funds SICAV a.s., EAG Funds SICAV a.s., podfond EAG Digital Automotive - třída B - ISIN CZ0008051620" w:value="EAG Funds SICAV a.s., EAG Funds SICAV a.s., podfond EAG Digital Automotive - třída B - ISIN CZ0008051620"/>
          </w:comboBox>
        </w:sdtPr>
        <w:sdtContent>
          <w:permStart w:id="1890864953" w:edGrp="everyone"/>
          <w:r>
            <w:rPr>
              <w:rStyle w:val="Zstupntext"/>
            </w:rPr>
            <w:t>Zvolte položku.</w:t>
          </w:r>
          <w:permEnd w:id="1890864953"/>
        </w:sdtContent>
      </w:sdt>
    </w:p>
    <w:p w14:paraId="7C55EDDE" w14:textId="54CA0076" w:rsidR="00AF76FD" w:rsidRPr="00AF76FD" w:rsidRDefault="00AF76FD" w:rsidP="00AF76FD">
      <w:pPr>
        <w:spacing w:line="360" w:lineRule="auto"/>
        <w:rPr>
          <w:rFonts w:cstheme="minorHAnsi"/>
        </w:rPr>
      </w:pPr>
      <w:r>
        <w:rPr>
          <w:rFonts w:cstheme="minorHAnsi"/>
        </w:rPr>
        <w:tab/>
      </w:r>
      <w:r w:rsidR="00BE3A34">
        <w:rPr>
          <w:rFonts w:cstheme="minorHAnsi"/>
        </w:rPr>
        <w:t xml:space="preserve">počet převáděných cenných papírů: </w:t>
      </w:r>
      <w:r w:rsidR="00BE3A34">
        <w:rPr>
          <w:rFonts w:cstheme="minorHAnsi"/>
        </w:rPr>
        <w:tab/>
      </w:r>
      <w:r w:rsidR="00BE3A34">
        <w:rPr>
          <w:rFonts w:cstheme="minorHAnsi"/>
        </w:rPr>
        <w:tab/>
      </w:r>
      <w:r w:rsidR="00BE3A34">
        <w:rPr>
          <w:rFonts w:cstheme="minorHAnsi"/>
        </w:rPr>
        <w:tab/>
      </w:r>
      <w:r w:rsidR="00BE3A34">
        <w:rPr>
          <w:rFonts w:cstheme="minorHAnsi"/>
        </w:rPr>
        <w:tab/>
        <w:t xml:space="preserve">   kusů</w:t>
      </w:r>
    </w:p>
    <w:p w14:paraId="78FB4179" w14:textId="77777777" w:rsidR="001C7FD6" w:rsidRDefault="001C7FD6" w:rsidP="001C7FD6">
      <w:pPr>
        <w:pStyle w:val="Odstavecseseznamem"/>
        <w:spacing w:line="360" w:lineRule="auto"/>
        <w:ind w:left="568" w:hanging="284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5A0BA77B" wp14:editId="0C250283">
                <wp:simplePos x="0" y="0"/>
                <wp:positionH relativeFrom="margin">
                  <wp:posOffset>2647950</wp:posOffset>
                </wp:positionH>
                <wp:positionV relativeFrom="paragraph">
                  <wp:posOffset>217170</wp:posOffset>
                </wp:positionV>
                <wp:extent cx="1419225" cy="266700"/>
                <wp:effectExtent l="0" t="0" r="28575" b="19050"/>
                <wp:wrapNone/>
                <wp:docPr id="178869729" name="Textové pole 1788697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A632E4" w14:textId="77777777" w:rsidR="001C7FD6" w:rsidRDefault="001C7FD6" w:rsidP="001C7FD6">
                            <w:permStart w:id="1376331373" w:edGrp="everyone"/>
                            <w:permStart w:id="2008876675" w:edGrp="everyone"/>
                            <w:permEnd w:id="1376331373"/>
                            <w:permEnd w:id="200887667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BA77B" id="Textové pole 178869729" o:spid="_x0000_s1057" type="#_x0000_t202" style="position:absolute;left:0;text-align:left;margin-left:208.5pt;margin-top:17.1pt;width:111.75pt;height:21pt;z-index:251930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" fillcolor="white [3201]" strokeweight=".5pt">
                <v:textbox>
                  <w:txbxContent>
                    <w:p w14:paraId="6EA632E4" w14:textId="77777777" w:rsidR="001C7FD6" w:rsidRDefault="001C7FD6" w:rsidP="001C7FD6">
                      <w:permStart w:id="1376331373" w:edGrp="everyone"/>
                      <w:permStart w:id="2008876675" w:edGrp="everyone"/>
                      <w:permEnd w:id="1376331373"/>
                      <w:permEnd w:id="2008876675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/>
        </w:rPr>
        <w:t xml:space="preserve">-  </w:t>
      </w:r>
      <w:sdt>
        <w:sdtPr>
          <w:rPr>
            <w:rFonts w:cstheme="minorHAnsi"/>
          </w:rPr>
          <w:alias w:val="vyberte z možností"/>
          <w:tag w:val="vyberte z možností"/>
          <w:id w:val="1213229121"/>
          <w:placeholder>
            <w:docPart w:val="61159780A6CE4BD8A932C3FF8BF97D4A"/>
          </w:placeholder>
          <w:showingPlcHdr/>
          <w:comboBox>
            <w:listItem w:value="Zvolte položku."/>
            <w:listItem w:displayText="Fond Dlouhodobých investic CODYA, otevřený podílový fond - třída A - ISIN CZ0008475852" w:value="Fond Dlouhodobých investic CODYA, otevřený podílový fond - třída A - ISIN CZ0008475852"/>
            <w:listItem w:displayText="Fond Dlouhodobých investic CODYA, otevřený podílový fond - třída B - ISIN CZ1005100006" w:value="Fond Dlouhodobých investic CODYA, otevřený podílový fond - třída B - ISIN CZ1005100006"/>
            <w:listItem w:displayText="TRIKAYA Nemovitostní fond SICAV, a.s. - ISIN CZ0008043155" w:value="TRIKAYA Nemovitostní fond SICAV, a.s. - ISIN CZ0008043155"/>
            <w:listItem w:displayText="DIRECT VIGO SICAV, a.s. - reinvestiční třída R - ISIN CZ0008043429" w:value="DIRECT VIGO SICAV, a.s. - reinvestiční třída R - ISIN CZ0008043429"/>
            <w:listItem w:displayText="DIRECT VIGO SICAV, a.s. - dividendová třída D - ISIN CZ0008046315" w:value="DIRECT VIGO SICAV, a.s. - dividendová třída D - ISIN CZ0008046315"/>
            <w:listItem w:displayText="AMADEUS SICAV a.s., podfond Amadeus I.-třída A - ISIN CZ0008043858" w:value="AMADEUS SICAV a.s., podfond Amadeus I.-třída A - ISIN CZ0008043858"/>
            <w:listItem w:displayText="AMADEUS SICAV a.s., podfond Amadeus I.-třída B - ISIN CZ0008043866" w:value="AMADEUS SICAV a.s., podfond Amadeus I.-třída B - ISIN CZ0008043866"/>
            <w:listItem w:displayText="MW Investiční fond SICAV, a.s. – reinvestiční třída R - ISIN CZ0008044245" w:value="MW Investiční fond SICAV, a.s. – reinvestiční třída R - ISIN CZ0008044245"/>
            <w:listItem w:displayText="MW Investiční fond SICAV, a.s. – reinvestiční třída R1 - ISIN CZ0008048717" w:value="MW Investiční fond SICAV, a.s. – reinvestiční třída R1 - ISIN CZ0008048717"/>
            <w:listItem w:displayText="MW Investiční fond SICAV, a.s. – dividendová třída D - ISIN CZ0008044252" w:value="MW Investiční fond SICAV, a.s. – dividendová třída D - ISIN CZ0008044252"/>
            <w:listItem w:displayText="MW Investiční fond SICAV, a.s. – reinvestiční třída R10 - ISIN CZ0008046299" w:value="MW Investiční fond SICAV, a.s. – reinvestiční třída R10 - ISIN CZ0008046299"/>
            <w:listItem w:displayText="MW Investiční fond SICAV, a.s. – reinvestiční třída R20 - ISIN CZ0008046307" w:value="MW Investiční fond SICAV, a.s. – reinvestiční třída R20 - ISIN CZ0008046307"/>
            <w:listItem w:displayText="ZDR Investments SICAV a.s., podfond Real Estate-třída A - ISIN CZ0008042892" w:value="ZDR Investments SICAV a.s., podfond Real Estate-třída A - ISIN CZ0008042892"/>
            <w:listItem w:displayText="ZDR Investments SICAV a.s., podfond Real Estate-třída B - ISIN CZ0008042967" w:value="ZDR Investments SICAV a.s., podfond Real Estate-třída B - ISIN CZ0008042967"/>
            <w:listItem w:displayText="ZDR Investments SICAV a.s., podfond Real Estate-třída C - ISIN CZ0008043833" w:value="ZDR Investments SICAV a.s., podfond Real Estate-třída C - ISIN CZ0008043833"/>
            <w:listItem w:displayText="ZDR Investments SICAV a.s., podfond Real Estate-třída D - ISIN CZ0008043841" w:value="ZDR Investments SICAV a.s., podfond Real Estate-třída D - ISIN CZ0008043841"/>
            <w:listItem w:displayText="AMBEAT INVEST SICAV, a.s. - AMBEAT II.Realitní podfond-třída A - ISIN CZ0008045333" w:value="AMBEAT INVEST SICAV, a.s. - AMBEAT II.Realitní podfond-třída A - ISIN CZ0008045333"/>
            <w:listItem w:displayText="AMBEAT INVEST SICAV, a.s. - AMBEAT II.Realitní podfond-třída D - ISIN CZ1005202950" w:value="AMBEAT INVEST SICAV, a.s. - AMBEAT II.Realitní podfond-třída D - ISIN CZ1005202950"/>
            <w:listItem w:displayText="Wine Management SICAV a.s. - Wine Management podfond-třída A - ISIN CZ0008043213" w:value="Wine Management SICAV a.s. - Wine Management podfond-třída A - ISIN CZ0008043213"/>
            <w:listItem w:displayText="Wine Management SICAV a.s. - Wine Management podfond-třída B - ISIN CZ0008050606" w:value="Wine Management SICAV a.s. - Wine Management podfond-třída B - ISIN CZ0008050606"/>
            <w:listItem w:displayText="ADAX Fond firemního nástupnictví SICAV, a.s., ADAX Fond firemního nástupnictví, podfond 1-třída A - ISIN CZ0008046372" w:value="ADAX Fond firemního nástupnictví SICAV, a.s., ADAX Fond firemního nástupnictví, podfond 1-třída A - ISIN CZ0008046372"/>
            <w:listItem w:displayText="ADAX Fond firemního nástupnictví SICAV, a.s., ADAX Fond firemního nástupnictví, podfond 1-třída B - ISIN CZ0008046380" w:value="ADAX Fond firemního nástupnictví SICAV, a.s., ADAX Fond firemního nástupnictví, podfond 1-třída B - ISIN CZ0008046380"/>
            <w:listItem w:displayText="ADAX Fond firemního nástupnictví SICAV, a.s., ADAX Fond firemního nástupnictví, podfond 1-třída C - ISIN CZ0008050234" w:value="ADAX Fond firemního nástupnictví SICAV, a.s., ADAX Fond firemního nástupnictví, podfond 1-třída C - ISIN CZ0008050234"/>
            <w:listItem w:displayText="ADAX Fond firemního nástupnictví SICAV, a.s., ADAX Fond firemního nástupnictví, podfond 1-třída E - ISIN CZ0008052875" w:value="ADAX Fond firemního nástupnictví SICAV, a.s., ADAX Fond firemního nástupnictví, podfond 1-třída E - ISIN CZ0008052875"/>
            <w:listItem w:displayText="Georgia Energy SICAV a.s., Georgia Energy I. podfond - reinvestiční třída A - ISIN CZ0008046620" w:value="Georgia Energy SICAV a.s., Georgia Energy I. podfond - reinvestiční třída A - ISIN CZ0008046620"/>
            <w:listItem w:displayText="Georgia Energy SICAV a.s., Georgia Energy I. podfond - dividendová třída B - ISIN CZ0008046638" w:value="Georgia Energy SICAV a.s., Georgia Energy I. podfond - dividendová třída B - ISIN CZ0008046638"/>
            <w:listItem w:displayText="Georgia Energy SICAV a.s., Georgia Energy I. podfond - reinvestiční třída C - ISIN CZ0008046646" w:value="Georgia Energy SICAV a.s., Georgia Energy I. podfond - reinvestiční třída C - ISIN CZ0008046646"/>
            <w:listItem w:displayText="Property Fund for Living SICAV a.s., Property Fund for Living I. Podfond - třída PIA - ISIN CZ0008046448" w:value="Property Fund for Living SICAV a.s., Property Fund for Living I. Podfond - třída PIA - ISIN CZ0008046448"/>
            <w:listItem w:displayText="Property Fund for Living SICAV a.s., Property Fund for Living I. Podfond - třída DIA - ISIN CZ0008052313" w:value="Property Fund for Living SICAV a.s., Property Fund for Living I. Podfond - třída DIA - ISIN CZ0008052313"/>
            <w:listItem w:displayText="Fond Českého Bydlení SICAV, a.s. - třída RIA - ISIN CZ0008043262" w:value="Fond Českého Bydlení SICAV, a.s. - třída RIA - ISIN CZ0008043262"/>
            <w:listItem w:displayText="Fond Českého Bydlení SICAV, a.s. - třída DIA - ISIN CZ0008052339" w:value="Fond Českého Bydlení SICAV, a.s. - třída DIA - ISIN CZ0008052339"/>
            <w:listItem w:displayText="3M FUND MSI SICAV a.s. - reinvestiční třída A - ISIN CZ0008048725" w:value="3M FUND MSI SICAV a.s. - reinvestiční třída A - ISIN CZ0008048725"/>
            <w:listItem w:displayText="Defence SICAV, a.s., Podfond Defence - třída PIA - ISIN CZ0008048816" w:value="Defence SICAV, a.s., Podfond Defence - třída PIA - ISIN CZ0008048816"/>
            <w:listItem w:displayText="Defence SICAV, a.s., Podfond Defence - třída BIA - ISIN CZ0008048824" w:value="Defence SICAV, a.s., Podfond Defence - třída BIA - ISIN CZ0008048824"/>
            <w:listItem w:displayText="Defence SICAV, a.s., Podfond Defence - třída EIA - ISIN CZ0008051430" w:value="Defence SICAV, a.s., Podfond Defence - třída EIA - ISIN CZ0008051430"/>
            <w:listItem w:displayText="Defence SICAV, a.s., Podfond Defence - třída PRIA - ISIN CZ0008051588" w:value="Defence SICAV, a.s., Podfond Defence - třída PRIA - ISIN CZ0008051588"/>
            <w:listItem w:displayText="Defence SICAV, a.s., Podfond Defence - třída ALFA - ISIN CZ1005200608" w:value="Defence SICAV, a.s., Podfond Defence - třída ALFA - ISIN CZ1005200608"/>
            <w:listItem w:displayText="Defence SICAV, a.s., Podfond Defence - třída EPSILON - ISIN CZ1005200590" w:value="Defence SICAV, a.s., Podfond Defence - třída EPSILON - ISIN CZ1005200590"/>
            <w:listItem w:displayText="Triatleta fund SICAV, a. s. - reinvestiční třída A - ISIN CZ0008048956" w:value="Triatleta fund SICAV, a. s. - reinvestiční třída A - ISIN CZ0008048956"/>
            <w:listItem w:displayText="Triatleta fund SICAV, a. s. - reinvestiční třída B - ISIN CZ0008048998" w:value="Triatleta fund SICAV, a. s. - reinvestiční třída B - ISIN CZ0008048998"/>
            <w:listItem w:displayText="Triatleta fund SICAV, a. s. - reinvestiční třída C - ISIN CZ0008048980" w:value="Triatleta fund SICAV, a. s. - reinvestiční třída C - ISIN CZ0008048980"/>
            <w:listItem w:displayText="Triatleta fund SICAV, a. s. - reinvestiční třída R - ISIN CZ0008048964" w:value="Triatleta fund SICAV, a. s. - reinvestiční třída R - ISIN CZ0008048964"/>
            <w:listItem w:displayText="Volarik Capital SICAV a.s., Podfond Volarik Capital Mikulov - třída PIA - ISIN CZ0008049186" w:value="Volarik Capital SICAV a.s., Podfond Volarik Capital Mikulov - třída PIA - ISIN CZ0008049186"/>
            <w:listItem w:displayText="Volarik Capital SICAV a.s., Podfond Volarik Capital Mikulov - třída GIA - ISIN CZ CZ1005203362" w:value="Volarik Capital SICAV a.s., Podfond Volarik Capital Mikulov - třída GIA - ISIN CZ CZ1005203362"/>
            <w:listItem w:displayText="CARE SICAV, a.s., Podfond ESG SeniorCARE - třída PIA - ISIN CZ0008049293" w:value="CARE SICAV, a.s., Podfond ESG SeniorCARE - třída PIA - ISIN CZ0008049293"/>
            <w:listItem w:displayText="EXPANDIA Investments SICAV, a.s., Expandia Industrial Parks podfond - třída A - ISIN CZ0008050473" w:value="EXPANDIA Investments SICAV, a.s., Expandia Industrial Parks podfond - třída A - ISIN CZ0008050473"/>
            <w:listItem w:displayText="1. fond reverzních hypoték SICAV, a.s. - třída PIA - ISIN CZ0008045390" w:value="1. fond reverzních hypoték SICAV, a.s. - třída PIA - ISIN CZ0008045390"/>
            <w:listItem w:displayText="1. fond reverzních hypoték SICAV, a.s. - třída PRIA - ISIN CZ0008045374" w:value="1. fond reverzních hypoték SICAV, a.s. - třída PRIA - ISIN CZ0008045374"/>
            <w:listItem w:displayText="Axelor Fund SICAV a.s., Axelor Fund, WATT &amp; BUILD podfond-třída A - ISIN CZ0008051224 " w:value="Axelor Fund SICAV a.s., Axelor Fund, WATT &amp; BUILD podfond-třída A - ISIN CZ0008051224 "/>
            <w:listItem w:displayText="Axelor Fund SICAV a.s., Axelor Fund, WATT &amp; BUILD podfond-třída E - ISIN CZ0008051711" w:value="Axelor Fund SICAV a.s., Axelor Fund, WATT &amp; BUILD podfond-třída E - ISIN CZ0008051711"/>
            <w:listItem w:displayText="Silverline Fund SICAV a.s., Silverline Real Estate, podfond Silverline Fund SICAV a.s.-třída A - ISIN CZ0008048154" w:value="Silverline Fund SICAV a.s., Silverline Real Estate, podfond Silverline Fund SICAV a.s.-třída A - ISIN CZ0008048154"/>
            <w:listItem w:displayText="Silverline Fund SICAV a.s., Silverline Real Estate, podfond Silverline Fund SICAV a.s.-třída B - ISIN CZ0008048162" w:value="Silverline Fund SICAV a.s., Silverline Real Estate, podfond Silverline Fund SICAV a.s.-třída B - ISIN CZ0008048162"/>
            <w:listItem w:displayText="Silverline Fund SICAV a.s., Silverline Real Estate, podfond Silverline Fund SICAV a.s.-třída D - ISIN CZ1005202786 " w:value="Silverline Fund SICAV a.s., Silverline Real Estate, podfond Silverline Fund SICAV a.s.-třída D - ISIN CZ1005202786 "/>
            <w:listItem w:displayText="Silverline Fund SICAV a.s., Silverline Real Estate, podfond Silverline Fund SICAV a.s.-třída E - ISIN CZ0008051778" w:value="Silverline Fund SICAV a.s., Silverline Real Estate, podfond Silverline Fund SICAV a.s.-třída E - ISIN CZ0008051778"/>
            <w:listItem w:displayText="Silverline Fund SICAV a.s., Silverline Real Estate, podfond Silverline Fund SICAV a.s.-třída I - ISIN CZ1005200905" w:value="Silverline Fund SICAV a.s., Silverline Real Estate, podfond Silverline Fund SICAV a.s.-třída I - ISIN CZ1005200905"/>
            <w:listItem w:displayText="Albatris Special Opportunity Fund SICAV a. s., Albatris I podfond - třída B - ISIN CZ0008052354" w:value="Albatris Special Opportunity Fund SICAV a. s., Albatris I podfond - třída B - ISIN CZ0008052354"/>
            <w:listItem w:displayText="HENRY IF SICAV a.s., HENRY IF, podfond ARTEFIN - třída A - ISIN CZ0008046521" w:value="HENRY IF SICAV a.s., HENRY IF, podfond ARTEFIN - třída A - ISIN CZ0008046521"/>
            <w:listItem w:displayText="HENRY IF SICAV a.s., HENRY IF, podfond HYDROGEN 2 - třída A - ISIN CZ0008046547" w:value="HENRY IF SICAV a.s., HENRY IF, podfond HYDROGEN 2 - třída A - ISIN CZ0008046547"/>
            <w:listItem w:displayText="HENRY IF SICAV a.s., HENRY IF, podfond HYDROGEN 2 - třída B - ISIN CZ0008049202" w:value="HENRY IF SICAV a.s., HENRY IF, podfond HYDROGEN 2 - třída B - ISIN CZ0008049202"/>
            <w:listItem w:displayText="Julius Meinl Investment SICAV, a.s., The Julius Sub-Fund 2024 - třída A - ISIN CZ0008052529" w:value="Julius Meinl Investment SICAV, a.s., The Julius Sub-Fund 2024 - třída A - ISIN CZ0008052529"/>
            <w:listItem w:displayText="Julius Meinl Investment SICAV, a.s., The Julius Sub-Fund 2024 - třída B - ISIN CZ0008052537" w:value="Julius Meinl Investment SICAV, a.s., The Julius Sub-Fund 2024 - třída B - ISIN CZ0008052537"/>
            <w:listItem w:displayText="Direct PRO SICAV investiční fond, a.s., Direct PRO, podfond - reinvestiční třída A - ISIN CZ0008053246" w:value="Direct PRO SICAV investiční fond, a.s., Direct PRO, podfond - reinvestiční třída A - ISIN CZ0008053246"/>
            <w:listItem w:displayText="Direct PRO SICAV investiční fond, a.s., Direct PRO, podfond - reinvestiční třída R - ISIN CZ1005201499" w:value="Direct PRO SICAV investiční fond, a.s., Direct PRO, podfond - reinvestiční třída R - ISIN CZ1005201499"/>
            <w:listItem w:displayText="Direct PRO SICAV investiční fond, a.s., Direct PRO, podfond - dividendová třída D - ISIN CZ1005201663" w:value="Direct PRO SICAV investiční fond, a.s., Direct PRO, podfond - dividendová třída D - ISIN CZ1005201663"/>
            <w:listItem w:displayText="Direct PRO SICAV investiční fond, a.s., Direct PRO, podfond - reinvestiční třída E - ISIN CZ1005201655" w:value="Direct PRO SICAV investiční fond, a.s., Direct PRO, podfond - reinvestiční třída E - ISIN CZ1005201655"/>
            <w:listItem w:displayText="AMBEAT EQUITY fond dlouhodobé péče SICAV a. s., AMBEAT EQUITY podfond dlouhodobé péče  - třída A - ISIN CZ0008053352" w:value="AMBEAT EQUITY fond dlouhodobé péče SICAV a. s., AMBEAT EQUITY podfond dlouhodobé péče  - třída A - ISIN CZ0008053352"/>
            <w:listItem w:displayText="AMBEAT EQUITY fond dlouhodobé péče SICAV a. s., AMBEAT EQUITY podfond dlouhodobé péče  - třída B - ISIN CZ0008053360" w:value="AMBEAT EQUITY fond dlouhodobé péče SICAV a. s., AMBEAT EQUITY podfond dlouhodobé péče  - třída B - ISIN CZ0008053360"/>
            <w:listItem w:displayText="Penta Equity Fund SICAV, a.s., Penta Equity podfond  - třída C - ISIN CZ0008053659" w:value="Penta Equity Fund SICAV, a.s., Penta Equity podfond  - třída C - ISIN CZ0008053659"/>
            <w:listItem w:displayText="Penta Equity Fund SICAV, a.s., Penta Equity podfond  - třída D - ISIN CZ0008053642" w:value="Penta Equity Fund SICAV, a.s., Penta Equity podfond  - třída D - ISIN CZ0008053642"/>
            <w:listItem w:displayText="Penta Equity Fund SICAV, a.s., Penta Equity podfond  - třída I - ISIN CZ0008053634" w:value="Penta Equity Fund SICAV, a.s., Penta Equity podfond  - třída I - ISIN CZ0008053634"/>
            <w:listItem w:displayText="Penta Real Estate Fund SICAV, a.s., Penta Real Estate podfond - třída C - ISIN CZ0008053683" w:value="Penta Real Estate Fund SICAV, a.s., Penta Real Estate podfond - třída C - ISIN CZ0008053683"/>
            <w:listItem w:displayText="Penta Real Estate Fund SICAV, a.s., Penta Real Estate podfond - třída D - ISIN CZ0008053691" w:value="Penta Real Estate Fund SICAV, a.s., Penta Real Estate podfond - třída D - ISIN CZ0008053691"/>
            <w:listItem w:displayText="Penta Real Estate Fund SICAV, a.s., Penta Real Estate podfond - třída I - ISIN CZ0008053709" w:value="Penta Real Estate Fund SICAV, a.s., Penta Real Estate podfond - třída I - ISIN CZ0008053709"/>
            <w:listItem w:displayText="KOOR ESG SICAV a. s., KOOR ESG podfond - třída A - ISIN CZ0008049038" w:value="KOOR ESG SICAV a. s., KOOR ESG podfond - třída A - ISIN CZ0008049038"/>
            <w:listItem w:displayText="KOOR ESG SICAV a. s., KOOR ESG podfond - třída B - ISIN CZ0008049004" w:value="KOOR ESG SICAV a. s., KOOR ESG podfond - třída B - ISIN CZ0008049004"/>
            <w:listItem w:displayText="KOOR ESG SICAV a. s., KOOR ESG podfond - třída D - ISIN CZ0008049020" w:value="KOOR ESG SICAV a. s., KOOR ESG podfond - třída D - ISIN CZ0008049020"/>
            <w:listItem w:displayText="FIDUROCK Retail Parks Fund SICAV, a. s., Podfond FIDUROCK Retail Parks - třída PIAA - ISIN CZ1005202968" w:value="FIDUROCK Retail Parks Fund SICAV, a. s., Podfond FIDUROCK Retail Parks - třída PIAA - ISIN CZ1005202968"/>
            <w:listItem w:displayText="FIDUROCK Retail Parks Fund SICAV, a. s., Podfond FIDUROCK Retail Parks - třída PIAB - ISIN CZ1005202976" w:value="FIDUROCK Retail Parks Fund SICAV, a. s., Podfond FIDUROCK Retail Parks - třída PIAB - ISIN CZ1005202976"/>
            <w:listItem w:displayText="FIDUROCK Retail Parks Fund SICAV, a. s., Podfond FIDUROCK Retail Parks - třída PIAC - ISIN CZ1005202984" w:value="FIDUROCK Retail Parks Fund SICAV, a. s., Podfond FIDUROCK Retail Parks - třída PIAC - ISIN CZ1005202984"/>
            <w:listItem w:displayText="EAG Funds SICAV a.s., EAG Funds SICAV a.s., podfond EAG Digital Automotive - třída A - ISIN CZ0008051612" w:value="EAG Funds SICAV a.s., EAG Funds SICAV a.s., podfond EAG Digital Automotive - třída A - ISIN CZ0008051612"/>
            <w:listItem w:displayText="EAG Funds SICAV a.s., EAG Funds SICAV a.s., podfond EAG Digital Automotive - třída B - ISIN CZ0008051620" w:value="EAG Funds SICAV a.s., EAG Funds SICAV a.s., podfond EAG Digital Automotive - třída B - ISIN CZ0008051620"/>
          </w:comboBox>
        </w:sdtPr>
        <w:sdtContent>
          <w:permStart w:id="190213157" w:edGrp="everyone"/>
          <w:r>
            <w:rPr>
              <w:rStyle w:val="Zstupntext"/>
            </w:rPr>
            <w:t>Zvolte položku.</w:t>
          </w:r>
          <w:permEnd w:id="190213157"/>
        </w:sdtContent>
      </w:sdt>
    </w:p>
    <w:p w14:paraId="4BA00E9F" w14:textId="77777777" w:rsidR="00BE3A34" w:rsidRPr="00AF76FD" w:rsidRDefault="00BE3A34" w:rsidP="00BE3A34">
      <w:pPr>
        <w:spacing w:line="360" w:lineRule="auto"/>
        <w:rPr>
          <w:rFonts w:cstheme="minorHAnsi"/>
        </w:rPr>
      </w:pPr>
      <w:r>
        <w:rPr>
          <w:rFonts w:cstheme="minorHAnsi"/>
        </w:rPr>
        <w:tab/>
        <w:t xml:space="preserve">počet převáděných cenných papírů: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kusů</w:t>
      </w:r>
    </w:p>
    <w:p w14:paraId="482EE0F1" w14:textId="77777777" w:rsidR="001C7FD6" w:rsidRDefault="001C7FD6" w:rsidP="001C7FD6">
      <w:pPr>
        <w:pStyle w:val="Odstavecseseznamem"/>
        <w:spacing w:line="360" w:lineRule="auto"/>
        <w:ind w:left="568" w:hanging="284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49786121" wp14:editId="2A331830">
                <wp:simplePos x="0" y="0"/>
                <wp:positionH relativeFrom="margin">
                  <wp:posOffset>2647950</wp:posOffset>
                </wp:positionH>
                <wp:positionV relativeFrom="paragraph">
                  <wp:posOffset>217170</wp:posOffset>
                </wp:positionV>
                <wp:extent cx="1419225" cy="266700"/>
                <wp:effectExtent l="0" t="0" r="28575" b="19050"/>
                <wp:wrapNone/>
                <wp:docPr id="253047435" name="Textové pole 2530474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8A3C0E" w14:textId="77777777" w:rsidR="001C7FD6" w:rsidRDefault="001C7FD6" w:rsidP="001C7FD6">
                            <w:permStart w:id="2117149817" w:edGrp="everyone"/>
                            <w:permStart w:id="717900528" w:edGrp="everyone"/>
                            <w:permEnd w:id="2117149817"/>
                            <w:permEnd w:id="71790052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86121" id="Textové pole 253047435" o:spid="_x0000_s1058" type="#_x0000_t202" style="position:absolute;left:0;text-align:left;margin-left:208.5pt;margin-top:17.1pt;width:111.75pt;height:21pt;z-index:251932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" fillcolor="white [3201]" strokeweight=".5pt">
                <v:textbox>
                  <w:txbxContent>
                    <w:p w14:paraId="6E8A3C0E" w14:textId="77777777" w:rsidR="001C7FD6" w:rsidRDefault="001C7FD6" w:rsidP="001C7FD6">
                      <w:permStart w:id="2117149817" w:edGrp="everyone"/>
                      <w:permStart w:id="717900528" w:edGrp="everyone"/>
                      <w:permEnd w:id="2117149817"/>
                      <w:permEnd w:id="717900528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/>
        </w:rPr>
        <w:t xml:space="preserve">-  </w:t>
      </w:r>
      <w:sdt>
        <w:sdtPr>
          <w:rPr>
            <w:rFonts w:cstheme="minorHAnsi"/>
          </w:rPr>
          <w:alias w:val="vyberte z možností"/>
          <w:tag w:val="vyberte z možností"/>
          <w:id w:val="1213384431"/>
          <w:placeholder>
            <w:docPart w:val="D36CBD5825954E4AA95E2F5DAD5D252B"/>
          </w:placeholder>
          <w:showingPlcHdr/>
          <w:comboBox>
            <w:listItem w:value="Zvolte položku."/>
            <w:listItem w:displayText="Fond Dlouhodobých investic CODYA, otevřený podílový fond - třída A - ISIN CZ0008475852" w:value="Fond Dlouhodobých investic CODYA, otevřený podílový fond - třída A - ISIN CZ0008475852"/>
            <w:listItem w:displayText="Fond Dlouhodobých investic CODYA, otevřený podílový fond - třída B - ISIN CZ1005100006" w:value="Fond Dlouhodobých investic CODYA, otevřený podílový fond - třída B - ISIN CZ1005100006"/>
            <w:listItem w:displayText="TRIKAYA Nemovitostní fond SICAV, a.s. - ISIN CZ0008043155" w:value="TRIKAYA Nemovitostní fond SICAV, a.s. - ISIN CZ0008043155"/>
            <w:listItem w:displayText="DIRECT VIGO SICAV, a.s. - reinvestiční třída R - ISIN CZ0008043429" w:value="DIRECT VIGO SICAV, a.s. - reinvestiční třída R - ISIN CZ0008043429"/>
            <w:listItem w:displayText="DIRECT VIGO SICAV, a.s. - dividendová třída D - ISIN CZ0008046315" w:value="DIRECT VIGO SICAV, a.s. - dividendová třída D - ISIN CZ0008046315"/>
            <w:listItem w:displayText="AMADEUS SICAV a.s., podfond Amadeus I.-třída A - ISIN CZ0008043858" w:value="AMADEUS SICAV a.s., podfond Amadeus I.-třída A - ISIN CZ0008043858"/>
            <w:listItem w:displayText="AMADEUS SICAV a.s., podfond Amadeus I.-třída B - ISIN CZ0008043866" w:value="AMADEUS SICAV a.s., podfond Amadeus I.-třída B - ISIN CZ0008043866"/>
            <w:listItem w:displayText="MW Investiční fond SICAV, a.s. – reinvestiční třída R - ISIN CZ0008044245" w:value="MW Investiční fond SICAV, a.s. – reinvestiční třída R - ISIN CZ0008044245"/>
            <w:listItem w:displayText="MW Investiční fond SICAV, a.s. – reinvestiční třída R1 - ISIN CZ0008048717" w:value="MW Investiční fond SICAV, a.s. – reinvestiční třída R1 - ISIN CZ0008048717"/>
            <w:listItem w:displayText="MW Investiční fond SICAV, a.s. – dividendová třída D - ISIN CZ0008044252" w:value="MW Investiční fond SICAV, a.s. – dividendová třída D - ISIN CZ0008044252"/>
            <w:listItem w:displayText="MW Investiční fond SICAV, a.s. – reinvestiční třída R10 - ISIN CZ0008046299" w:value="MW Investiční fond SICAV, a.s. – reinvestiční třída R10 - ISIN CZ0008046299"/>
            <w:listItem w:displayText="MW Investiční fond SICAV, a.s. – reinvestiční třída R20 - ISIN CZ0008046307" w:value="MW Investiční fond SICAV, a.s. – reinvestiční třída R20 - ISIN CZ0008046307"/>
            <w:listItem w:displayText="ZDR Investments SICAV a.s., podfond Real Estate-třída A - ISIN CZ0008042892" w:value="ZDR Investments SICAV a.s., podfond Real Estate-třída A - ISIN CZ0008042892"/>
            <w:listItem w:displayText="ZDR Investments SICAV a.s., podfond Real Estate-třída B - ISIN CZ0008042967" w:value="ZDR Investments SICAV a.s., podfond Real Estate-třída B - ISIN CZ0008042967"/>
            <w:listItem w:displayText="ZDR Investments SICAV a.s., podfond Real Estate-třída C - ISIN CZ0008043833" w:value="ZDR Investments SICAV a.s., podfond Real Estate-třída C - ISIN CZ0008043833"/>
            <w:listItem w:displayText="ZDR Investments SICAV a.s., podfond Real Estate-třída D - ISIN CZ0008043841" w:value="ZDR Investments SICAV a.s., podfond Real Estate-třída D - ISIN CZ0008043841"/>
            <w:listItem w:displayText="AMBEAT INVEST SICAV, a.s. - AMBEAT II.Realitní podfond-třída A - ISIN CZ0008045333" w:value="AMBEAT INVEST SICAV, a.s. - AMBEAT II.Realitní podfond-třída A - ISIN CZ0008045333"/>
            <w:listItem w:displayText="AMBEAT INVEST SICAV, a.s. - AMBEAT II.Realitní podfond-třída D - ISIN CZ1005202950" w:value="AMBEAT INVEST SICAV, a.s. - AMBEAT II.Realitní podfond-třída D - ISIN CZ1005202950"/>
            <w:listItem w:displayText="Wine Management SICAV a.s. - Wine Management podfond-třída A - ISIN CZ0008043213" w:value="Wine Management SICAV a.s. - Wine Management podfond-třída A - ISIN CZ0008043213"/>
            <w:listItem w:displayText="Wine Management SICAV a.s. - Wine Management podfond-třída B - ISIN CZ0008050606" w:value="Wine Management SICAV a.s. - Wine Management podfond-třída B - ISIN CZ0008050606"/>
            <w:listItem w:displayText="ADAX Fond firemního nástupnictví SICAV, a.s., ADAX Fond firemního nástupnictví, podfond 1-třída A - ISIN CZ0008046372" w:value="ADAX Fond firemního nástupnictví SICAV, a.s., ADAX Fond firemního nástupnictví, podfond 1-třída A - ISIN CZ0008046372"/>
            <w:listItem w:displayText="ADAX Fond firemního nástupnictví SICAV, a.s., ADAX Fond firemního nástupnictví, podfond 1-třída B - ISIN CZ0008046380" w:value="ADAX Fond firemního nástupnictví SICAV, a.s., ADAX Fond firemního nástupnictví, podfond 1-třída B - ISIN CZ0008046380"/>
            <w:listItem w:displayText="ADAX Fond firemního nástupnictví SICAV, a.s., ADAX Fond firemního nástupnictví, podfond 1-třída C - ISIN CZ0008050234" w:value="ADAX Fond firemního nástupnictví SICAV, a.s., ADAX Fond firemního nástupnictví, podfond 1-třída C - ISIN CZ0008050234"/>
            <w:listItem w:displayText="ADAX Fond firemního nástupnictví SICAV, a.s., ADAX Fond firemního nástupnictví, podfond 1-třída E - ISIN CZ0008052875" w:value="ADAX Fond firemního nástupnictví SICAV, a.s., ADAX Fond firemního nástupnictví, podfond 1-třída E - ISIN CZ0008052875"/>
            <w:listItem w:displayText="Georgia Energy SICAV a.s., Georgia Energy I. podfond - reinvestiční třída A - ISIN CZ0008046620" w:value="Georgia Energy SICAV a.s., Georgia Energy I. podfond - reinvestiční třída A - ISIN CZ0008046620"/>
            <w:listItem w:displayText="Georgia Energy SICAV a.s., Georgia Energy I. podfond - dividendová třída B - ISIN CZ0008046638" w:value="Georgia Energy SICAV a.s., Georgia Energy I. podfond - dividendová třída B - ISIN CZ0008046638"/>
            <w:listItem w:displayText="Georgia Energy SICAV a.s., Georgia Energy I. podfond - reinvestiční třída C - ISIN CZ0008046646" w:value="Georgia Energy SICAV a.s., Georgia Energy I. podfond - reinvestiční třída C - ISIN CZ0008046646"/>
            <w:listItem w:displayText="Property Fund for Living SICAV a.s., Property Fund for Living I. Podfond - třída PIA - ISIN CZ0008046448" w:value="Property Fund for Living SICAV a.s., Property Fund for Living I. Podfond - třída PIA - ISIN CZ0008046448"/>
            <w:listItem w:displayText="Property Fund for Living SICAV a.s., Property Fund for Living I. Podfond - třída DIA - ISIN CZ0008052313" w:value="Property Fund for Living SICAV a.s., Property Fund for Living I. Podfond - třída DIA - ISIN CZ0008052313"/>
            <w:listItem w:displayText="Fond Českého Bydlení SICAV, a.s. - třída RIA - ISIN CZ0008043262" w:value="Fond Českého Bydlení SICAV, a.s. - třída RIA - ISIN CZ0008043262"/>
            <w:listItem w:displayText="Fond Českého Bydlení SICAV, a.s. - třída DIA - ISIN CZ0008052339" w:value="Fond Českého Bydlení SICAV, a.s. - třída DIA - ISIN CZ0008052339"/>
            <w:listItem w:displayText="3M FUND MSI SICAV a.s. - reinvestiční třída A - ISIN CZ0008048725" w:value="3M FUND MSI SICAV a.s. - reinvestiční třída A - ISIN CZ0008048725"/>
            <w:listItem w:displayText="Defence SICAV, a.s., Podfond Defence - třída PIA - ISIN CZ0008048816" w:value="Defence SICAV, a.s., Podfond Defence - třída PIA - ISIN CZ0008048816"/>
            <w:listItem w:displayText="Defence SICAV, a.s., Podfond Defence - třída BIA - ISIN CZ0008048824" w:value="Defence SICAV, a.s., Podfond Defence - třída BIA - ISIN CZ0008048824"/>
            <w:listItem w:displayText="Defence SICAV, a.s., Podfond Defence - třída EIA - ISIN CZ0008051430" w:value="Defence SICAV, a.s., Podfond Defence - třída EIA - ISIN CZ0008051430"/>
            <w:listItem w:displayText="Defence SICAV, a.s., Podfond Defence - třída PRIA - ISIN CZ0008051588" w:value="Defence SICAV, a.s., Podfond Defence - třída PRIA - ISIN CZ0008051588"/>
            <w:listItem w:displayText="Defence SICAV, a.s., Podfond Defence - třída ALFA - ISIN CZ1005200608" w:value="Defence SICAV, a.s., Podfond Defence - třída ALFA - ISIN CZ1005200608"/>
            <w:listItem w:displayText="Defence SICAV, a.s., Podfond Defence - třída EPSILON - ISIN CZ1005200590" w:value="Defence SICAV, a.s., Podfond Defence - třída EPSILON - ISIN CZ1005200590"/>
            <w:listItem w:displayText="Triatleta fund SICAV, a. s. - reinvestiční třída A - ISIN CZ0008048956" w:value="Triatleta fund SICAV, a. s. - reinvestiční třída A - ISIN CZ0008048956"/>
            <w:listItem w:displayText="Triatleta fund SICAV, a. s. - reinvestiční třída B - ISIN CZ0008048998" w:value="Triatleta fund SICAV, a. s. - reinvestiční třída B - ISIN CZ0008048998"/>
            <w:listItem w:displayText="Triatleta fund SICAV, a. s. - reinvestiční třída C - ISIN CZ0008048980" w:value="Triatleta fund SICAV, a. s. - reinvestiční třída C - ISIN CZ0008048980"/>
            <w:listItem w:displayText="Triatleta fund SICAV, a. s. - reinvestiční třída R - ISIN CZ0008048964" w:value="Triatleta fund SICAV, a. s. - reinvestiční třída R - ISIN CZ0008048964"/>
            <w:listItem w:displayText="Volarik Capital SICAV a.s., Podfond Volarik Capital Mikulov - třída PIA - ISIN CZ0008049186" w:value="Volarik Capital SICAV a.s., Podfond Volarik Capital Mikulov - třída PIA - ISIN CZ0008049186"/>
            <w:listItem w:displayText="Volarik Capital SICAV a.s., Podfond Volarik Capital Mikulov - třída GIA - ISIN CZ CZ1005203362" w:value="Volarik Capital SICAV a.s., Podfond Volarik Capital Mikulov - třída GIA - ISIN CZ CZ1005203362"/>
            <w:listItem w:displayText="CARE SICAV, a.s., Podfond ESG SeniorCARE - třída PIA - ISIN CZ0008049293" w:value="CARE SICAV, a.s., Podfond ESG SeniorCARE - třída PIA - ISIN CZ0008049293"/>
            <w:listItem w:displayText="EXPANDIA Investments SICAV, a.s., Expandia Industrial Parks podfond - třída A - ISIN CZ0008050473" w:value="EXPANDIA Investments SICAV, a.s., Expandia Industrial Parks podfond - třída A - ISIN CZ0008050473"/>
            <w:listItem w:displayText="1. fond reverzních hypoték SICAV, a.s. - třída PIA - ISIN CZ0008045390" w:value="1. fond reverzních hypoték SICAV, a.s. - třída PIA - ISIN CZ0008045390"/>
            <w:listItem w:displayText="1. fond reverzních hypoték SICAV, a.s. - třída PRIA - ISIN CZ0008045374" w:value="1. fond reverzních hypoték SICAV, a.s. - třída PRIA - ISIN CZ0008045374"/>
            <w:listItem w:displayText="Axelor Fund SICAV a.s., Axelor Fund, WATT &amp; BUILD podfond-třída A - ISIN CZ0008051224 " w:value="Axelor Fund SICAV a.s., Axelor Fund, WATT &amp; BUILD podfond-třída A - ISIN CZ0008051224 "/>
            <w:listItem w:displayText="Axelor Fund SICAV a.s., Axelor Fund, WATT &amp; BUILD podfond-třída E - ISIN CZ0008051711" w:value="Axelor Fund SICAV a.s., Axelor Fund, WATT &amp; BUILD podfond-třída E - ISIN CZ0008051711"/>
            <w:listItem w:displayText="Silverline Fund SICAV a.s., Silverline Real Estate, podfond Silverline Fund SICAV a.s.-třída A - ISIN CZ0008048154" w:value="Silverline Fund SICAV a.s., Silverline Real Estate, podfond Silverline Fund SICAV a.s.-třída A - ISIN CZ0008048154"/>
            <w:listItem w:displayText="Silverline Fund SICAV a.s., Silverline Real Estate, podfond Silverline Fund SICAV a.s.-třída B - ISIN CZ0008048162" w:value="Silverline Fund SICAV a.s., Silverline Real Estate, podfond Silverline Fund SICAV a.s.-třída B - ISIN CZ0008048162"/>
            <w:listItem w:displayText="Silverline Fund SICAV a.s., Silverline Real Estate, podfond Silverline Fund SICAV a.s.-třída D - ISIN CZ1005202786 " w:value="Silverline Fund SICAV a.s., Silverline Real Estate, podfond Silverline Fund SICAV a.s.-třída D - ISIN CZ1005202786 "/>
            <w:listItem w:displayText="Silverline Fund SICAV a.s., Silverline Real Estate, podfond Silverline Fund SICAV a.s.-třída E - ISIN CZ0008051778" w:value="Silverline Fund SICAV a.s., Silverline Real Estate, podfond Silverline Fund SICAV a.s.-třída E - ISIN CZ0008051778"/>
            <w:listItem w:displayText="Silverline Fund SICAV a.s., Silverline Real Estate, podfond Silverline Fund SICAV a.s.-třída I - ISIN CZ1005200905" w:value="Silverline Fund SICAV a.s., Silverline Real Estate, podfond Silverline Fund SICAV a.s.-třída I - ISIN CZ1005200905"/>
            <w:listItem w:displayText="Albatris Special Opportunity Fund SICAV a. s., Albatris I podfond - třída B - ISIN CZ0008052354" w:value="Albatris Special Opportunity Fund SICAV a. s., Albatris I podfond - třída B - ISIN CZ0008052354"/>
            <w:listItem w:displayText="HENRY IF SICAV a.s., HENRY IF, podfond ARTEFIN - třída A - ISIN CZ0008046521" w:value="HENRY IF SICAV a.s., HENRY IF, podfond ARTEFIN - třída A - ISIN CZ0008046521"/>
            <w:listItem w:displayText="HENRY IF SICAV a.s., HENRY IF, podfond HYDROGEN 2 - třída A - ISIN CZ0008046547" w:value="HENRY IF SICAV a.s., HENRY IF, podfond HYDROGEN 2 - třída A - ISIN CZ0008046547"/>
            <w:listItem w:displayText="HENRY IF SICAV a.s., HENRY IF, podfond HYDROGEN 2 - třída B - ISIN CZ0008049202" w:value="HENRY IF SICAV a.s., HENRY IF, podfond HYDROGEN 2 - třída B - ISIN CZ0008049202"/>
            <w:listItem w:displayText="Julius Meinl Investment SICAV, a.s., The Julius Sub-Fund 2024 - třída A - ISIN CZ0008052529" w:value="Julius Meinl Investment SICAV, a.s., The Julius Sub-Fund 2024 - třída A - ISIN CZ0008052529"/>
            <w:listItem w:displayText="Julius Meinl Investment SICAV, a.s., The Julius Sub-Fund 2024 - třída B - ISIN CZ0008052537" w:value="Julius Meinl Investment SICAV, a.s., The Julius Sub-Fund 2024 - třída B - ISIN CZ0008052537"/>
            <w:listItem w:displayText="Direct PRO SICAV investiční fond, a.s., Direct PRO, podfond - reinvestiční třída A - ISIN CZ0008053246" w:value="Direct PRO SICAV investiční fond, a.s., Direct PRO, podfond - reinvestiční třída A - ISIN CZ0008053246"/>
            <w:listItem w:displayText="Direct PRO SICAV investiční fond, a.s., Direct PRO, podfond - reinvestiční třída R - ISIN CZ1005201499" w:value="Direct PRO SICAV investiční fond, a.s., Direct PRO, podfond - reinvestiční třída R - ISIN CZ1005201499"/>
            <w:listItem w:displayText="Direct PRO SICAV investiční fond, a.s., Direct PRO, podfond - dividendová třída D - ISIN CZ1005201663" w:value="Direct PRO SICAV investiční fond, a.s., Direct PRO, podfond - dividendová třída D - ISIN CZ1005201663"/>
            <w:listItem w:displayText="Direct PRO SICAV investiční fond, a.s., Direct PRO, podfond - reinvestiční třída E - ISIN CZ1005201655" w:value="Direct PRO SICAV investiční fond, a.s., Direct PRO, podfond - reinvestiční třída E - ISIN CZ1005201655"/>
            <w:listItem w:displayText="AMBEAT EQUITY fond dlouhodobé péče SICAV a. s., AMBEAT EQUITY podfond dlouhodobé péče  - třída A - ISIN CZ0008053352" w:value="AMBEAT EQUITY fond dlouhodobé péče SICAV a. s., AMBEAT EQUITY podfond dlouhodobé péče  - třída A - ISIN CZ0008053352"/>
            <w:listItem w:displayText="AMBEAT EQUITY fond dlouhodobé péče SICAV a. s., AMBEAT EQUITY podfond dlouhodobé péče  - třída B - ISIN CZ0008053360" w:value="AMBEAT EQUITY fond dlouhodobé péče SICAV a. s., AMBEAT EQUITY podfond dlouhodobé péče  - třída B - ISIN CZ0008053360"/>
            <w:listItem w:displayText="Penta Equity Fund SICAV, a.s., Penta Equity podfond  - třída C - ISIN CZ0008053659" w:value="Penta Equity Fund SICAV, a.s., Penta Equity podfond  - třída C - ISIN CZ0008053659"/>
            <w:listItem w:displayText="Penta Equity Fund SICAV, a.s., Penta Equity podfond  - třída D - ISIN CZ0008053642" w:value="Penta Equity Fund SICAV, a.s., Penta Equity podfond  - třída D - ISIN CZ0008053642"/>
            <w:listItem w:displayText="Penta Equity Fund SICAV, a.s., Penta Equity podfond  - třída I - ISIN CZ0008053634" w:value="Penta Equity Fund SICAV, a.s., Penta Equity podfond  - třída I - ISIN CZ0008053634"/>
            <w:listItem w:displayText="Penta Real Estate Fund SICAV, a.s., Penta Real Estate podfond - třída C - ISIN CZ0008053683" w:value="Penta Real Estate Fund SICAV, a.s., Penta Real Estate podfond - třída C - ISIN CZ0008053683"/>
            <w:listItem w:displayText="Penta Real Estate Fund SICAV, a.s., Penta Real Estate podfond - třída D - ISIN CZ0008053691" w:value="Penta Real Estate Fund SICAV, a.s., Penta Real Estate podfond - třída D - ISIN CZ0008053691"/>
            <w:listItem w:displayText="Penta Real Estate Fund SICAV, a.s., Penta Real Estate podfond - třída I - ISIN CZ0008053709" w:value="Penta Real Estate Fund SICAV, a.s., Penta Real Estate podfond - třída I - ISIN CZ0008053709"/>
            <w:listItem w:displayText="KOOR ESG SICAV a. s., KOOR ESG podfond - třída A - ISIN CZ0008049038" w:value="KOOR ESG SICAV a. s., KOOR ESG podfond - třída A - ISIN CZ0008049038"/>
            <w:listItem w:displayText="KOOR ESG SICAV a. s., KOOR ESG podfond - třída B - ISIN CZ0008049004" w:value="KOOR ESG SICAV a. s., KOOR ESG podfond - třída B - ISIN CZ0008049004"/>
            <w:listItem w:displayText="KOOR ESG SICAV a. s., KOOR ESG podfond - třída D - ISIN CZ0008049020" w:value="KOOR ESG SICAV a. s., KOOR ESG podfond - třída D - ISIN CZ0008049020"/>
            <w:listItem w:displayText="FIDUROCK Retail Parks Fund SICAV, a. s., Podfond FIDUROCK Retail Parks - třída PIAA - ISIN CZ1005202968" w:value="FIDUROCK Retail Parks Fund SICAV, a. s., Podfond FIDUROCK Retail Parks - třída PIAA - ISIN CZ1005202968"/>
            <w:listItem w:displayText="FIDUROCK Retail Parks Fund SICAV, a. s., Podfond FIDUROCK Retail Parks - třída PIAB - ISIN CZ1005202976" w:value="FIDUROCK Retail Parks Fund SICAV, a. s., Podfond FIDUROCK Retail Parks - třída PIAB - ISIN CZ1005202976"/>
            <w:listItem w:displayText="FIDUROCK Retail Parks Fund SICAV, a. s., Podfond FIDUROCK Retail Parks - třída PIAC - ISIN CZ1005202984" w:value="FIDUROCK Retail Parks Fund SICAV, a. s., Podfond FIDUROCK Retail Parks - třída PIAC - ISIN CZ1005202984"/>
            <w:listItem w:displayText="EAG Funds SICAV a.s., EAG Funds SICAV a.s., podfond EAG Digital Automotive - třída A - ISIN CZ0008051612" w:value="EAG Funds SICAV a.s., EAG Funds SICAV a.s., podfond EAG Digital Automotive - třída A - ISIN CZ0008051612"/>
            <w:listItem w:displayText="EAG Funds SICAV a.s., EAG Funds SICAV a.s., podfond EAG Digital Automotive - třída B - ISIN CZ0008051620" w:value="EAG Funds SICAV a.s., EAG Funds SICAV a.s., podfond EAG Digital Automotive - třída B - ISIN CZ0008051620"/>
          </w:comboBox>
        </w:sdtPr>
        <w:sdtContent>
          <w:permStart w:id="1434784704" w:edGrp="everyone"/>
          <w:r>
            <w:rPr>
              <w:rStyle w:val="Zstupntext"/>
            </w:rPr>
            <w:t>Zvolte položku.</w:t>
          </w:r>
          <w:permEnd w:id="1434784704"/>
        </w:sdtContent>
      </w:sdt>
    </w:p>
    <w:p w14:paraId="713D037A" w14:textId="77777777" w:rsidR="00BE3A34" w:rsidRPr="00AF76FD" w:rsidRDefault="00BE3A34" w:rsidP="00BE3A34">
      <w:pPr>
        <w:spacing w:line="360" w:lineRule="auto"/>
        <w:rPr>
          <w:rFonts w:cstheme="minorHAnsi"/>
        </w:rPr>
      </w:pPr>
      <w:r>
        <w:rPr>
          <w:rFonts w:cstheme="minorHAnsi"/>
        </w:rPr>
        <w:tab/>
        <w:t xml:space="preserve">počet převáděných cenných papírů: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kusů</w:t>
      </w:r>
    </w:p>
    <w:p w14:paraId="580378ED" w14:textId="77777777" w:rsidR="001C7FD6" w:rsidRDefault="001C7FD6" w:rsidP="001C7FD6">
      <w:pPr>
        <w:pStyle w:val="Odstavecseseznamem"/>
        <w:spacing w:line="360" w:lineRule="auto"/>
        <w:ind w:left="568" w:hanging="284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1842FDBB" wp14:editId="5D0CBC68">
                <wp:simplePos x="0" y="0"/>
                <wp:positionH relativeFrom="margin">
                  <wp:posOffset>2647950</wp:posOffset>
                </wp:positionH>
                <wp:positionV relativeFrom="paragraph">
                  <wp:posOffset>217170</wp:posOffset>
                </wp:positionV>
                <wp:extent cx="1419225" cy="266700"/>
                <wp:effectExtent l="0" t="0" r="28575" b="19050"/>
                <wp:wrapNone/>
                <wp:docPr id="1238281699" name="Textové pole 12382816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97B4E4" w14:textId="77777777" w:rsidR="001C7FD6" w:rsidRDefault="001C7FD6" w:rsidP="001C7FD6">
                            <w:permStart w:id="181602611" w:edGrp="everyone"/>
                            <w:permStart w:id="2038174853" w:edGrp="everyone"/>
                            <w:permEnd w:id="181602611"/>
                            <w:permEnd w:id="203817485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2FDBB" id="Textové pole 1238281699" o:spid="_x0000_s1059" type="#_x0000_t202" style="position:absolute;left:0;text-align:left;margin-left:208.5pt;margin-top:17.1pt;width:111.75pt;height:21pt;z-index:251934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" fillcolor="white [3201]" strokeweight=".5pt">
                <v:textbox>
                  <w:txbxContent>
                    <w:p w14:paraId="7597B4E4" w14:textId="77777777" w:rsidR="001C7FD6" w:rsidRDefault="001C7FD6" w:rsidP="001C7FD6">
                      <w:permStart w:id="181602611" w:edGrp="everyone"/>
                      <w:permStart w:id="2038174853" w:edGrp="everyone"/>
                      <w:permEnd w:id="181602611"/>
                      <w:permEnd w:id="2038174853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/>
        </w:rPr>
        <w:t xml:space="preserve">-  </w:t>
      </w:r>
      <w:sdt>
        <w:sdtPr>
          <w:rPr>
            <w:rFonts w:cstheme="minorHAnsi"/>
          </w:rPr>
          <w:alias w:val="vyberte z možností"/>
          <w:tag w:val="vyberte z možností"/>
          <w:id w:val="1879888999"/>
          <w:placeholder>
            <w:docPart w:val="0D3665EDA2374D51B780301AB06A097E"/>
          </w:placeholder>
          <w:showingPlcHdr/>
          <w:comboBox>
            <w:listItem w:value="Zvolte položku."/>
            <w:listItem w:displayText="Fond Dlouhodobých investic CODYA, otevřený podílový fond - třída A - ISIN CZ0008475852" w:value="Fond Dlouhodobých investic CODYA, otevřený podílový fond - třída A - ISIN CZ0008475852"/>
            <w:listItem w:displayText="Fond Dlouhodobých investic CODYA, otevřený podílový fond - třída B - ISIN CZ1005100006" w:value="Fond Dlouhodobých investic CODYA, otevřený podílový fond - třída B - ISIN CZ1005100006"/>
            <w:listItem w:displayText="TRIKAYA Nemovitostní fond SICAV, a.s. - ISIN CZ0008043155" w:value="TRIKAYA Nemovitostní fond SICAV, a.s. - ISIN CZ0008043155"/>
            <w:listItem w:displayText="DIRECT VIGO SICAV, a.s. - reinvestiční třída R - ISIN CZ0008043429" w:value="DIRECT VIGO SICAV, a.s. - reinvestiční třída R - ISIN CZ0008043429"/>
            <w:listItem w:displayText="DIRECT VIGO SICAV, a.s. - dividendová třída D - ISIN CZ0008046315" w:value="DIRECT VIGO SICAV, a.s. - dividendová třída D - ISIN CZ0008046315"/>
            <w:listItem w:displayText="AMADEUS SICAV a.s., podfond Amadeus I.-třída A - ISIN CZ0008043858" w:value="AMADEUS SICAV a.s., podfond Amadeus I.-třída A - ISIN CZ0008043858"/>
            <w:listItem w:displayText="AMADEUS SICAV a.s., podfond Amadeus I.-třída B - ISIN CZ0008043866" w:value="AMADEUS SICAV a.s., podfond Amadeus I.-třída B - ISIN CZ0008043866"/>
            <w:listItem w:displayText="MW Investiční fond SICAV, a.s. – reinvestiční třída R - ISIN CZ0008044245" w:value="MW Investiční fond SICAV, a.s. – reinvestiční třída R - ISIN CZ0008044245"/>
            <w:listItem w:displayText="MW Investiční fond SICAV, a.s. – reinvestiční třída R1 - ISIN CZ0008048717" w:value="MW Investiční fond SICAV, a.s. – reinvestiční třída R1 - ISIN CZ0008048717"/>
            <w:listItem w:displayText="MW Investiční fond SICAV, a.s. – dividendová třída D - ISIN CZ0008044252" w:value="MW Investiční fond SICAV, a.s. – dividendová třída D - ISIN CZ0008044252"/>
            <w:listItem w:displayText="MW Investiční fond SICAV, a.s. – reinvestiční třída R10 - ISIN CZ0008046299" w:value="MW Investiční fond SICAV, a.s. – reinvestiční třída R10 - ISIN CZ0008046299"/>
            <w:listItem w:displayText="MW Investiční fond SICAV, a.s. – reinvestiční třída R20 - ISIN CZ0008046307" w:value="MW Investiční fond SICAV, a.s. – reinvestiční třída R20 - ISIN CZ0008046307"/>
            <w:listItem w:displayText="ZDR Investments SICAV a.s., podfond Real Estate-třída A - ISIN CZ0008042892" w:value="ZDR Investments SICAV a.s., podfond Real Estate-třída A - ISIN CZ0008042892"/>
            <w:listItem w:displayText="ZDR Investments SICAV a.s., podfond Real Estate-třída B - ISIN CZ0008042967" w:value="ZDR Investments SICAV a.s., podfond Real Estate-třída B - ISIN CZ0008042967"/>
            <w:listItem w:displayText="ZDR Investments SICAV a.s., podfond Real Estate-třída C - ISIN CZ0008043833" w:value="ZDR Investments SICAV a.s., podfond Real Estate-třída C - ISIN CZ0008043833"/>
            <w:listItem w:displayText="ZDR Investments SICAV a.s., podfond Real Estate-třída D - ISIN CZ0008043841" w:value="ZDR Investments SICAV a.s., podfond Real Estate-třída D - ISIN CZ0008043841"/>
            <w:listItem w:displayText="AMBEAT INVEST SICAV, a.s. - AMBEAT II.Realitní podfond-třída A - ISIN CZ0008045333" w:value="AMBEAT INVEST SICAV, a.s. - AMBEAT II.Realitní podfond-třída A - ISIN CZ0008045333"/>
            <w:listItem w:displayText="AMBEAT INVEST SICAV, a.s. - AMBEAT II.Realitní podfond-třída D - ISIN CZ1005202950" w:value="AMBEAT INVEST SICAV, a.s. - AMBEAT II.Realitní podfond-třída D - ISIN CZ1005202950"/>
            <w:listItem w:displayText="Wine Management SICAV a.s. - Wine Management podfond-třída A - ISIN CZ0008043213" w:value="Wine Management SICAV a.s. - Wine Management podfond-třída A - ISIN CZ0008043213"/>
            <w:listItem w:displayText="Wine Management SICAV a.s. - Wine Management podfond-třída B - ISIN CZ0008050606" w:value="Wine Management SICAV a.s. - Wine Management podfond-třída B - ISIN CZ0008050606"/>
            <w:listItem w:displayText="ADAX Fond firemního nástupnictví SICAV, a.s., ADAX Fond firemního nástupnictví, podfond 1-třída A - ISIN CZ0008046372" w:value="ADAX Fond firemního nástupnictví SICAV, a.s., ADAX Fond firemního nástupnictví, podfond 1-třída A - ISIN CZ0008046372"/>
            <w:listItem w:displayText="ADAX Fond firemního nástupnictví SICAV, a.s., ADAX Fond firemního nástupnictví, podfond 1-třída B - ISIN CZ0008046380" w:value="ADAX Fond firemního nástupnictví SICAV, a.s., ADAX Fond firemního nástupnictví, podfond 1-třída B - ISIN CZ0008046380"/>
            <w:listItem w:displayText="ADAX Fond firemního nástupnictví SICAV, a.s., ADAX Fond firemního nástupnictví, podfond 1-třída C - ISIN CZ0008050234" w:value="ADAX Fond firemního nástupnictví SICAV, a.s., ADAX Fond firemního nástupnictví, podfond 1-třída C - ISIN CZ0008050234"/>
            <w:listItem w:displayText="ADAX Fond firemního nástupnictví SICAV, a.s., ADAX Fond firemního nástupnictví, podfond 1-třída E - ISIN CZ0008052875" w:value="ADAX Fond firemního nástupnictví SICAV, a.s., ADAX Fond firemního nástupnictví, podfond 1-třída E - ISIN CZ0008052875"/>
            <w:listItem w:displayText="Georgia Energy SICAV a.s., Georgia Energy I. podfond - reinvestiční třída A - ISIN CZ0008046620" w:value="Georgia Energy SICAV a.s., Georgia Energy I. podfond - reinvestiční třída A - ISIN CZ0008046620"/>
            <w:listItem w:displayText="Georgia Energy SICAV a.s., Georgia Energy I. podfond - dividendová třída B - ISIN CZ0008046638" w:value="Georgia Energy SICAV a.s., Georgia Energy I. podfond - dividendová třída B - ISIN CZ0008046638"/>
            <w:listItem w:displayText="Georgia Energy SICAV a.s., Georgia Energy I. podfond - reinvestiční třída C - ISIN CZ0008046646" w:value="Georgia Energy SICAV a.s., Georgia Energy I. podfond - reinvestiční třída C - ISIN CZ0008046646"/>
            <w:listItem w:displayText="Property Fund for Living SICAV a.s., Property Fund for Living I. Podfond - třída PIA - ISIN CZ0008046448" w:value="Property Fund for Living SICAV a.s., Property Fund for Living I. Podfond - třída PIA - ISIN CZ0008046448"/>
            <w:listItem w:displayText="Property Fund for Living SICAV a.s., Property Fund for Living I. Podfond - třída DIA - ISIN CZ0008052313" w:value="Property Fund for Living SICAV a.s., Property Fund for Living I. Podfond - třída DIA - ISIN CZ0008052313"/>
            <w:listItem w:displayText="Fond Českého Bydlení SICAV, a.s. - třída RIA - ISIN CZ0008043262" w:value="Fond Českého Bydlení SICAV, a.s. - třída RIA - ISIN CZ0008043262"/>
            <w:listItem w:displayText="Fond Českého Bydlení SICAV, a.s. - třída DIA - ISIN CZ0008052339" w:value="Fond Českého Bydlení SICAV, a.s. - třída DIA - ISIN CZ0008052339"/>
            <w:listItem w:displayText="3M FUND MSI SICAV a.s. - reinvestiční třída A - ISIN CZ0008048725" w:value="3M FUND MSI SICAV a.s. - reinvestiční třída A - ISIN CZ0008048725"/>
            <w:listItem w:displayText="Defence SICAV, a.s., Podfond Defence - třída PIA - ISIN CZ0008048816" w:value="Defence SICAV, a.s., Podfond Defence - třída PIA - ISIN CZ0008048816"/>
            <w:listItem w:displayText="Defence SICAV, a.s., Podfond Defence - třída BIA - ISIN CZ0008048824" w:value="Defence SICAV, a.s., Podfond Defence - třída BIA - ISIN CZ0008048824"/>
            <w:listItem w:displayText="Defence SICAV, a.s., Podfond Defence - třída EIA - ISIN CZ0008051430" w:value="Defence SICAV, a.s., Podfond Defence - třída EIA - ISIN CZ0008051430"/>
            <w:listItem w:displayText="Defence SICAV, a.s., Podfond Defence - třída PRIA - ISIN CZ0008051588" w:value="Defence SICAV, a.s., Podfond Defence - třída PRIA - ISIN CZ0008051588"/>
            <w:listItem w:displayText="Defence SICAV, a.s., Podfond Defence - třída ALFA - ISIN CZ1005200608" w:value="Defence SICAV, a.s., Podfond Defence - třída ALFA - ISIN CZ1005200608"/>
            <w:listItem w:displayText="Defence SICAV, a.s., Podfond Defence - třída EPSILON - ISIN CZ1005200590" w:value="Defence SICAV, a.s., Podfond Defence - třída EPSILON - ISIN CZ1005200590"/>
            <w:listItem w:displayText="Triatleta fund SICAV, a. s. - reinvestiční třída A - ISIN CZ0008048956" w:value="Triatleta fund SICAV, a. s. - reinvestiční třída A - ISIN CZ0008048956"/>
            <w:listItem w:displayText="Triatleta fund SICAV, a. s. - reinvestiční třída B - ISIN CZ0008048998" w:value="Triatleta fund SICAV, a. s. - reinvestiční třída B - ISIN CZ0008048998"/>
            <w:listItem w:displayText="Triatleta fund SICAV, a. s. - reinvestiční třída C - ISIN CZ0008048980" w:value="Triatleta fund SICAV, a. s. - reinvestiční třída C - ISIN CZ0008048980"/>
            <w:listItem w:displayText="Triatleta fund SICAV, a. s. - reinvestiční třída R - ISIN CZ0008048964" w:value="Triatleta fund SICAV, a. s. - reinvestiční třída R - ISIN CZ0008048964"/>
            <w:listItem w:displayText="Volarik Capital SICAV a.s., Podfond Volarik Capital Mikulov - třída PIA - ISIN CZ0008049186" w:value="Volarik Capital SICAV a.s., Podfond Volarik Capital Mikulov - třída PIA - ISIN CZ0008049186"/>
            <w:listItem w:displayText="Volarik Capital SICAV a.s., Podfond Volarik Capital Mikulov - třída GIA - ISIN CZ CZ1005203362" w:value="Volarik Capital SICAV a.s., Podfond Volarik Capital Mikulov - třída GIA - ISIN CZ CZ1005203362"/>
            <w:listItem w:displayText="CARE SICAV, a.s., Podfond ESG SeniorCARE - třída PIA - ISIN CZ0008049293" w:value="CARE SICAV, a.s., Podfond ESG SeniorCARE - třída PIA - ISIN CZ0008049293"/>
            <w:listItem w:displayText="EXPANDIA Investments SICAV, a.s., Expandia Industrial Parks podfond - třída A - ISIN CZ0008050473" w:value="EXPANDIA Investments SICAV, a.s., Expandia Industrial Parks podfond - třída A - ISIN CZ0008050473"/>
            <w:listItem w:displayText="1. fond reverzních hypoték SICAV, a.s. - třída PIA - ISIN CZ0008045390" w:value="1. fond reverzních hypoték SICAV, a.s. - třída PIA - ISIN CZ0008045390"/>
            <w:listItem w:displayText="1. fond reverzních hypoték SICAV, a.s. - třída PRIA - ISIN CZ0008045374" w:value="1. fond reverzních hypoték SICAV, a.s. - třída PRIA - ISIN CZ0008045374"/>
            <w:listItem w:displayText="Axelor Fund SICAV a.s., Axelor Fund, WATT &amp; BUILD podfond-třída A - ISIN CZ0008051224 " w:value="Axelor Fund SICAV a.s., Axelor Fund, WATT &amp; BUILD podfond-třída A - ISIN CZ0008051224 "/>
            <w:listItem w:displayText="Axelor Fund SICAV a.s., Axelor Fund, WATT &amp; BUILD podfond-třída E - ISIN CZ0008051711" w:value="Axelor Fund SICAV a.s., Axelor Fund, WATT &amp; BUILD podfond-třída E - ISIN CZ0008051711"/>
            <w:listItem w:displayText="Silverline Fund SICAV a.s., Silverline Real Estate, podfond Silverline Fund SICAV a.s.-třída A - ISIN CZ0008048154" w:value="Silverline Fund SICAV a.s., Silverline Real Estate, podfond Silverline Fund SICAV a.s.-třída A - ISIN CZ0008048154"/>
            <w:listItem w:displayText="Silverline Fund SICAV a.s., Silverline Real Estate, podfond Silverline Fund SICAV a.s.-třída B - ISIN CZ0008048162" w:value="Silverline Fund SICAV a.s., Silverline Real Estate, podfond Silverline Fund SICAV a.s.-třída B - ISIN CZ0008048162"/>
            <w:listItem w:displayText="Silverline Fund SICAV a.s., Silverline Real Estate, podfond Silverline Fund SICAV a.s.-třída D - ISIN CZ1005202786 " w:value="Silverline Fund SICAV a.s., Silverline Real Estate, podfond Silverline Fund SICAV a.s.-třída D - ISIN CZ1005202786 "/>
            <w:listItem w:displayText="Silverline Fund SICAV a.s., Silverline Real Estate, podfond Silverline Fund SICAV a.s.-třída E - ISIN CZ0008051778" w:value="Silverline Fund SICAV a.s., Silverline Real Estate, podfond Silverline Fund SICAV a.s.-třída E - ISIN CZ0008051778"/>
            <w:listItem w:displayText="Silverline Fund SICAV a.s., Silverline Real Estate, podfond Silverline Fund SICAV a.s.-třída I - ISIN CZ1005200905" w:value="Silverline Fund SICAV a.s., Silverline Real Estate, podfond Silverline Fund SICAV a.s.-třída I - ISIN CZ1005200905"/>
            <w:listItem w:displayText="Albatris Special Opportunity Fund SICAV a. s., Albatris I podfond - třída B - ISIN CZ0008052354" w:value="Albatris Special Opportunity Fund SICAV a. s., Albatris I podfond - třída B - ISIN CZ0008052354"/>
            <w:listItem w:displayText="HENRY IF SICAV a.s., HENRY IF, podfond ARTEFIN - třída A - ISIN CZ0008046521" w:value="HENRY IF SICAV a.s., HENRY IF, podfond ARTEFIN - třída A - ISIN CZ0008046521"/>
            <w:listItem w:displayText="HENRY IF SICAV a.s., HENRY IF, podfond HYDROGEN 2 - třída A - ISIN CZ0008046547" w:value="HENRY IF SICAV a.s., HENRY IF, podfond HYDROGEN 2 - třída A - ISIN CZ0008046547"/>
            <w:listItem w:displayText="HENRY IF SICAV a.s., HENRY IF, podfond HYDROGEN 2 - třída B - ISIN CZ0008049202" w:value="HENRY IF SICAV a.s., HENRY IF, podfond HYDROGEN 2 - třída B - ISIN CZ0008049202"/>
            <w:listItem w:displayText="Julius Meinl Investment SICAV, a.s., The Julius Sub-Fund 2024 - třída A - ISIN CZ0008052529" w:value="Julius Meinl Investment SICAV, a.s., The Julius Sub-Fund 2024 - třída A - ISIN CZ0008052529"/>
            <w:listItem w:displayText="Julius Meinl Investment SICAV, a.s., The Julius Sub-Fund 2024 - třída B - ISIN CZ0008052537" w:value="Julius Meinl Investment SICAV, a.s., The Julius Sub-Fund 2024 - třída B - ISIN CZ0008052537"/>
            <w:listItem w:displayText="Direct PRO SICAV investiční fond, a.s., Direct PRO, podfond - reinvestiční třída A - ISIN CZ0008053246" w:value="Direct PRO SICAV investiční fond, a.s., Direct PRO, podfond - reinvestiční třída A - ISIN CZ0008053246"/>
            <w:listItem w:displayText="Direct PRO SICAV investiční fond, a.s., Direct PRO, podfond - reinvestiční třída R - ISIN CZ1005201499" w:value="Direct PRO SICAV investiční fond, a.s., Direct PRO, podfond - reinvestiční třída R - ISIN CZ1005201499"/>
            <w:listItem w:displayText="Direct PRO SICAV investiční fond, a.s., Direct PRO, podfond - dividendová třída D - ISIN CZ1005201663" w:value="Direct PRO SICAV investiční fond, a.s., Direct PRO, podfond - dividendová třída D - ISIN CZ1005201663"/>
            <w:listItem w:displayText="Direct PRO SICAV investiční fond, a.s., Direct PRO, podfond - reinvestiční třída E - ISIN CZ1005201655" w:value="Direct PRO SICAV investiční fond, a.s., Direct PRO, podfond - reinvestiční třída E - ISIN CZ1005201655"/>
            <w:listItem w:displayText="AMBEAT EQUITY fond dlouhodobé péče SICAV a. s., AMBEAT EQUITY podfond dlouhodobé péče  - třída A - ISIN CZ0008053352" w:value="AMBEAT EQUITY fond dlouhodobé péče SICAV a. s., AMBEAT EQUITY podfond dlouhodobé péče  - třída A - ISIN CZ0008053352"/>
            <w:listItem w:displayText="AMBEAT EQUITY fond dlouhodobé péče SICAV a. s., AMBEAT EQUITY podfond dlouhodobé péče  - třída B - ISIN CZ0008053360" w:value="AMBEAT EQUITY fond dlouhodobé péče SICAV a. s., AMBEAT EQUITY podfond dlouhodobé péče  - třída B - ISIN CZ0008053360"/>
            <w:listItem w:displayText="Penta Equity Fund SICAV, a.s., Penta Equity podfond  - třída C - ISIN CZ0008053659" w:value="Penta Equity Fund SICAV, a.s., Penta Equity podfond  - třída C - ISIN CZ0008053659"/>
            <w:listItem w:displayText="Penta Equity Fund SICAV, a.s., Penta Equity podfond  - třída D - ISIN CZ0008053642" w:value="Penta Equity Fund SICAV, a.s., Penta Equity podfond  - třída D - ISIN CZ0008053642"/>
            <w:listItem w:displayText="Penta Equity Fund SICAV, a.s., Penta Equity podfond  - třída I - ISIN CZ0008053634" w:value="Penta Equity Fund SICAV, a.s., Penta Equity podfond  - třída I - ISIN CZ0008053634"/>
            <w:listItem w:displayText="Penta Real Estate Fund SICAV, a.s., Penta Real Estate podfond - třída C - ISIN CZ0008053683" w:value="Penta Real Estate Fund SICAV, a.s., Penta Real Estate podfond - třída C - ISIN CZ0008053683"/>
            <w:listItem w:displayText="Penta Real Estate Fund SICAV, a.s., Penta Real Estate podfond - třída D - ISIN CZ0008053691" w:value="Penta Real Estate Fund SICAV, a.s., Penta Real Estate podfond - třída D - ISIN CZ0008053691"/>
            <w:listItem w:displayText="Penta Real Estate Fund SICAV, a.s., Penta Real Estate podfond - třída I - ISIN CZ0008053709" w:value="Penta Real Estate Fund SICAV, a.s., Penta Real Estate podfond - třída I - ISIN CZ0008053709"/>
            <w:listItem w:displayText="KOOR ESG SICAV a. s., KOOR ESG podfond - třída A - ISIN CZ0008049038" w:value="KOOR ESG SICAV a. s., KOOR ESG podfond - třída A - ISIN CZ0008049038"/>
            <w:listItem w:displayText="KOOR ESG SICAV a. s., KOOR ESG podfond - třída B - ISIN CZ0008049004" w:value="KOOR ESG SICAV a. s., KOOR ESG podfond - třída B - ISIN CZ0008049004"/>
            <w:listItem w:displayText="KOOR ESG SICAV a. s., KOOR ESG podfond - třída D - ISIN CZ0008049020" w:value="KOOR ESG SICAV a. s., KOOR ESG podfond - třída D - ISIN CZ0008049020"/>
            <w:listItem w:displayText="FIDUROCK Retail Parks Fund SICAV, a. s., Podfond FIDUROCK Retail Parks - třída PIAA - ISIN CZ1005202968" w:value="FIDUROCK Retail Parks Fund SICAV, a. s., Podfond FIDUROCK Retail Parks - třída PIAA - ISIN CZ1005202968"/>
            <w:listItem w:displayText="FIDUROCK Retail Parks Fund SICAV, a. s., Podfond FIDUROCK Retail Parks - třída PIAB - ISIN CZ1005202976" w:value="FIDUROCK Retail Parks Fund SICAV, a. s., Podfond FIDUROCK Retail Parks - třída PIAB - ISIN CZ1005202976"/>
            <w:listItem w:displayText="FIDUROCK Retail Parks Fund SICAV, a. s., Podfond FIDUROCK Retail Parks - třída PIAC - ISIN CZ1005202984" w:value="FIDUROCK Retail Parks Fund SICAV, a. s., Podfond FIDUROCK Retail Parks - třída PIAC - ISIN CZ1005202984"/>
            <w:listItem w:displayText="EAG Funds SICAV a.s., EAG Funds SICAV a.s., podfond EAG Digital Automotive - třída A - ISIN CZ0008051612" w:value="EAG Funds SICAV a.s., EAG Funds SICAV a.s., podfond EAG Digital Automotive - třída A - ISIN CZ0008051612"/>
            <w:listItem w:displayText="EAG Funds SICAV a.s., EAG Funds SICAV a.s., podfond EAG Digital Automotive - třída B - ISIN CZ0008051620" w:value="EAG Funds SICAV a.s., EAG Funds SICAV a.s., podfond EAG Digital Automotive - třída B - ISIN CZ0008051620"/>
          </w:comboBox>
        </w:sdtPr>
        <w:sdtContent>
          <w:permStart w:id="1252223641" w:edGrp="everyone"/>
          <w:r>
            <w:rPr>
              <w:rStyle w:val="Zstupntext"/>
            </w:rPr>
            <w:t>Zvolte položku.</w:t>
          </w:r>
          <w:permEnd w:id="1252223641"/>
        </w:sdtContent>
      </w:sdt>
    </w:p>
    <w:p w14:paraId="7AA78DE3" w14:textId="77777777" w:rsidR="00BE3A34" w:rsidRPr="00AF76FD" w:rsidRDefault="00BE3A34" w:rsidP="00BE3A34">
      <w:pPr>
        <w:spacing w:line="360" w:lineRule="auto"/>
        <w:rPr>
          <w:rFonts w:cstheme="minorHAnsi"/>
        </w:rPr>
      </w:pPr>
      <w:r>
        <w:rPr>
          <w:rFonts w:cstheme="minorHAnsi"/>
        </w:rPr>
        <w:tab/>
        <w:t xml:space="preserve">počet převáděných cenných papírů: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kusů</w:t>
      </w:r>
    </w:p>
    <w:p w14:paraId="62916D90" w14:textId="77777777" w:rsidR="001C7FD6" w:rsidRDefault="001C7FD6" w:rsidP="001C7FD6">
      <w:pPr>
        <w:pStyle w:val="Odstavecseseznamem"/>
        <w:spacing w:line="360" w:lineRule="auto"/>
        <w:ind w:left="568" w:hanging="284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002513D2" wp14:editId="2975FEFC">
                <wp:simplePos x="0" y="0"/>
                <wp:positionH relativeFrom="margin">
                  <wp:posOffset>2647950</wp:posOffset>
                </wp:positionH>
                <wp:positionV relativeFrom="paragraph">
                  <wp:posOffset>217170</wp:posOffset>
                </wp:positionV>
                <wp:extent cx="1419225" cy="266700"/>
                <wp:effectExtent l="0" t="0" r="28575" b="19050"/>
                <wp:wrapNone/>
                <wp:docPr id="36834831" name="Textové pole 368348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8CB891" w14:textId="77777777" w:rsidR="001C7FD6" w:rsidRDefault="001C7FD6" w:rsidP="001C7FD6">
                            <w:permStart w:id="608655109" w:edGrp="everyone"/>
                            <w:permStart w:id="892540987" w:edGrp="everyone"/>
                            <w:permEnd w:id="608655109"/>
                            <w:permEnd w:id="89254098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2513D2" id="Textové pole 36834831" o:spid="_x0000_s1060" type="#_x0000_t202" style="position:absolute;left:0;text-align:left;margin-left:208.5pt;margin-top:17.1pt;width:111.75pt;height:21pt;z-index:251936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" fillcolor="white [3201]" strokeweight=".5pt">
                <v:textbox>
                  <w:txbxContent>
                    <w:p w14:paraId="658CB891" w14:textId="77777777" w:rsidR="001C7FD6" w:rsidRDefault="001C7FD6" w:rsidP="001C7FD6">
                      <w:permStart w:id="608655109" w:edGrp="everyone"/>
                      <w:permStart w:id="892540987" w:edGrp="everyone"/>
                      <w:permEnd w:id="608655109"/>
                      <w:permEnd w:id="892540987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/>
        </w:rPr>
        <w:t xml:space="preserve">-  </w:t>
      </w:r>
      <w:sdt>
        <w:sdtPr>
          <w:rPr>
            <w:rFonts w:cstheme="minorHAnsi"/>
          </w:rPr>
          <w:alias w:val="vyberte z možností"/>
          <w:tag w:val="vyberte z možností"/>
          <w:id w:val="462466690"/>
          <w:placeholder>
            <w:docPart w:val="9F58AFDC8F034433B495B51439445037"/>
          </w:placeholder>
          <w:showingPlcHdr/>
          <w:comboBox>
            <w:listItem w:value="Zvolte položku."/>
            <w:listItem w:displayText="Fond Dlouhodobých investic CODYA, otevřený podílový fond - třída A - ISIN CZ0008475852" w:value="Fond Dlouhodobých investic CODYA, otevřený podílový fond - třída A - ISIN CZ0008475852"/>
            <w:listItem w:displayText="Fond Dlouhodobých investic CODYA, otevřený podílový fond - třída B - ISIN CZ1005100006" w:value="Fond Dlouhodobých investic CODYA, otevřený podílový fond - třída B - ISIN CZ1005100006"/>
            <w:listItem w:displayText="TRIKAYA Nemovitostní fond SICAV, a.s. - ISIN CZ0008043155" w:value="TRIKAYA Nemovitostní fond SICAV, a.s. - ISIN CZ0008043155"/>
            <w:listItem w:displayText="DIRECT VIGO SICAV, a.s. - reinvestiční třída R - ISIN CZ0008043429" w:value="DIRECT VIGO SICAV, a.s. - reinvestiční třída R - ISIN CZ0008043429"/>
            <w:listItem w:displayText="DIRECT VIGO SICAV, a.s. - dividendová třída D - ISIN CZ0008046315" w:value="DIRECT VIGO SICAV, a.s. - dividendová třída D - ISIN CZ0008046315"/>
            <w:listItem w:displayText="AMADEUS SICAV a.s., podfond Amadeus I.-třída A - ISIN CZ0008043858" w:value="AMADEUS SICAV a.s., podfond Amadeus I.-třída A - ISIN CZ0008043858"/>
            <w:listItem w:displayText="AMADEUS SICAV a.s., podfond Amadeus I.-třída B - ISIN CZ0008043866" w:value="AMADEUS SICAV a.s., podfond Amadeus I.-třída B - ISIN CZ0008043866"/>
            <w:listItem w:displayText="MW Investiční fond SICAV, a.s. – reinvestiční třída R - ISIN CZ0008044245" w:value="MW Investiční fond SICAV, a.s. – reinvestiční třída R - ISIN CZ0008044245"/>
            <w:listItem w:displayText="MW Investiční fond SICAV, a.s. – reinvestiční třída R1 - ISIN CZ0008048717" w:value="MW Investiční fond SICAV, a.s. – reinvestiční třída R1 - ISIN CZ0008048717"/>
            <w:listItem w:displayText="MW Investiční fond SICAV, a.s. – dividendová třída D - ISIN CZ0008044252" w:value="MW Investiční fond SICAV, a.s. – dividendová třída D - ISIN CZ0008044252"/>
            <w:listItem w:displayText="MW Investiční fond SICAV, a.s. – reinvestiční třída R10 - ISIN CZ0008046299" w:value="MW Investiční fond SICAV, a.s. – reinvestiční třída R10 - ISIN CZ0008046299"/>
            <w:listItem w:displayText="MW Investiční fond SICAV, a.s. – reinvestiční třída R20 - ISIN CZ0008046307" w:value="MW Investiční fond SICAV, a.s. – reinvestiční třída R20 - ISIN CZ0008046307"/>
            <w:listItem w:displayText="ZDR Investments SICAV a.s., podfond Real Estate-třída A - ISIN CZ0008042892" w:value="ZDR Investments SICAV a.s., podfond Real Estate-třída A - ISIN CZ0008042892"/>
            <w:listItem w:displayText="ZDR Investments SICAV a.s., podfond Real Estate-třída B - ISIN CZ0008042967" w:value="ZDR Investments SICAV a.s., podfond Real Estate-třída B - ISIN CZ0008042967"/>
            <w:listItem w:displayText="ZDR Investments SICAV a.s., podfond Real Estate-třída C - ISIN CZ0008043833" w:value="ZDR Investments SICAV a.s., podfond Real Estate-třída C - ISIN CZ0008043833"/>
            <w:listItem w:displayText="ZDR Investments SICAV a.s., podfond Real Estate-třída D - ISIN CZ0008043841" w:value="ZDR Investments SICAV a.s., podfond Real Estate-třída D - ISIN CZ0008043841"/>
            <w:listItem w:displayText="AMBEAT INVEST SICAV, a.s. - AMBEAT II.Realitní podfond-třída A - ISIN CZ0008045333" w:value="AMBEAT INVEST SICAV, a.s. - AMBEAT II.Realitní podfond-třída A - ISIN CZ0008045333"/>
            <w:listItem w:displayText="AMBEAT INVEST SICAV, a.s. - AMBEAT II.Realitní podfond-třída D - ISIN CZ1005202950" w:value="AMBEAT INVEST SICAV, a.s. - AMBEAT II.Realitní podfond-třída D - ISIN CZ1005202950"/>
            <w:listItem w:displayText="Wine Management SICAV a.s. - Wine Management podfond-třída A - ISIN CZ0008043213" w:value="Wine Management SICAV a.s. - Wine Management podfond-třída A - ISIN CZ0008043213"/>
            <w:listItem w:displayText="Wine Management SICAV a.s. - Wine Management podfond-třída B - ISIN CZ0008050606" w:value="Wine Management SICAV a.s. - Wine Management podfond-třída B - ISIN CZ0008050606"/>
            <w:listItem w:displayText="ADAX Fond firemního nástupnictví SICAV, a.s., ADAX Fond firemního nástupnictví, podfond 1-třída A - ISIN CZ0008046372" w:value="ADAX Fond firemního nástupnictví SICAV, a.s., ADAX Fond firemního nástupnictví, podfond 1-třída A - ISIN CZ0008046372"/>
            <w:listItem w:displayText="ADAX Fond firemního nástupnictví SICAV, a.s., ADAX Fond firemního nástupnictví, podfond 1-třída B - ISIN CZ0008046380" w:value="ADAX Fond firemního nástupnictví SICAV, a.s., ADAX Fond firemního nástupnictví, podfond 1-třída B - ISIN CZ0008046380"/>
            <w:listItem w:displayText="ADAX Fond firemního nástupnictví SICAV, a.s., ADAX Fond firemního nástupnictví, podfond 1-třída C - ISIN CZ0008050234" w:value="ADAX Fond firemního nástupnictví SICAV, a.s., ADAX Fond firemního nástupnictví, podfond 1-třída C - ISIN CZ0008050234"/>
            <w:listItem w:displayText="ADAX Fond firemního nástupnictví SICAV, a.s., ADAX Fond firemního nástupnictví, podfond 1-třída E - ISIN CZ0008052875" w:value="ADAX Fond firemního nástupnictví SICAV, a.s., ADAX Fond firemního nástupnictví, podfond 1-třída E - ISIN CZ0008052875"/>
            <w:listItem w:displayText="Georgia Energy SICAV a.s., Georgia Energy I. podfond - reinvestiční třída A - ISIN CZ0008046620" w:value="Georgia Energy SICAV a.s., Georgia Energy I. podfond - reinvestiční třída A - ISIN CZ0008046620"/>
            <w:listItem w:displayText="Georgia Energy SICAV a.s., Georgia Energy I. podfond - dividendová třída B - ISIN CZ0008046638" w:value="Georgia Energy SICAV a.s., Georgia Energy I. podfond - dividendová třída B - ISIN CZ0008046638"/>
            <w:listItem w:displayText="Georgia Energy SICAV a.s., Georgia Energy I. podfond - reinvestiční třída C - ISIN CZ0008046646" w:value="Georgia Energy SICAV a.s., Georgia Energy I. podfond - reinvestiční třída C - ISIN CZ0008046646"/>
            <w:listItem w:displayText="Property Fund for Living SICAV a.s., Property Fund for Living I. Podfond - třída PIA - ISIN CZ0008046448" w:value="Property Fund for Living SICAV a.s., Property Fund for Living I. Podfond - třída PIA - ISIN CZ0008046448"/>
            <w:listItem w:displayText="Property Fund for Living SICAV a.s., Property Fund for Living I. Podfond - třída DIA - ISIN CZ0008052313" w:value="Property Fund for Living SICAV a.s., Property Fund for Living I. Podfond - třída DIA - ISIN CZ0008052313"/>
            <w:listItem w:displayText="Fond Českého Bydlení SICAV, a.s. - třída RIA - ISIN CZ0008043262" w:value="Fond Českého Bydlení SICAV, a.s. - třída RIA - ISIN CZ0008043262"/>
            <w:listItem w:displayText="Fond Českého Bydlení SICAV, a.s. - třída DIA - ISIN CZ0008052339" w:value="Fond Českého Bydlení SICAV, a.s. - třída DIA - ISIN CZ0008052339"/>
            <w:listItem w:displayText="3M FUND MSI SICAV a.s. - reinvestiční třída A - ISIN CZ0008048725" w:value="3M FUND MSI SICAV a.s. - reinvestiční třída A - ISIN CZ0008048725"/>
            <w:listItem w:displayText="Defence SICAV, a.s., Podfond Defence - třída PIA - ISIN CZ0008048816" w:value="Defence SICAV, a.s., Podfond Defence - třída PIA - ISIN CZ0008048816"/>
            <w:listItem w:displayText="Defence SICAV, a.s., Podfond Defence - třída BIA - ISIN CZ0008048824" w:value="Defence SICAV, a.s., Podfond Defence - třída BIA - ISIN CZ0008048824"/>
            <w:listItem w:displayText="Defence SICAV, a.s., Podfond Defence - třída EIA - ISIN CZ0008051430" w:value="Defence SICAV, a.s., Podfond Defence - třída EIA - ISIN CZ0008051430"/>
            <w:listItem w:displayText="Defence SICAV, a.s., Podfond Defence - třída PRIA - ISIN CZ0008051588" w:value="Defence SICAV, a.s., Podfond Defence - třída PRIA - ISIN CZ0008051588"/>
            <w:listItem w:displayText="Defence SICAV, a.s., Podfond Defence - třída ALFA - ISIN CZ1005200608" w:value="Defence SICAV, a.s., Podfond Defence - třída ALFA - ISIN CZ1005200608"/>
            <w:listItem w:displayText="Defence SICAV, a.s., Podfond Defence - třída EPSILON - ISIN CZ1005200590" w:value="Defence SICAV, a.s., Podfond Defence - třída EPSILON - ISIN CZ1005200590"/>
            <w:listItem w:displayText="Triatleta fund SICAV, a. s. - reinvestiční třída A - ISIN CZ0008048956" w:value="Triatleta fund SICAV, a. s. - reinvestiční třída A - ISIN CZ0008048956"/>
            <w:listItem w:displayText="Triatleta fund SICAV, a. s. - reinvestiční třída B - ISIN CZ0008048998" w:value="Triatleta fund SICAV, a. s. - reinvestiční třída B - ISIN CZ0008048998"/>
            <w:listItem w:displayText="Triatleta fund SICAV, a. s. - reinvestiční třída C - ISIN CZ0008048980" w:value="Triatleta fund SICAV, a. s. - reinvestiční třída C - ISIN CZ0008048980"/>
            <w:listItem w:displayText="Triatleta fund SICAV, a. s. - reinvestiční třída R - ISIN CZ0008048964" w:value="Triatleta fund SICAV, a. s. - reinvestiční třída R - ISIN CZ0008048964"/>
            <w:listItem w:displayText="Volarik Capital SICAV a.s., Podfond Volarik Capital Mikulov - třída PIA - ISIN CZ0008049186" w:value="Volarik Capital SICAV a.s., Podfond Volarik Capital Mikulov - třída PIA - ISIN CZ0008049186"/>
            <w:listItem w:displayText="Volarik Capital SICAV a.s., Podfond Volarik Capital Mikulov - třída GIA - ISIN CZ CZ1005203362" w:value="Volarik Capital SICAV a.s., Podfond Volarik Capital Mikulov - třída GIA - ISIN CZ CZ1005203362"/>
            <w:listItem w:displayText="CARE SICAV, a.s., Podfond ESG SeniorCARE - třída PIA - ISIN CZ0008049293" w:value="CARE SICAV, a.s., Podfond ESG SeniorCARE - třída PIA - ISIN CZ0008049293"/>
            <w:listItem w:displayText="EXPANDIA Investments SICAV, a.s., Expandia Industrial Parks podfond - třída A - ISIN CZ0008050473" w:value="EXPANDIA Investments SICAV, a.s., Expandia Industrial Parks podfond - třída A - ISIN CZ0008050473"/>
            <w:listItem w:displayText="1. fond reverzních hypoték SICAV, a.s. - třída PIA - ISIN CZ0008045390" w:value="1. fond reverzních hypoték SICAV, a.s. - třída PIA - ISIN CZ0008045390"/>
            <w:listItem w:displayText="1. fond reverzních hypoték SICAV, a.s. - třída PRIA - ISIN CZ0008045374" w:value="1. fond reverzních hypoték SICAV, a.s. - třída PRIA - ISIN CZ0008045374"/>
            <w:listItem w:displayText="Axelor Fund SICAV a.s., Axelor Fund, WATT &amp; BUILD podfond-třída A - ISIN CZ0008051224 " w:value="Axelor Fund SICAV a.s., Axelor Fund, WATT &amp; BUILD podfond-třída A - ISIN CZ0008051224 "/>
            <w:listItem w:displayText="Axelor Fund SICAV a.s., Axelor Fund, WATT &amp; BUILD podfond-třída E - ISIN CZ0008051711" w:value="Axelor Fund SICAV a.s., Axelor Fund, WATT &amp; BUILD podfond-třída E - ISIN CZ0008051711"/>
            <w:listItem w:displayText="Silverline Fund SICAV a.s., Silverline Real Estate, podfond Silverline Fund SICAV a.s.-třída A - ISIN CZ0008048154" w:value="Silverline Fund SICAV a.s., Silverline Real Estate, podfond Silverline Fund SICAV a.s.-třída A - ISIN CZ0008048154"/>
            <w:listItem w:displayText="Silverline Fund SICAV a.s., Silverline Real Estate, podfond Silverline Fund SICAV a.s.-třída B - ISIN CZ0008048162" w:value="Silverline Fund SICAV a.s., Silverline Real Estate, podfond Silverline Fund SICAV a.s.-třída B - ISIN CZ0008048162"/>
            <w:listItem w:displayText="Silverline Fund SICAV a.s., Silverline Real Estate, podfond Silverline Fund SICAV a.s.-třída D - ISIN CZ1005202786 " w:value="Silverline Fund SICAV a.s., Silverline Real Estate, podfond Silverline Fund SICAV a.s.-třída D - ISIN CZ1005202786 "/>
            <w:listItem w:displayText="Silverline Fund SICAV a.s., Silverline Real Estate, podfond Silverline Fund SICAV a.s.-třída E - ISIN CZ0008051778" w:value="Silverline Fund SICAV a.s., Silverline Real Estate, podfond Silverline Fund SICAV a.s.-třída E - ISIN CZ0008051778"/>
            <w:listItem w:displayText="Silverline Fund SICAV a.s., Silverline Real Estate, podfond Silverline Fund SICAV a.s.-třída I - ISIN CZ1005200905" w:value="Silverline Fund SICAV a.s., Silverline Real Estate, podfond Silverline Fund SICAV a.s.-třída I - ISIN CZ1005200905"/>
            <w:listItem w:displayText="Albatris Special Opportunity Fund SICAV a. s., Albatris I podfond - třída B - ISIN CZ0008052354" w:value="Albatris Special Opportunity Fund SICAV a. s., Albatris I podfond - třída B - ISIN CZ0008052354"/>
            <w:listItem w:displayText="HENRY IF SICAV a.s., HENRY IF, podfond ARTEFIN - třída A - ISIN CZ0008046521" w:value="HENRY IF SICAV a.s., HENRY IF, podfond ARTEFIN - třída A - ISIN CZ0008046521"/>
            <w:listItem w:displayText="HENRY IF SICAV a.s., HENRY IF, podfond HYDROGEN 2 - třída A - ISIN CZ0008046547" w:value="HENRY IF SICAV a.s., HENRY IF, podfond HYDROGEN 2 - třída A - ISIN CZ0008046547"/>
            <w:listItem w:displayText="HENRY IF SICAV a.s., HENRY IF, podfond HYDROGEN 2 - třída B - ISIN CZ0008049202" w:value="HENRY IF SICAV a.s., HENRY IF, podfond HYDROGEN 2 - třída B - ISIN CZ0008049202"/>
            <w:listItem w:displayText="Julius Meinl Investment SICAV, a.s., The Julius Sub-Fund 2024 - třída A - ISIN CZ0008052529" w:value="Julius Meinl Investment SICAV, a.s., The Julius Sub-Fund 2024 - třída A - ISIN CZ0008052529"/>
            <w:listItem w:displayText="Julius Meinl Investment SICAV, a.s., The Julius Sub-Fund 2024 - třída B - ISIN CZ0008052537" w:value="Julius Meinl Investment SICAV, a.s., The Julius Sub-Fund 2024 - třída B - ISIN CZ0008052537"/>
            <w:listItem w:displayText="Direct PRO SICAV investiční fond, a.s., Direct PRO, podfond - reinvestiční třída A - ISIN CZ0008053246" w:value="Direct PRO SICAV investiční fond, a.s., Direct PRO, podfond - reinvestiční třída A - ISIN CZ0008053246"/>
            <w:listItem w:displayText="Direct PRO SICAV investiční fond, a.s., Direct PRO, podfond - reinvestiční třída R - ISIN CZ1005201499" w:value="Direct PRO SICAV investiční fond, a.s., Direct PRO, podfond - reinvestiční třída R - ISIN CZ1005201499"/>
            <w:listItem w:displayText="Direct PRO SICAV investiční fond, a.s., Direct PRO, podfond - dividendová třída D - ISIN CZ1005201663" w:value="Direct PRO SICAV investiční fond, a.s., Direct PRO, podfond - dividendová třída D - ISIN CZ1005201663"/>
            <w:listItem w:displayText="Direct PRO SICAV investiční fond, a.s., Direct PRO, podfond - reinvestiční třída E - ISIN CZ1005201655" w:value="Direct PRO SICAV investiční fond, a.s., Direct PRO, podfond - reinvestiční třída E - ISIN CZ1005201655"/>
            <w:listItem w:displayText="AMBEAT EQUITY fond dlouhodobé péče SICAV a. s., AMBEAT EQUITY podfond dlouhodobé péče  - třída A - ISIN CZ0008053352" w:value="AMBEAT EQUITY fond dlouhodobé péče SICAV a. s., AMBEAT EQUITY podfond dlouhodobé péče  - třída A - ISIN CZ0008053352"/>
            <w:listItem w:displayText="AMBEAT EQUITY fond dlouhodobé péče SICAV a. s., AMBEAT EQUITY podfond dlouhodobé péče  - třída B - ISIN CZ0008053360" w:value="AMBEAT EQUITY fond dlouhodobé péče SICAV a. s., AMBEAT EQUITY podfond dlouhodobé péče  - třída B - ISIN CZ0008053360"/>
            <w:listItem w:displayText="Penta Equity Fund SICAV, a.s., Penta Equity podfond  - třída C - ISIN CZ0008053659" w:value="Penta Equity Fund SICAV, a.s., Penta Equity podfond  - třída C - ISIN CZ0008053659"/>
            <w:listItem w:displayText="Penta Equity Fund SICAV, a.s., Penta Equity podfond  - třída D - ISIN CZ0008053642" w:value="Penta Equity Fund SICAV, a.s., Penta Equity podfond  - třída D - ISIN CZ0008053642"/>
            <w:listItem w:displayText="Penta Equity Fund SICAV, a.s., Penta Equity podfond  - třída I - ISIN CZ0008053634" w:value="Penta Equity Fund SICAV, a.s., Penta Equity podfond  - třída I - ISIN CZ0008053634"/>
            <w:listItem w:displayText="Penta Real Estate Fund SICAV, a.s., Penta Real Estate podfond - třída C - ISIN CZ0008053683" w:value="Penta Real Estate Fund SICAV, a.s., Penta Real Estate podfond - třída C - ISIN CZ0008053683"/>
            <w:listItem w:displayText="Penta Real Estate Fund SICAV, a.s., Penta Real Estate podfond - třída D - ISIN CZ0008053691" w:value="Penta Real Estate Fund SICAV, a.s., Penta Real Estate podfond - třída D - ISIN CZ0008053691"/>
            <w:listItem w:displayText="Penta Real Estate Fund SICAV, a.s., Penta Real Estate podfond - třída I - ISIN CZ0008053709" w:value="Penta Real Estate Fund SICAV, a.s., Penta Real Estate podfond - třída I - ISIN CZ0008053709"/>
            <w:listItem w:displayText="KOOR ESG SICAV a. s., KOOR ESG podfond - třída A - ISIN CZ0008049038" w:value="KOOR ESG SICAV a. s., KOOR ESG podfond - třída A - ISIN CZ0008049038"/>
            <w:listItem w:displayText="KOOR ESG SICAV a. s., KOOR ESG podfond - třída B - ISIN CZ0008049004" w:value="KOOR ESG SICAV a. s., KOOR ESG podfond - třída B - ISIN CZ0008049004"/>
            <w:listItem w:displayText="KOOR ESG SICAV a. s., KOOR ESG podfond - třída D - ISIN CZ0008049020" w:value="KOOR ESG SICAV a. s., KOOR ESG podfond - třída D - ISIN CZ0008049020"/>
            <w:listItem w:displayText="FIDUROCK Retail Parks Fund SICAV, a. s., Podfond FIDUROCK Retail Parks - třída PIAA - ISIN CZ1005202968" w:value="FIDUROCK Retail Parks Fund SICAV, a. s., Podfond FIDUROCK Retail Parks - třída PIAA - ISIN CZ1005202968"/>
            <w:listItem w:displayText="FIDUROCK Retail Parks Fund SICAV, a. s., Podfond FIDUROCK Retail Parks - třída PIAB - ISIN CZ1005202976" w:value="FIDUROCK Retail Parks Fund SICAV, a. s., Podfond FIDUROCK Retail Parks - třída PIAB - ISIN CZ1005202976"/>
            <w:listItem w:displayText="FIDUROCK Retail Parks Fund SICAV, a. s., Podfond FIDUROCK Retail Parks - třída PIAC - ISIN CZ1005202984" w:value="FIDUROCK Retail Parks Fund SICAV, a. s., Podfond FIDUROCK Retail Parks - třída PIAC - ISIN CZ1005202984"/>
            <w:listItem w:displayText="EAG Funds SICAV a.s., EAG Funds SICAV a.s., podfond EAG Digital Automotive - třída A - ISIN CZ0008051612" w:value="EAG Funds SICAV a.s., EAG Funds SICAV a.s., podfond EAG Digital Automotive - třída A - ISIN CZ0008051612"/>
            <w:listItem w:displayText="EAG Funds SICAV a.s., EAG Funds SICAV a.s., podfond EAG Digital Automotive - třída B - ISIN CZ0008051620" w:value="EAG Funds SICAV a.s., EAG Funds SICAV a.s., podfond EAG Digital Automotive - třída B - ISIN CZ0008051620"/>
          </w:comboBox>
        </w:sdtPr>
        <w:sdtContent>
          <w:permStart w:id="1203768522" w:edGrp="everyone"/>
          <w:r>
            <w:rPr>
              <w:rStyle w:val="Zstupntext"/>
            </w:rPr>
            <w:t>Zvolte položku.</w:t>
          </w:r>
          <w:permEnd w:id="1203768522"/>
        </w:sdtContent>
      </w:sdt>
    </w:p>
    <w:p w14:paraId="26363F27" w14:textId="77777777" w:rsidR="009D588A" w:rsidRPr="00AF76FD" w:rsidRDefault="009D588A" w:rsidP="009D588A">
      <w:pPr>
        <w:spacing w:line="360" w:lineRule="auto"/>
        <w:rPr>
          <w:rFonts w:cstheme="minorHAnsi"/>
        </w:rPr>
      </w:pPr>
      <w:r>
        <w:rPr>
          <w:rFonts w:cstheme="minorHAnsi"/>
        </w:rPr>
        <w:tab/>
        <w:t xml:space="preserve">počet převáděných cenných papírů: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kusů</w:t>
      </w:r>
    </w:p>
    <w:p w14:paraId="37DE998B" w14:textId="77777777" w:rsidR="001C7FD6" w:rsidRDefault="001C7FD6" w:rsidP="001C7FD6">
      <w:pPr>
        <w:pStyle w:val="Odstavecseseznamem"/>
        <w:spacing w:line="360" w:lineRule="auto"/>
        <w:ind w:left="568" w:hanging="284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71B5401C" wp14:editId="51697179">
                <wp:simplePos x="0" y="0"/>
                <wp:positionH relativeFrom="margin">
                  <wp:posOffset>2647950</wp:posOffset>
                </wp:positionH>
                <wp:positionV relativeFrom="paragraph">
                  <wp:posOffset>217170</wp:posOffset>
                </wp:positionV>
                <wp:extent cx="1419225" cy="266700"/>
                <wp:effectExtent l="0" t="0" r="28575" b="19050"/>
                <wp:wrapNone/>
                <wp:docPr id="1852784153" name="Textové pole 1852784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3EF8E1" w14:textId="77777777" w:rsidR="001C7FD6" w:rsidRDefault="001C7FD6" w:rsidP="001C7FD6">
                            <w:permStart w:id="1791165652" w:edGrp="everyone"/>
                            <w:permStart w:id="551630208" w:edGrp="everyone"/>
                            <w:permEnd w:id="1791165652"/>
                            <w:permEnd w:id="55163020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5401C" id="Textové pole 1852784153" o:spid="_x0000_s1061" type="#_x0000_t202" style="position:absolute;left:0;text-align:left;margin-left:208.5pt;margin-top:17.1pt;width:111.75pt;height:21pt;z-index:251938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" fillcolor="white [3201]" strokeweight=".5pt">
                <v:textbox>
                  <w:txbxContent>
                    <w:p w14:paraId="113EF8E1" w14:textId="77777777" w:rsidR="001C7FD6" w:rsidRDefault="001C7FD6" w:rsidP="001C7FD6">
                      <w:permStart w:id="1791165652" w:edGrp="everyone"/>
                      <w:permStart w:id="551630208" w:edGrp="everyone"/>
                      <w:permEnd w:id="1791165652"/>
                      <w:permEnd w:id="551630208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/>
        </w:rPr>
        <w:t xml:space="preserve">-  </w:t>
      </w:r>
      <w:sdt>
        <w:sdtPr>
          <w:rPr>
            <w:rFonts w:cstheme="minorHAnsi"/>
          </w:rPr>
          <w:alias w:val="vyberte z možností"/>
          <w:tag w:val="vyberte z možností"/>
          <w:id w:val="-1509358975"/>
          <w:placeholder>
            <w:docPart w:val="155E67399C1F454ABD3C6CDDC7CBC3A4"/>
          </w:placeholder>
          <w:showingPlcHdr/>
          <w:comboBox>
            <w:listItem w:value="Zvolte položku."/>
            <w:listItem w:displayText="Fond Dlouhodobých investic CODYA, otevřený podílový fond - třída A - ISIN CZ0008475852" w:value="Fond Dlouhodobých investic CODYA, otevřený podílový fond - třída A - ISIN CZ0008475852"/>
            <w:listItem w:displayText="Fond Dlouhodobých investic CODYA, otevřený podílový fond - třída B - ISIN CZ1005100006" w:value="Fond Dlouhodobých investic CODYA, otevřený podílový fond - třída B - ISIN CZ1005100006"/>
            <w:listItem w:displayText="TRIKAYA Nemovitostní fond SICAV, a.s. - ISIN CZ0008043155" w:value="TRIKAYA Nemovitostní fond SICAV, a.s. - ISIN CZ0008043155"/>
            <w:listItem w:displayText="DIRECT VIGO SICAV, a.s. - reinvestiční třída R - ISIN CZ0008043429" w:value="DIRECT VIGO SICAV, a.s. - reinvestiční třída R - ISIN CZ0008043429"/>
            <w:listItem w:displayText="DIRECT VIGO SICAV, a.s. - dividendová třída D - ISIN CZ0008046315" w:value="DIRECT VIGO SICAV, a.s. - dividendová třída D - ISIN CZ0008046315"/>
            <w:listItem w:displayText="AMADEUS SICAV a.s., podfond Amadeus I.-třída A - ISIN CZ0008043858" w:value="AMADEUS SICAV a.s., podfond Amadeus I.-třída A - ISIN CZ0008043858"/>
            <w:listItem w:displayText="AMADEUS SICAV a.s., podfond Amadeus I.-třída B - ISIN CZ0008043866" w:value="AMADEUS SICAV a.s., podfond Amadeus I.-třída B - ISIN CZ0008043866"/>
            <w:listItem w:displayText="MW Investiční fond SICAV, a.s. – reinvestiční třída R - ISIN CZ0008044245" w:value="MW Investiční fond SICAV, a.s. – reinvestiční třída R - ISIN CZ0008044245"/>
            <w:listItem w:displayText="MW Investiční fond SICAV, a.s. – reinvestiční třída R1 - ISIN CZ0008048717" w:value="MW Investiční fond SICAV, a.s. – reinvestiční třída R1 - ISIN CZ0008048717"/>
            <w:listItem w:displayText="MW Investiční fond SICAV, a.s. – dividendová třída D - ISIN CZ0008044252" w:value="MW Investiční fond SICAV, a.s. – dividendová třída D - ISIN CZ0008044252"/>
            <w:listItem w:displayText="MW Investiční fond SICAV, a.s. – reinvestiční třída R10 - ISIN CZ0008046299" w:value="MW Investiční fond SICAV, a.s. – reinvestiční třída R10 - ISIN CZ0008046299"/>
            <w:listItem w:displayText="MW Investiční fond SICAV, a.s. – reinvestiční třída R20 - ISIN CZ0008046307" w:value="MW Investiční fond SICAV, a.s. – reinvestiční třída R20 - ISIN CZ0008046307"/>
            <w:listItem w:displayText="ZDR Investments SICAV a.s., podfond Real Estate-třída A - ISIN CZ0008042892" w:value="ZDR Investments SICAV a.s., podfond Real Estate-třída A - ISIN CZ0008042892"/>
            <w:listItem w:displayText="ZDR Investments SICAV a.s., podfond Real Estate-třída B - ISIN CZ0008042967" w:value="ZDR Investments SICAV a.s., podfond Real Estate-třída B - ISIN CZ0008042967"/>
            <w:listItem w:displayText="ZDR Investments SICAV a.s., podfond Real Estate-třída C - ISIN CZ0008043833" w:value="ZDR Investments SICAV a.s., podfond Real Estate-třída C - ISIN CZ0008043833"/>
            <w:listItem w:displayText="ZDR Investments SICAV a.s., podfond Real Estate-třída D - ISIN CZ0008043841" w:value="ZDR Investments SICAV a.s., podfond Real Estate-třída D - ISIN CZ0008043841"/>
            <w:listItem w:displayText="AMBEAT INVEST SICAV, a.s. - AMBEAT II.Realitní podfond-třída A - ISIN CZ0008045333" w:value="AMBEAT INVEST SICAV, a.s. - AMBEAT II.Realitní podfond-třída A - ISIN CZ0008045333"/>
            <w:listItem w:displayText="AMBEAT INVEST SICAV, a.s. - AMBEAT II.Realitní podfond-třída D - ISIN CZ1005202950" w:value="AMBEAT INVEST SICAV, a.s. - AMBEAT II.Realitní podfond-třída D - ISIN CZ1005202950"/>
            <w:listItem w:displayText="Wine Management SICAV a.s. - Wine Management podfond-třída A - ISIN CZ0008043213" w:value="Wine Management SICAV a.s. - Wine Management podfond-třída A - ISIN CZ0008043213"/>
            <w:listItem w:displayText="Wine Management SICAV a.s. - Wine Management podfond-třída B - ISIN CZ0008050606" w:value="Wine Management SICAV a.s. - Wine Management podfond-třída B - ISIN CZ0008050606"/>
            <w:listItem w:displayText="ADAX Fond firemního nástupnictví SICAV, a.s., ADAX Fond firemního nástupnictví, podfond 1-třída A - ISIN CZ0008046372" w:value="ADAX Fond firemního nástupnictví SICAV, a.s., ADAX Fond firemního nástupnictví, podfond 1-třída A - ISIN CZ0008046372"/>
            <w:listItem w:displayText="ADAX Fond firemního nástupnictví SICAV, a.s., ADAX Fond firemního nástupnictví, podfond 1-třída B - ISIN CZ0008046380" w:value="ADAX Fond firemního nástupnictví SICAV, a.s., ADAX Fond firemního nástupnictví, podfond 1-třída B - ISIN CZ0008046380"/>
            <w:listItem w:displayText="ADAX Fond firemního nástupnictví SICAV, a.s., ADAX Fond firemního nástupnictví, podfond 1-třída C - ISIN CZ0008050234" w:value="ADAX Fond firemního nástupnictví SICAV, a.s., ADAX Fond firemního nástupnictví, podfond 1-třída C - ISIN CZ0008050234"/>
            <w:listItem w:displayText="ADAX Fond firemního nástupnictví SICAV, a.s., ADAX Fond firemního nástupnictví, podfond 1-třída E - ISIN CZ0008052875" w:value="ADAX Fond firemního nástupnictví SICAV, a.s., ADAX Fond firemního nástupnictví, podfond 1-třída E - ISIN CZ0008052875"/>
            <w:listItem w:displayText="Georgia Energy SICAV a.s., Georgia Energy I. podfond - reinvestiční třída A - ISIN CZ0008046620" w:value="Georgia Energy SICAV a.s., Georgia Energy I. podfond - reinvestiční třída A - ISIN CZ0008046620"/>
            <w:listItem w:displayText="Georgia Energy SICAV a.s., Georgia Energy I. podfond - dividendová třída B - ISIN CZ0008046638" w:value="Georgia Energy SICAV a.s., Georgia Energy I. podfond - dividendová třída B - ISIN CZ0008046638"/>
            <w:listItem w:displayText="Georgia Energy SICAV a.s., Georgia Energy I. podfond - reinvestiční třída C - ISIN CZ0008046646" w:value="Georgia Energy SICAV a.s., Georgia Energy I. podfond - reinvestiční třída C - ISIN CZ0008046646"/>
            <w:listItem w:displayText="Property Fund for Living SICAV a.s., Property Fund for Living I. Podfond - třída PIA - ISIN CZ0008046448" w:value="Property Fund for Living SICAV a.s., Property Fund for Living I. Podfond - třída PIA - ISIN CZ0008046448"/>
            <w:listItem w:displayText="Property Fund for Living SICAV a.s., Property Fund for Living I. Podfond - třída DIA - ISIN CZ0008052313" w:value="Property Fund for Living SICAV a.s., Property Fund for Living I. Podfond - třída DIA - ISIN CZ0008052313"/>
            <w:listItem w:displayText="Fond Českého Bydlení SICAV, a.s. - třída RIA - ISIN CZ0008043262" w:value="Fond Českého Bydlení SICAV, a.s. - třída RIA - ISIN CZ0008043262"/>
            <w:listItem w:displayText="Fond Českého Bydlení SICAV, a.s. - třída DIA - ISIN CZ0008052339" w:value="Fond Českého Bydlení SICAV, a.s. - třída DIA - ISIN CZ0008052339"/>
            <w:listItem w:displayText="3M FUND MSI SICAV a.s. - reinvestiční třída A - ISIN CZ0008048725" w:value="3M FUND MSI SICAV a.s. - reinvestiční třída A - ISIN CZ0008048725"/>
            <w:listItem w:displayText="Defence SICAV, a.s., Podfond Defence - třída PIA - ISIN CZ0008048816" w:value="Defence SICAV, a.s., Podfond Defence - třída PIA - ISIN CZ0008048816"/>
            <w:listItem w:displayText="Defence SICAV, a.s., Podfond Defence - třída BIA - ISIN CZ0008048824" w:value="Defence SICAV, a.s., Podfond Defence - třída BIA - ISIN CZ0008048824"/>
            <w:listItem w:displayText="Defence SICAV, a.s., Podfond Defence - třída EIA - ISIN CZ0008051430" w:value="Defence SICAV, a.s., Podfond Defence - třída EIA - ISIN CZ0008051430"/>
            <w:listItem w:displayText="Defence SICAV, a.s., Podfond Defence - třída PRIA - ISIN CZ0008051588" w:value="Defence SICAV, a.s., Podfond Defence - třída PRIA - ISIN CZ0008051588"/>
            <w:listItem w:displayText="Defence SICAV, a.s., Podfond Defence - třída ALFA - ISIN CZ1005200608" w:value="Defence SICAV, a.s., Podfond Defence - třída ALFA - ISIN CZ1005200608"/>
            <w:listItem w:displayText="Defence SICAV, a.s., Podfond Defence - třída EPSILON - ISIN CZ1005200590" w:value="Defence SICAV, a.s., Podfond Defence - třída EPSILON - ISIN CZ1005200590"/>
            <w:listItem w:displayText="Triatleta fund SICAV, a. s. - reinvestiční třída A - ISIN CZ0008048956" w:value="Triatleta fund SICAV, a. s. - reinvestiční třída A - ISIN CZ0008048956"/>
            <w:listItem w:displayText="Triatleta fund SICAV, a. s. - reinvestiční třída B - ISIN CZ0008048998" w:value="Triatleta fund SICAV, a. s. - reinvestiční třída B - ISIN CZ0008048998"/>
            <w:listItem w:displayText="Triatleta fund SICAV, a. s. - reinvestiční třída C - ISIN CZ0008048980" w:value="Triatleta fund SICAV, a. s. - reinvestiční třída C - ISIN CZ0008048980"/>
            <w:listItem w:displayText="Triatleta fund SICAV, a. s. - reinvestiční třída R - ISIN CZ0008048964" w:value="Triatleta fund SICAV, a. s. - reinvestiční třída R - ISIN CZ0008048964"/>
            <w:listItem w:displayText="Volarik Capital SICAV a.s., Podfond Volarik Capital Mikulov - třída PIA - ISIN CZ0008049186" w:value="Volarik Capital SICAV a.s., Podfond Volarik Capital Mikulov - třída PIA - ISIN CZ0008049186"/>
            <w:listItem w:displayText="Volarik Capital SICAV a.s., Podfond Volarik Capital Mikulov - třída GIA - ISIN CZ CZ1005203362" w:value="Volarik Capital SICAV a.s., Podfond Volarik Capital Mikulov - třída GIA - ISIN CZ CZ1005203362"/>
            <w:listItem w:displayText="CARE SICAV, a.s., Podfond ESG SeniorCARE - třída PIA - ISIN CZ0008049293" w:value="CARE SICAV, a.s., Podfond ESG SeniorCARE - třída PIA - ISIN CZ0008049293"/>
            <w:listItem w:displayText="EXPANDIA Investments SICAV, a.s., Expandia Industrial Parks podfond - třída A - ISIN CZ0008050473" w:value="EXPANDIA Investments SICAV, a.s., Expandia Industrial Parks podfond - třída A - ISIN CZ0008050473"/>
            <w:listItem w:displayText="1. fond reverzních hypoték SICAV, a.s. - třída PIA - ISIN CZ0008045390" w:value="1. fond reverzních hypoték SICAV, a.s. - třída PIA - ISIN CZ0008045390"/>
            <w:listItem w:displayText="1. fond reverzních hypoték SICAV, a.s. - třída PRIA - ISIN CZ0008045374" w:value="1. fond reverzních hypoték SICAV, a.s. - třída PRIA - ISIN CZ0008045374"/>
            <w:listItem w:displayText="Axelor Fund SICAV a.s., Axelor Fund, WATT &amp; BUILD podfond-třída A - ISIN CZ0008051224 " w:value="Axelor Fund SICAV a.s., Axelor Fund, WATT &amp; BUILD podfond-třída A - ISIN CZ0008051224 "/>
            <w:listItem w:displayText="Axelor Fund SICAV a.s., Axelor Fund, WATT &amp; BUILD podfond-třída E - ISIN CZ0008051711" w:value="Axelor Fund SICAV a.s., Axelor Fund, WATT &amp; BUILD podfond-třída E - ISIN CZ0008051711"/>
            <w:listItem w:displayText="Silverline Fund SICAV a.s., Silverline Real Estate, podfond Silverline Fund SICAV a.s.-třída A - ISIN CZ0008048154" w:value="Silverline Fund SICAV a.s., Silverline Real Estate, podfond Silverline Fund SICAV a.s.-třída A - ISIN CZ0008048154"/>
            <w:listItem w:displayText="Silverline Fund SICAV a.s., Silverline Real Estate, podfond Silverline Fund SICAV a.s.-třída B - ISIN CZ0008048162" w:value="Silverline Fund SICAV a.s., Silverline Real Estate, podfond Silverline Fund SICAV a.s.-třída B - ISIN CZ0008048162"/>
            <w:listItem w:displayText="Silverline Fund SICAV a.s., Silverline Real Estate, podfond Silverline Fund SICAV a.s.-třída D - ISIN CZ1005202786 " w:value="Silverline Fund SICAV a.s., Silverline Real Estate, podfond Silverline Fund SICAV a.s.-třída D - ISIN CZ1005202786 "/>
            <w:listItem w:displayText="Silverline Fund SICAV a.s., Silverline Real Estate, podfond Silverline Fund SICAV a.s.-třída E - ISIN CZ0008051778" w:value="Silverline Fund SICAV a.s., Silverline Real Estate, podfond Silverline Fund SICAV a.s.-třída E - ISIN CZ0008051778"/>
            <w:listItem w:displayText="Silverline Fund SICAV a.s., Silverline Real Estate, podfond Silverline Fund SICAV a.s.-třída I - ISIN CZ1005200905" w:value="Silverline Fund SICAV a.s., Silverline Real Estate, podfond Silverline Fund SICAV a.s.-třída I - ISIN CZ1005200905"/>
            <w:listItem w:displayText="Albatris Special Opportunity Fund SICAV a. s., Albatris I podfond - třída B - ISIN CZ0008052354" w:value="Albatris Special Opportunity Fund SICAV a. s., Albatris I podfond - třída B - ISIN CZ0008052354"/>
            <w:listItem w:displayText="HENRY IF SICAV a.s., HENRY IF, podfond ARTEFIN - třída A - ISIN CZ0008046521" w:value="HENRY IF SICAV a.s., HENRY IF, podfond ARTEFIN - třída A - ISIN CZ0008046521"/>
            <w:listItem w:displayText="HENRY IF SICAV a.s., HENRY IF, podfond HYDROGEN 2 - třída A - ISIN CZ0008046547" w:value="HENRY IF SICAV a.s., HENRY IF, podfond HYDROGEN 2 - třída A - ISIN CZ0008046547"/>
            <w:listItem w:displayText="HENRY IF SICAV a.s., HENRY IF, podfond HYDROGEN 2 - třída B - ISIN CZ0008049202" w:value="HENRY IF SICAV a.s., HENRY IF, podfond HYDROGEN 2 - třída B - ISIN CZ0008049202"/>
            <w:listItem w:displayText="Julius Meinl Investment SICAV, a.s., The Julius Sub-Fund 2024 - třída A - ISIN CZ0008052529" w:value="Julius Meinl Investment SICAV, a.s., The Julius Sub-Fund 2024 - třída A - ISIN CZ0008052529"/>
            <w:listItem w:displayText="Julius Meinl Investment SICAV, a.s., The Julius Sub-Fund 2024 - třída B - ISIN CZ0008052537" w:value="Julius Meinl Investment SICAV, a.s., The Julius Sub-Fund 2024 - třída B - ISIN CZ0008052537"/>
            <w:listItem w:displayText="Direct PRO SICAV investiční fond, a.s., Direct PRO, podfond - reinvestiční třída A - ISIN CZ0008053246" w:value="Direct PRO SICAV investiční fond, a.s., Direct PRO, podfond - reinvestiční třída A - ISIN CZ0008053246"/>
            <w:listItem w:displayText="Direct PRO SICAV investiční fond, a.s., Direct PRO, podfond - reinvestiční třída R - ISIN CZ1005201499" w:value="Direct PRO SICAV investiční fond, a.s., Direct PRO, podfond - reinvestiční třída R - ISIN CZ1005201499"/>
            <w:listItem w:displayText="Direct PRO SICAV investiční fond, a.s., Direct PRO, podfond - dividendová třída D - ISIN CZ1005201663" w:value="Direct PRO SICAV investiční fond, a.s., Direct PRO, podfond - dividendová třída D - ISIN CZ1005201663"/>
            <w:listItem w:displayText="Direct PRO SICAV investiční fond, a.s., Direct PRO, podfond - reinvestiční třída E - ISIN CZ1005201655" w:value="Direct PRO SICAV investiční fond, a.s., Direct PRO, podfond - reinvestiční třída E - ISIN CZ1005201655"/>
            <w:listItem w:displayText="AMBEAT EQUITY fond dlouhodobé péče SICAV a. s., AMBEAT EQUITY podfond dlouhodobé péče  - třída A - ISIN CZ0008053352" w:value="AMBEAT EQUITY fond dlouhodobé péče SICAV a. s., AMBEAT EQUITY podfond dlouhodobé péče  - třída A - ISIN CZ0008053352"/>
            <w:listItem w:displayText="AMBEAT EQUITY fond dlouhodobé péče SICAV a. s., AMBEAT EQUITY podfond dlouhodobé péče  - třída B - ISIN CZ0008053360" w:value="AMBEAT EQUITY fond dlouhodobé péče SICAV a. s., AMBEAT EQUITY podfond dlouhodobé péče  - třída B - ISIN CZ0008053360"/>
            <w:listItem w:displayText="Penta Equity Fund SICAV, a.s., Penta Equity podfond  - třída C - ISIN CZ0008053659" w:value="Penta Equity Fund SICAV, a.s., Penta Equity podfond  - třída C - ISIN CZ0008053659"/>
            <w:listItem w:displayText="Penta Equity Fund SICAV, a.s., Penta Equity podfond  - třída D - ISIN CZ0008053642" w:value="Penta Equity Fund SICAV, a.s., Penta Equity podfond  - třída D - ISIN CZ0008053642"/>
            <w:listItem w:displayText="Penta Equity Fund SICAV, a.s., Penta Equity podfond  - třída I - ISIN CZ0008053634" w:value="Penta Equity Fund SICAV, a.s., Penta Equity podfond  - třída I - ISIN CZ0008053634"/>
            <w:listItem w:displayText="Penta Real Estate Fund SICAV, a.s., Penta Real Estate podfond - třída C - ISIN CZ0008053683" w:value="Penta Real Estate Fund SICAV, a.s., Penta Real Estate podfond - třída C - ISIN CZ0008053683"/>
            <w:listItem w:displayText="Penta Real Estate Fund SICAV, a.s., Penta Real Estate podfond - třída D - ISIN CZ0008053691" w:value="Penta Real Estate Fund SICAV, a.s., Penta Real Estate podfond - třída D - ISIN CZ0008053691"/>
            <w:listItem w:displayText="Penta Real Estate Fund SICAV, a.s., Penta Real Estate podfond - třída I - ISIN CZ0008053709" w:value="Penta Real Estate Fund SICAV, a.s., Penta Real Estate podfond - třída I - ISIN CZ0008053709"/>
            <w:listItem w:displayText="KOOR ESG SICAV a. s., KOOR ESG podfond - třída A - ISIN CZ0008049038" w:value="KOOR ESG SICAV a. s., KOOR ESG podfond - třída A - ISIN CZ0008049038"/>
            <w:listItem w:displayText="KOOR ESG SICAV a. s., KOOR ESG podfond - třída B - ISIN CZ0008049004" w:value="KOOR ESG SICAV a. s., KOOR ESG podfond - třída B - ISIN CZ0008049004"/>
            <w:listItem w:displayText="KOOR ESG SICAV a. s., KOOR ESG podfond - třída D - ISIN CZ0008049020" w:value="KOOR ESG SICAV a. s., KOOR ESG podfond - třída D - ISIN CZ0008049020"/>
            <w:listItem w:displayText="FIDUROCK Retail Parks Fund SICAV, a. s., Podfond FIDUROCK Retail Parks - třída PIAA - ISIN CZ1005202968" w:value="FIDUROCK Retail Parks Fund SICAV, a. s., Podfond FIDUROCK Retail Parks - třída PIAA - ISIN CZ1005202968"/>
            <w:listItem w:displayText="FIDUROCK Retail Parks Fund SICAV, a. s., Podfond FIDUROCK Retail Parks - třída PIAB - ISIN CZ1005202976" w:value="FIDUROCK Retail Parks Fund SICAV, a. s., Podfond FIDUROCK Retail Parks - třída PIAB - ISIN CZ1005202976"/>
            <w:listItem w:displayText="FIDUROCK Retail Parks Fund SICAV, a. s., Podfond FIDUROCK Retail Parks - třída PIAC - ISIN CZ1005202984" w:value="FIDUROCK Retail Parks Fund SICAV, a. s., Podfond FIDUROCK Retail Parks - třída PIAC - ISIN CZ1005202984"/>
            <w:listItem w:displayText="EAG Funds SICAV a.s., EAG Funds SICAV a.s., podfond EAG Digital Automotive - třída A - ISIN CZ0008051612" w:value="EAG Funds SICAV a.s., EAG Funds SICAV a.s., podfond EAG Digital Automotive - třída A - ISIN CZ0008051612"/>
            <w:listItem w:displayText="EAG Funds SICAV a.s., EAG Funds SICAV a.s., podfond EAG Digital Automotive - třída B - ISIN CZ0008051620" w:value="EAG Funds SICAV a.s., EAG Funds SICAV a.s., podfond EAG Digital Automotive - třída B - ISIN CZ0008051620"/>
          </w:comboBox>
        </w:sdtPr>
        <w:sdtContent>
          <w:permStart w:id="738144983" w:edGrp="everyone"/>
          <w:r>
            <w:rPr>
              <w:rStyle w:val="Zstupntext"/>
            </w:rPr>
            <w:t>Zvolte položku.</w:t>
          </w:r>
          <w:permEnd w:id="738144983"/>
        </w:sdtContent>
      </w:sdt>
    </w:p>
    <w:p w14:paraId="09E409A3" w14:textId="77777777" w:rsidR="00F40DD9" w:rsidRPr="00AF76FD" w:rsidRDefault="00F40DD9" w:rsidP="00F40DD9">
      <w:pPr>
        <w:spacing w:line="360" w:lineRule="auto"/>
        <w:rPr>
          <w:rFonts w:cstheme="minorHAnsi"/>
        </w:rPr>
      </w:pPr>
      <w:r>
        <w:rPr>
          <w:rFonts w:cstheme="minorHAnsi"/>
        </w:rPr>
        <w:tab/>
        <w:t xml:space="preserve">počet převáděných cenných papírů: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kusů</w:t>
      </w:r>
    </w:p>
    <w:p w14:paraId="78EDD0BF" w14:textId="77777777" w:rsidR="001C7FD6" w:rsidRDefault="001C7FD6" w:rsidP="001C7FD6">
      <w:pPr>
        <w:pStyle w:val="Odstavecseseznamem"/>
        <w:spacing w:line="360" w:lineRule="auto"/>
        <w:ind w:left="568" w:hanging="284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566E1F41" wp14:editId="59B1E1CB">
                <wp:simplePos x="0" y="0"/>
                <wp:positionH relativeFrom="margin">
                  <wp:posOffset>2647950</wp:posOffset>
                </wp:positionH>
                <wp:positionV relativeFrom="paragraph">
                  <wp:posOffset>217170</wp:posOffset>
                </wp:positionV>
                <wp:extent cx="1419225" cy="266700"/>
                <wp:effectExtent l="0" t="0" r="28575" b="19050"/>
                <wp:wrapNone/>
                <wp:docPr id="1728177874" name="Textové pole 17281778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60DC3D" w14:textId="77777777" w:rsidR="001C7FD6" w:rsidRDefault="001C7FD6" w:rsidP="001C7FD6">
                            <w:permStart w:id="1707215654" w:edGrp="everyone"/>
                            <w:permStart w:id="1003517957" w:edGrp="everyone"/>
                            <w:permEnd w:id="1707215654"/>
                            <w:permEnd w:id="100351795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E1F41" id="Textové pole 1728177874" o:spid="_x0000_s1062" type="#_x0000_t202" style="position:absolute;left:0;text-align:left;margin-left:208.5pt;margin-top:17.1pt;width:111.75pt;height:21pt;z-index:251940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" fillcolor="white [3201]" strokeweight=".5pt">
                <v:textbox>
                  <w:txbxContent>
                    <w:p w14:paraId="2260DC3D" w14:textId="77777777" w:rsidR="001C7FD6" w:rsidRDefault="001C7FD6" w:rsidP="001C7FD6">
                      <w:permStart w:id="1707215654" w:edGrp="everyone"/>
                      <w:permStart w:id="1003517957" w:edGrp="everyone"/>
                      <w:permEnd w:id="1707215654"/>
                      <w:permEnd w:id="1003517957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/>
        </w:rPr>
        <w:t xml:space="preserve">-  </w:t>
      </w:r>
      <w:sdt>
        <w:sdtPr>
          <w:rPr>
            <w:rFonts w:cstheme="minorHAnsi"/>
          </w:rPr>
          <w:alias w:val="vyberte z možností"/>
          <w:tag w:val="vyberte z možností"/>
          <w:id w:val="-174274719"/>
          <w:placeholder>
            <w:docPart w:val="FB663C8D8B814E6F8BA06EA92FE581EC"/>
          </w:placeholder>
          <w:showingPlcHdr/>
          <w:comboBox>
            <w:listItem w:value="Zvolte položku."/>
            <w:listItem w:displayText="Fond Dlouhodobých investic CODYA, otevřený podílový fond - třída A - ISIN CZ0008475852" w:value="Fond Dlouhodobých investic CODYA, otevřený podílový fond - třída A - ISIN CZ0008475852"/>
            <w:listItem w:displayText="Fond Dlouhodobých investic CODYA, otevřený podílový fond - třída B - ISIN CZ1005100006" w:value="Fond Dlouhodobých investic CODYA, otevřený podílový fond - třída B - ISIN CZ1005100006"/>
            <w:listItem w:displayText="TRIKAYA Nemovitostní fond SICAV, a.s. - ISIN CZ0008043155" w:value="TRIKAYA Nemovitostní fond SICAV, a.s. - ISIN CZ0008043155"/>
            <w:listItem w:displayText="DIRECT VIGO SICAV, a.s. - reinvestiční třída R - ISIN CZ0008043429" w:value="DIRECT VIGO SICAV, a.s. - reinvestiční třída R - ISIN CZ0008043429"/>
            <w:listItem w:displayText="DIRECT VIGO SICAV, a.s. - dividendová třída D - ISIN CZ0008046315" w:value="DIRECT VIGO SICAV, a.s. - dividendová třída D - ISIN CZ0008046315"/>
            <w:listItem w:displayText="AMADEUS SICAV a.s., podfond Amadeus I.-třída A - ISIN CZ0008043858" w:value="AMADEUS SICAV a.s., podfond Amadeus I.-třída A - ISIN CZ0008043858"/>
            <w:listItem w:displayText="AMADEUS SICAV a.s., podfond Amadeus I.-třída B - ISIN CZ0008043866" w:value="AMADEUS SICAV a.s., podfond Amadeus I.-třída B - ISIN CZ0008043866"/>
            <w:listItem w:displayText="MW Investiční fond SICAV, a.s. – reinvestiční třída R - ISIN CZ0008044245" w:value="MW Investiční fond SICAV, a.s. – reinvestiční třída R - ISIN CZ0008044245"/>
            <w:listItem w:displayText="MW Investiční fond SICAV, a.s. – reinvestiční třída R1 - ISIN CZ0008048717" w:value="MW Investiční fond SICAV, a.s. – reinvestiční třída R1 - ISIN CZ0008048717"/>
            <w:listItem w:displayText="MW Investiční fond SICAV, a.s. – dividendová třída D - ISIN CZ0008044252" w:value="MW Investiční fond SICAV, a.s. – dividendová třída D - ISIN CZ0008044252"/>
            <w:listItem w:displayText="MW Investiční fond SICAV, a.s. – reinvestiční třída R10 - ISIN CZ0008046299" w:value="MW Investiční fond SICAV, a.s. – reinvestiční třída R10 - ISIN CZ0008046299"/>
            <w:listItem w:displayText="MW Investiční fond SICAV, a.s. – reinvestiční třída R20 - ISIN CZ0008046307" w:value="MW Investiční fond SICAV, a.s. – reinvestiční třída R20 - ISIN CZ0008046307"/>
            <w:listItem w:displayText="ZDR Investments SICAV a.s., podfond Real Estate-třída A - ISIN CZ0008042892" w:value="ZDR Investments SICAV a.s., podfond Real Estate-třída A - ISIN CZ0008042892"/>
            <w:listItem w:displayText="ZDR Investments SICAV a.s., podfond Real Estate-třída B - ISIN CZ0008042967" w:value="ZDR Investments SICAV a.s., podfond Real Estate-třída B - ISIN CZ0008042967"/>
            <w:listItem w:displayText="ZDR Investments SICAV a.s., podfond Real Estate-třída C - ISIN CZ0008043833" w:value="ZDR Investments SICAV a.s., podfond Real Estate-třída C - ISIN CZ0008043833"/>
            <w:listItem w:displayText="ZDR Investments SICAV a.s., podfond Real Estate-třída D - ISIN CZ0008043841" w:value="ZDR Investments SICAV a.s., podfond Real Estate-třída D - ISIN CZ0008043841"/>
            <w:listItem w:displayText="AMBEAT INVEST SICAV, a.s. - AMBEAT II.Realitní podfond-třída A - ISIN CZ0008045333" w:value="AMBEAT INVEST SICAV, a.s. - AMBEAT II.Realitní podfond-třída A - ISIN CZ0008045333"/>
            <w:listItem w:displayText="AMBEAT INVEST SICAV, a.s. - AMBEAT II.Realitní podfond-třída D - ISIN CZ1005202950" w:value="AMBEAT INVEST SICAV, a.s. - AMBEAT II.Realitní podfond-třída D - ISIN CZ1005202950"/>
            <w:listItem w:displayText="Wine Management SICAV a.s. - Wine Management podfond-třída A - ISIN CZ0008043213" w:value="Wine Management SICAV a.s. - Wine Management podfond-třída A - ISIN CZ0008043213"/>
            <w:listItem w:displayText="Wine Management SICAV a.s. - Wine Management podfond-třída B - ISIN CZ0008050606" w:value="Wine Management SICAV a.s. - Wine Management podfond-třída B - ISIN CZ0008050606"/>
            <w:listItem w:displayText="ADAX Fond firemního nástupnictví SICAV, a.s., ADAX Fond firemního nástupnictví, podfond 1-třída A - ISIN CZ0008046372" w:value="ADAX Fond firemního nástupnictví SICAV, a.s., ADAX Fond firemního nástupnictví, podfond 1-třída A - ISIN CZ0008046372"/>
            <w:listItem w:displayText="ADAX Fond firemního nástupnictví SICAV, a.s., ADAX Fond firemního nástupnictví, podfond 1-třída B - ISIN CZ0008046380" w:value="ADAX Fond firemního nástupnictví SICAV, a.s., ADAX Fond firemního nástupnictví, podfond 1-třída B - ISIN CZ0008046380"/>
            <w:listItem w:displayText="ADAX Fond firemního nástupnictví SICAV, a.s., ADAX Fond firemního nástupnictví, podfond 1-třída C - ISIN CZ0008050234" w:value="ADAX Fond firemního nástupnictví SICAV, a.s., ADAX Fond firemního nástupnictví, podfond 1-třída C - ISIN CZ0008050234"/>
            <w:listItem w:displayText="ADAX Fond firemního nástupnictví SICAV, a.s., ADAX Fond firemního nástupnictví, podfond 1-třída E - ISIN CZ0008052875" w:value="ADAX Fond firemního nástupnictví SICAV, a.s., ADAX Fond firemního nástupnictví, podfond 1-třída E - ISIN CZ0008052875"/>
            <w:listItem w:displayText="Georgia Energy SICAV a.s., Georgia Energy I. podfond - reinvestiční třída A - ISIN CZ0008046620" w:value="Georgia Energy SICAV a.s., Georgia Energy I. podfond - reinvestiční třída A - ISIN CZ0008046620"/>
            <w:listItem w:displayText="Georgia Energy SICAV a.s., Georgia Energy I. podfond - dividendová třída B - ISIN CZ0008046638" w:value="Georgia Energy SICAV a.s., Georgia Energy I. podfond - dividendová třída B - ISIN CZ0008046638"/>
            <w:listItem w:displayText="Georgia Energy SICAV a.s., Georgia Energy I. podfond - reinvestiční třída C - ISIN CZ0008046646" w:value="Georgia Energy SICAV a.s., Georgia Energy I. podfond - reinvestiční třída C - ISIN CZ0008046646"/>
            <w:listItem w:displayText="Property Fund for Living SICAV a.s., Property Fund for Living I. Podfond - třída PIA - ISIN CZ0008046448" w:value="Property Fund for Living SICAV a.s., Property Fund for Living I. Podfond - třída PIA - ISIN CZ0008046448"/>
            <w:listItem w:displayText="Property Fund for Living SICAV a.s., Property Fund for Living I. Podfond - třída DIA - ISIN CZ0008052313" w:value="Property Fund for Living SICAV a.s., Property Fund for Living I. Podfond - třída DIA - ISIN CZ0008052313"/>
            <w:listItem w:displayText="Fond Českého Bydlení SICAV, a.s. - třída RIA - ISIN CZ0008043262" w:value="Fond Českého Bydlení SICAV, a.s. - třída RIA - ISIN CZ0008043262"/>
            <w:listItem w:displayText="Fond Českého Bydlení SICAV, a.s. - třída DIA - ISIN CZ0008052339" w:value="Fond Českého Bydlení SICAV, a.s. - třída DIA - ISIN CZ0008052339"/>
            <w:listItem w:displayText="3M FUND MSI SICAV a.s. - reinvestiční třída A - ISIN CZ0008048725" w:value="3M FUND MSI SICAV a.s. - reinvestiční třída A - ISIN CZ0008048725"/>
            <w:listItem w:displayText="Defence SICAV, a.s., Podfond Defence - třída PIA - ISIN CZ0008048816" w:value="Defence SICAV, a.s., Podfond Defence - třída PIA - ISIN CZ0008048816"/>
            <w:listItem w:displayText="Defence SICAV, a.s., Podfond Defence - třída BIA - ISIN CZ0008048824" w:value="Defence SICAV, a.s., Podfond Defence - třída BIA - ISIN CZ0008048824"/>
            <w:listItem w:displayText="Defence SICAV, a.s., Podfond Defence - třída EIA - ISIN CZ0008051430" w:value="Defence SICAV, a.s., Podfond Defence - třída EIA - ISIN CZ0008051430"/>
            <w:listItem w:displayText="Defence SICAV, a.s., Podfond Defence - třída PRIA - ISIN CZ0008051588" w:value="Defence SICAV, a.s., Podfond Defence - třída PRIA - ISIN CZ0008051588"/>
            <w:listItem w:displayText="Defence SICAV, a.s., Podfond Defence - třída ALFA - ISIN CZ1005200608" w:value="Defence SICAV, a.s., Podfond Defence - třída ALFA - ISIN CZ1005200608"/>
            <w:listItem w:displayText="Defence SICAV, a.s., Podfond Defence - třída EPSILON - ISIN CZ1005200590" w:value="Defence SICAV, a.s., Podfond Defence - třída EPSILON - ISIN CZ1005200590"/>
            <w:listItem w:displayText="Triatleta fund SICAV, a. s. - reinvestiční třída A - ISIN CZ0008048956" w:value="Triatleta fund SICAV, a. s. - reinvestiční třída A - ISIN CZ0008048956"/>
            <w:listItem w:displayText="Triatleta fund SICAV, a. s. - reinvestiční třída B - ISIN CZ0008048998" w:value="Triatleta fund SICAV, a. s. - reinvestiční třída B - ISIN CZ0008048998"/>
            <w:listItem w:displayText="Triatleta fund SICAV, a. s. - reinvestiční třída C - ISIN CZ0008048980" w:value="Triatleta fund SICAV, a. s. - reinvestiční třída C - ISIN CZ0008048980"/>
            <w:listItem w:displayText="Triatleta fund SICAV, a. s. - reinvestiční třída R - ISIN CZ0008048964" w:value="Triatleta fund SICAV, a. s. - reinvestiční třída R - ISIN CZ0008048964"/>
            <w:listItem w:displayText="Volarik Capital SICAV a.s., Podfond Volarik Capital Mikulov - třída PIA - ISIN CZ0008049186" w:value="Volarik Capital SICAV a.s., Podfond Volarik Capital Mikulov - třída PIA - ISIN CZ0008049186"/>
            <w:listItem w:displayText="Volarik Capital SICAV a.s., Podfond Volarik Capital Mikulov - třída GIA - ISIN CZ CZ1005203362" w:value="Volarik Capital SICAV a.s., Podfond Volarik Capital Mikulov - třída GIA - ISIN CZ CZ1005203362"/>
            <w:listItem w:displayText="CARE SICAV, a.s., Podfond ESG SeniorCARE - třída PIA - ISIN CZ0008049293" w:value="CARE SICAV, a.s., Podfond ESG SeniorCARE - třída PIA - ISIN CZ0008049293"/>
            <w:listItem w:displayText="EXPANDIA Investments SICAV, a.s., Expandia Industrial Parks podfond - třída A - ISIN CZ0008050473" w:value="EXPANDIA Investments SICAV, a.s., Expandia Industrial Parks podfond - třída A - ISIN CZ0008050473"/>
            <w:listItem w:displayText="1. fond reverzních hypoték SICAV, a.s. - třída PIA - ISIN CZ0008045390" w:value="1. fond reverzních hypoték SICAV, a.s. - třída PIA - ISIN CZ0008045390"/>
            <w:listItem w:displayText="1. fond reverzních hypoték SICAV, a.s. - třída PRIA - ISIN CZ0008045374" w:value="1. fond reverzních hypoték SICAV, a.s. - třída PRIA - ISIN CZ0008045374"/>
            <w:listItem w:displayText="Axelor Fund SICAV a.s., Axelor Fund, WATT &amp; BUILD podfond-třída A - ISIN CZ0008051224 " w:value="Axelor Fund SICAV a.s., Axelor Fund, WATT &amp; BUILD podfond-třída A - ISIN CZ0008051224 "/>
            <w:listItem w:displayText="Axelor Fund SICAV a.s., Axelor Fund, WATT &amp; BUILD podfond-třída E - ISIN CZ0008051711" w:value="Axelor Fund SICAV a.s., Axelor Fund, WATT &amp; BUILD podfond-třída E - ISIN CZ0008051711"/>
            <w:listItem w:displayText="Silverline Fund SICAV a.s., Silverline Real Estate, podfond Silverline Fund SICAV a.s.-třída A - ISIN CZ0008048154" w:value="Silverline Fund SICAV a.s., Silverline Real Estate, podfond Silverline Fund SICAV a.s.-třída A - ISIN CZ0008048154"/>
            <w:listItem w:displayText="Silverline Fund SICAV a.s., Silverline Real Estate, podfond Silverline Fund SICAV a.s.-třída B - ISIN CZ0008048162" w:value="Silverline Fund SICAV a.s., Silverline Real Estate, podfond Silverline Fund SICAV a.s.-třída B - ISIN CZ0008048162"/>
            <w:listItem w:displayText="Silverline Fund SICAV a.s., Silverline Real Estate, podfond Silverline Fund SICAV a.s.-třída D - ISIN CZ1005202786 " w:value="Silverline Fund SICAV a.s., Silverline Real Estate, podfond Silverline Fund SICAV a.s.-třída D - ISIN CZ1005202786 "/>
            <w:listItem w:displayText="Silverline Fund SICAV a.s., Silverline Real Estate, podfond Silverline Fund SICAV a.s.-třída E - ISIN CZ0008051778" w:value="Silverline Fund SICAV a.s., Silverline Real Estate, podfond Silverline Fund SICAV a.s.-třída E - ISIN CZ0008051778"/>
            <w:listItem w:displayText="Silverline Fund SICAV a.s., Silverline Real Estate, podfond Silverline Fund SICAV a.s.-třída I - ISIN CZ1005200905" w:value="Silverline Fund SICAV a.s., Silverline Real Estate, podfond Silverline Fund SICAV a.s.-třída I - ISIN CZ1005200905"/>
            <w:listItem w:displayText="Albatris Special Opportunity Fund SICAV a. s., Albatris I podfond - třída B - ISIN CZ0008052354" w:value="Albatris Special Opportunity Fund SICAV a. s., Albatris I podfond - třída B - ISIN CZ0008052354"/>
            <w:listItem w:displayText="HENRY IF SICAV a.s., HENRY IF, podfond ARTEFIN - třída A - ISIN CZ0008046521" w:value="HENRY IF SICAV a.s., HENRY IF, podfond ARTEFIN - třída A - ISIN CZ0008046521"/>
            <w:listItem w:displayText="HENRY IF SICAV a.s., HENRY IF, podfond HYDROGEN 2 - třída A - ISIN CZ0008046547" w:value="HENRY IF SICAV a.s., HENRY IF, podfond HYDROGEN 2 - třída A - ISIN CZ0008046547"/>
            <w:listItem w:displayText="HENRY IF SICAV a.s., HENRY IF, podfond HYDROGEN 2 - třída B - ISIN CZ0008049202" w:value="HENRY IF SICAV a.s., HENRY IF, podfond HYDROGEN 2 - třída B - ISIN CZ0008049202"/>
            <w:listItem w:displayText="Julius Meinl Investment SICAV, a.s., The Julius Sub-Fund 2024 - třída A - ISIN CZ0008052529" w:value="Julius Meinl Investment SICAV, a.s., The Julius Sub-Fund 2024 - třída A - ISIN CZ0008052529"/>
            <w:listItem w:displayText="Julius Meinl Investment SICAV, a.s., The Julius Sub-Fund 2024 - třída B - ISIN CZ0008052537" w:value="Julius Meinl Investment SICAV, a.s., The Julius Sub-Fund 2024 - třída B - ISIN CZ0008052537"/>
            <w:listItem w:displayText="Direct PRO SICAV investiční fond, a.s., Direct PRO, podfond - reinvestiční třída A - ISIN CZ0008053246" w:value="Direct PRO SICAV investiční fond, a.s., Direct PRO, podfond - reinvestiční třída A - ISIN CZ0008053246"/>
            <w:listItem w:displayText="Direct PRO SICAV investiční fond, a.s., Direct PRO, podfond - reinvestiční třída R - ISIN CZ1005201499" w:value="Direct PRO SICAV investiční fond, a.s., Direct PRO, podfond - reinvestiční třída R - ISIN CZ1005201499"/>
            <w:listItem w:displayText="Direct PRO SICAV investiční fond, a.s., Direct PRO, podfond - dividendová třída D - ISIN CZ1005201663" w:value="Direct PRO SICAV investiční fond, a.s., Direct PRO, podfond - dividendová třída D - ISIN CZ1005201663"/>
            <w:listItem w:displayText="Direct PRO SICAV investiční fond, a.s., Direct PRO, podfond - reinvestiční třída E - ISIN CZ1005201655" w:value="Direct PRO SICAV investiční fond, a.s., Direct PRO, podfond - reinvestiční třída E - ISIN CZ1005201655"/>
            <w:listItem w:displayText="AMBEAT EQUITY fond dlouhodobé péče SICAV a. s., AMBEAT EQUITY podfond dlouhodobé péče  - třída A - ISIN CZ0008053352" w:value="AMBEAT EQUITY fond dlouhodobé péče SICAV a. s., AMBEAT EQUITY podfond dlouhodobé péče  - třída A - ISIN CZ0008053352"/>
            <w:listItem w:displayText="AMBEAT EQUITY fond dlouhodobé péče SICAV a. s., AMBEAT EQUITY podfond dlouhodobé péče  - třída B - ISIN CZ0008053360" w:value="AMBEAT EQUITY fond dlouhodobé péče SICAV a. s., AMBEAT EQUITY podfond dlouhodobé péče  - třída B - ISIN CZ0008053360"/>
            <w:listItem w:displayText="Penta Equity Fund SICAV, a.s., Penta Equity podfond  - třída C - ISIN CZ0008053659" w:value="Penta Equity Fund SICAV, a.s., Penta Equity podfond  - třída C - ISIN CZ0008053659"/>
            <w:listItem w:displayText="Penta Equity Fund SICAV, a.s., Penta Equity podfond  - třída D - ISIN CZ0008053642" w:value="Penta Equity Fund SICAV, a.s., Penta Equity podfond  - třída D - ISIN CZ0008053642"/>
            <w:listItem w:displayText="Penta Equity Fund SICAV, a.s., Penta Equity podfond  - třída I - ISIN CZ0008053634" w:value="Penta Equity Fund SICAV, a.s., Penta Equity podfond  - třída I - ISIN CZ0008053634"/>
            <w:listItem w:displayText="Penta Real Estate Fund SICAV, a.s., Penta Real Estate podfond - třída C - ISIN CZ0008053683" w:value="Penta Real Estate Fund SICAV, a.s., Penta Real Estate podfond - třída C - ISIN CZ0008053683"/>
            <w:listItem w:displayText="Penta Real Estate Fund SICAV, a.s., Penta Real Estate podfond - třída D - ISIN CZ0008053691" w:value="Penta Real Estate Fund SICAV, a.s., Penta Real Estate podfond - třída D - ISIN CZ0008053691"/>
            <w:listItem w:displayText="Penta Real Estate Fund SICAV, a.s., Penta Real Estate podfond - třída I - ISIN CZ0008053709" w:value="Penta Real Estate Fund SICAV, a.s., Penta Real Estate podfond - třída I - ISIN CZ0008053709"/>
            <w:listItem w:displayText="KOOR ESG SICAV a. s., KOOR ESG podfond - třída A - ISIN CZ0008049038" w:value="KOOR ESG SICAV a. s., KOOR ESG podfond - třída A - ISIN CZ0008049038"/>
            <w:listItem w:displayText="KOOR ESG SICAV a. s., KOOR ESG podfond - třída B - ISIN CZ0008049004" w:value="KOOR ESG SICAV a. s., KOOR ESG podfond - třída B - ISIN CZ0008049004"/>
            <w:listItem w:displayText="KOOR ESG SICAV a. s., KOOR ESG podfond - třída D - ISIN CZ0008049020" w:value="KOOR ESG SICAV a. s., KOOR ESG podfond - třída D - ISIN CZ0008049020"/>
            <w:listItem w:displayText="FIDUROCK Retail Parks Fund SICAV, a. s., Podfond FIDUROCK Retail Parks - třída PIAA - ISIN CZ1005202968" w:value="FIDUROCK Retail Parks Fund SICAV, a. s., Podfond FIDUROCK Retail Parks - třída PIAA - ISIN CZ1005202968"/>
            <w:listItem w:displayText="FIDUROCK Retail Parks Fund SICAV, a. s., Podfond FIDUROCK Retail Parks - třída PIAB - ISIN CZ1005202976" w:value="FIDUROCK Retail Parks Fund SICAV, a. s., Podfond FIDUROCK Retail Parks - třída PIAB - ISIN CZ1005202976"/>
            <w:listItem w:displayText="FIDUROCK Retail Parks Fund SICAV, a. s., Podfond FIDUROCK Retail Parks - třída PIAC - ISIN CZ1005202984" w:value="FIDUROCK Retail Parks Fund SICAV, a. s., Podfond FIDUROCK Retail Parks - třída PIAC - ISIN CZ1005202984"/>
            <w:listItem w:displayText="EAG Funds SICAV a.s., EAG Funds SICAV a.s., podfond EAG Digital Automotive - třída A - ISIN CZ0008051612" w:value="EAG Funds SICAV a.s., EAG Funds SICAV a.s., podfond EAG Digital Automotive - třída A - ISIN CZ0008051612"/>
            <w:listItem w:displayText="EAG Funds SICAV a.s., EAG Funds SICAV a.s., podfond EAG Digital Automotive - třída B - ISIN CZ0008051620" w:value="EAG Funds SICAV a.s., EAG Funds SICAV a.s., podfond EAG Digital Automotive - třída B - ISIN CZ0008051620"/>
          </w:comboBox>
        </w:sdtPr>
        <w:sdtContent>
          <w:permStart w:id="505291648" w:edGrp="everyone"/>
          <w:r>
            <w:rPr>
              <w:rStyle w:val="Zstupntext"/>
            </w:rPr>
            <w:t>Zvolte položku.</w:t>
          </w:r>
          <w:permEnd w:id="505291648"/>
        </w:sdtContent>
      </w:sdt>
    </w:p>
    <w:p w14:paraId="4D9E854B" w14:textId="77777777" w:rsidR="00F40DD9" w:rsidRPr="00AF76FD" w:rsidRDefault="00F40DD9" w:rsidP="00F40DD9">
      <w:pPr>
        <w:spacing w:line="360" w:lineRule="auto"/>
        <w:rPr>
          <w:rFonts w:cstheme="minorHAnsi"/>
        </w:rPr>
      </w:pPr>
      <w:r>
        <w:rPr>
          <w:rFonts w:cstheme="minorHAnsi"/>
        </w:rPr>
        <w:tab/>
        <w:t xml:space="preserve">počet převáděných cenných papírů: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kusů</w:t>
      </w:r>
    </w:p>
    <w:p w14:paraId="4A61E787" w14:textId="77777777" w:rsidR="002C710E" w:rsidRDefault="002C710E" w:rsidP="00E8149E">
      <w:pPr>
        <w:jc w:val="both"/>
        <w:rPr>
          <w:b/>
          <w:bCs/>
        </w:rPr>
      </w:pPr>
    </w:p>
    <w:p w14:paraId="2488AA10" w14:textId="77777777" w:rsidR="00F40DD9" w:rsidRDefault="00F40DD9">
      <w:pPr>
        <w:rPr>
          <w:b/>
          <w:bCs/>
        </w:rPr>
      </w:pPr>
      <w:r>
        <w:rPr>
          <w:b/>
          <w:bCs/>
        </w:rPr>
        <w:br w:type="page"/>
      </w:r>
    </w:p>
    <w:p w14:paraId="0474DFBF" w14:textId="6B367DE5" w:rsidR="00B71214" w:rsidRDefault="00B71214" w:rsidP="00C07294">
      <w:pPr>
        <w:ind w:left="284" w:hanging="284"/>
        <w:jc w:val="both"/>
        <w:rPr>
          <w:b/>
          <w:bCs/>
        </w:rPr>
      </w:pPr>
      <w:r>
        <w:rPr>
          <w:b/>
          <w:bCs/>
        </w:rPr>
        <w:lastRenderedPageBreak/>
        <w:t>IV. PODPIS</w:t>
      </w:r>
    </w:p>
    <w:p w14:paraId="2FF1DF36" w14:textId="49372EAC" w:rsidR="00B71214" w:rsidRPr="004D37D3" w:rsidRDefault="00B71214" w:rsidP="00C07294">
      <w:pPr>
        <w:jc w:val="both"/>
      </w:pPr>
      <w:r w:rsidRPr="004D37D3">
        <w:t>Investor</w:t>
      </w:r>
      <w:r w:rsidR="00FF4BF8">
        <w:t>-</w:t>
      </w:r>
      <w:r w:rsidRPr="004D37D3">
        <w:t>převodce a Investor</w:t>
      </w:r>
      <w:r w:rsidR="00FF4BF8">
        <w:t>-</w:t>
      </w:r>
      <w:r w:rsidRPr="004D37D3">
        <w:t>nabyvatel</w:t>
      </w:r>
      <w:r w:rsidR="00FF4BF8">
        <w:t xml:space="preserve"> </w:t>
      </w:r>
      <w:r w:rsidRPr="004D37D3">
        <w:t>tímto prohlašují, že výše uvedené údaje jsou pravdivé,</w:t>
      </w:r>
      <w:r w:rsidR="004D37D3">
        <w:t xml:space="preserve"> </w:t>
      </w:r>
      <w:r w:rsidRPr="004D37D3">
        <w:t>úplné a správné a zavazuj</w:t>
      </w:r>
      <w:r w:rsidR="00BE55FD">
        <w:t>í</w:t>
      </w:r>
      <w:r w:rsidRPr="004D37D3">
        <w:t xml:space="preserve"> se bez zbytečného odkladu oznámit Společnosti</w:t>
      </w:r>
      <w:r w:rsidR="004D37D3">
        <w:t xml:space="preserve"> </w:t>
      </w:r>
      <w:r w:rsidRPr="004D37D3">
        <w:t xml:space="preserve">všechny změny a současně předložit dokumenty prokazující příslušné změny.               </w:t>
      </w:r>
      <w:r w:rsidRPr="004D37D3">
        <w:tab/>
      </w:r>
      <w:r w:rsidRPr="004D37D3">
        <w:tab/>
      </w:r>
      <w:r w:rsidRPr="004D37D3">
        <w:tab/>
      </w:r>
    </w:p>
    <w:p w14:paraId="6D0CE1F2" w14:textId="3B135828" w:rsidR="00B71214" w:rsidRDefault="00B71214" w:rsidP="00B71214">
      <w:pPr>
        <w:tabs>
          <w:tab w:val="center" w:pos="2127"/>
          <w:tab w:val="center" w:pos="2268"/>
          <w:tab w:val="center" w:pos="8505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70130AAF" w14:textId="728CB27A" w:rsidR="004D37D3" w:rsidRPr="004D37D3" w:rsidRDefault="00B71214" w:rsidP="004D37D3">
      <w:r w:rsidRPr="004D37D3">
        <w:t xml:space="preserve">                     </w:t>
      </w:r>
    </w:p>
    <w:p w14:paraId="4E99CE96" w14:textId="22AFCE54" w:rsidR="004D37D3" w:rsidRPr="004D37D3" w:rsidRDefault="004D37D3" w:rsidP="004D37D3"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ACD970C" wp14:editId="71539708">
                <wp:simplePos x="0" y="0"/>
                <wp:positionH relativeFrom="page">
                  <wp:posOffset>1094105</wp:posOffset>
                </wp:positionH>
                <wp:positionV relativeFrom="paragraph">
                  <wp:posOffset>3175</wp:posOffset>
                </wp:positionV>
                <wp:extent cx="1057275" cy="266700"/>
                <wp:effectExtent l="0" t="0" r="28575" b="19050"/>
                <wp:wrapNone/>
                <wp:docPr id="28" name="Textové po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57C8F4" w14:textId="77777777" w:rsidR="00B71214" w:rsidRDefault="00B71214" w:rsidP="00B71214">
                            <w:permStart w:id="1272064868" w:edGrp="everyone"/>
                            <w:permEnd w:id="127206486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D970C" id="Textové pole 28" o:spid="_x0000_s1063" type="#_x0000_t202" style="position:absolute;margin-left:86.15pt;margin-top:.25pt;width:83.25pt;height:21pt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" fillcolor="white [3201]" strokeweight=".5pt">
                <v:textbox>
                  <w:txbxContent>
                    <w:p w14:paraId="0657C8F4" w14:textId="77777777" w:rsidR="00B71214" w:rsidRDefault="00B71214" w:rsidP="00B71214">
                      <w:permStart w:id="1272064868" w:edGrp="everyone"/>
                      <w:permEnd w:id="1272064868"/>
                    </w:p>
                  </w:txbxContent>
                </v:textbox>
                <w10:wrap anchorx="page"/>
              </v:shape>
            </w:pict>
          </mc:Fallback>
        </mc:AlternateContent>
      </w:r>
      <w:r w:rsidRPr="004D37D3">
        <w:t>Datum</w:t>
      </w:r>
      <w:r>
        <w:t xml:space="preserve"> </w:t>
      </w:r>
    </w:p>
    <w:p w14:paraId="2EA6C95E" w14:textId="693AE313" w:rsidR="004D37D3" w:rsidRPr="004D37D3" w:rsidRDefault="004D37D3" w:rsidP="004D37D3"/>
    <w:p w14:paraId="64AE88A1" w14:textId="77777777" w:rsidR="002C710E" w:rsidRDefault="002C710E" w:rsidP="004D37D3"/>
    <w:p w14:paraId="22D2F4F1" w14:textId="28FBF339" w:rsidR="004D37D3" w:rsidRDefault="004D37D3" w:rsidP="004D37D3"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68ADCE0" wp14:editId="30FF80C9">
                <wp:simplePos x="0" y="0"/>
                <wp:positionH relativeFrom="margin">
                  <wp:align>right</wp:align>
                </wp:positionH>
                <wp:positionV relativeFrom="paragraph">
                  <wp:posOffset>123825</wp:posOffset>
                </wp:positionV>
                <wp:extent cx="2581275" cy="695325"/>
                <wp:effectExtent l="0" t="0" r="28575" b="28575"/>
                <wp:wrapNone/>
                <wp:docPr id="11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5D4808" w14:textId="77777777" w:rsidR="004D37D3" w:rsidRDefault="004D37D3" w:rsidP="004D37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ADCE0" id="Textové pole 11" o:spid="_x0000_s1064" type="#_x0000_t202" style="position:absolute;margin-left:152.05pt;margin-top:9.75pt;width:203.25pt;height:54.75pt;z-index:2517811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" fillcolor="white [3201]" strokeweight=".5pt">
                <v:textbox>
                  <w:txbxContent>
                    <w:p w14:paraId="405D4808" w14:textId="77777777" w:rsidR="004D37D3" w:rsidRDefault="004D37D3" w:rsidP="004D37D3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C288D56" wp14:editId="3D341398">
                <wp:simplePos x="0" y="0"/>
                <wp:positionH relativeFrom="margin">
                  <wp:align>left</wp:align>
                </wp:positionH>
                <wp:positionV relativeFrom="paragraph">
                  <wp:posOffset>113665</wp:posOffset>
                </wp:positionV>
                <wp:extent cx="2581275" cy="695325"/>
                <wp:effectExtent l="0" t="0" r="28575" b="28575"/>
                <wp:wrapNone/>
                <wp:docPr id="10" name="Textové po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C4EEF6" w14:textId="77777777" w:rsidR="00B71214" w:rsidRDefault="00B71214" w:rsidP="00B712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88D56" id="Textové pole 10" o:spid="_x0000_s1065" type="#_x0000_t202" style="position:absolute;margin-left:0;margin-top:8.95pt;width:203.25pt;height:54.75pt;z-index:2517739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" fillcolor="white [3201]" strokeweight=".5pt">
                <v:textbox>
                  <w:txbxContent>
                    <w:p w14:paraId="70C4EEF6" w14:textId="77777777" w:rsidR="00B71214" w:rsidRDefault="00B71214" w:rsidP="00B71214"/>
                  </w:txbxContent>
                </v:textbox>
                <w10:wrap anchorx="margin"/>
              </v:shape>
            </w:pict>
          </mc:Fallback>
        </mc:AlternateContent>
      </w:r>
    </w:p>
    <w:p w14:paraId="2A82E3BE" w14:textId="15234835" w:rsidR="004D37D3" w:rsidRDefault="004D37D3" w:rsidP="004D37D3"/>
    <w:p w14:paraId="77BE373A" w14:textId="02B175B5" w:rsidR="004D37D3" w:rsidRDefault="004D37D3" w:rsidP="004D37D3"/>
    <w:p w14:paraId="2313AF22" w14:textId="4532601A" w:rsidR="004D37D3" w:rsidRDefault="004D37D3" w:rsidP="004D37D3"/>
    <w:p w14:paraId="389D9A7D" w14:textId="77777777" w:rsidR="004D37D3" w:rsidRPr="004D37D3" w:rsidRDefault="004D37D3" w:rsidP="004D37D3"/>
    <w:p w14:paraId="23AB76CA" w14:textId="5DD4BF63" w:rsidR="004D37D3" w:rsidRPr="002A4A11" w:rsidRDefault="00404127" w:rsidP="00404127">
      <w:pPr>
        <w:tabs>
          <w:tab w:val="center" w:pos="1985"/>
          <w:tab w:val="center" w:pos="8080"/>
        </w:tabs>
      </w:pPr>
      <w:r>
        <w:tab/>
      </w:r>
      <w:r w:rsidR="00B71214" w:rsidRPr="002A4A11">
        <w:t>Úředně ověřený podpis</w:t>
      </w:r>
      <w:r w:rsidR="004D37D3" w:rsidRPr="002A4A11">
        <w:tab/>
      </w:r>
      <w:r w:rsidRPr="002A4A11">
        <w:t>Úředně ověřený podpis 2. Zástupce</w:t>
      </w:r>
      <w:r w:rsidR="004D37D3" w:rsidRPr="002A4A11">
        <w:t xml:space="preserve"> </w:t>
      </w:r>
    </w:p>
    <w:p w14:paraId="2244FE1F" w14:textId="01FF92A6" w:rsidR="00B71214" w:rsidRPr="002A4A11" w:rsidRDefault="00404127" w:rsidP="00404127">
      <w:pPr>
        <w:tabs>
          <w:tab w:val="center" w:pos="1985"/>
          <w:tab w:val="center" w:pos="8080"/>
        </w:tabs>
      </w:pPr>
      <w:r w:rsidRPr="002A4A11">
        <w:tab/>
        <w:t>Investora-převodce / 1. Zástupce</w:t>
      </w:r>
      <w:r w:rsidR="004D37D3" w:rsidRPr="002A4A11">
        <w:tab/>
        <w:t>Investora-</w:t>
      </w:r>
      <w:r w:rsidRPr="002A4A11">
        <w:t>převodce právnické osoby</w:t>
      </w:r>
    </w:p>
    <w:p w14:paraId="38EEB1B8" w14:textId="44A995EA" w:rsidR="004D37D3" w:rsidRPr="002A4A11" w:rsidRDefault="00404127" w:rsidP="00404127">
      <w:pPr>
        <w:tabs>
          <w:tab w:val="center" w:pos="1985"/>
          <w:tab w:val="center" w:pos="8080"/>
        </w:tabs>
      </w:pPr>
      <w:r w:rsidRPr="002A4A11">
        <w:tab/>
        <w:t>Investora-převodce právnické osoby</w:t>
      </w:r>
    </w:p>
    <w:p w14:paraId="6A52F877" w14:textId="0C12E15F" w:rsidR="00404127" w:rsidRPr="002A4A11" w:rsidRDefault="00404127" w:rsidP="00404127">
      <w:pPr>
        <w:tabs>
          <w:tab w:val="center" w:pos="1985"/>
          <w:tab w:val="center" w:pos="8080"/>
        </w:tabs>
      </w:pPr>
    </w:p>
    <w:p w14:paraId="4B5CC1D1" w14:textId="408453A1" w:rsidR="00404127" w:rsidRPr="002A4A11" w:rsidRDefault="00404127" w:rsidP="00404127">
      <w:pPr>
        <w:tabs>
          <w:tab w:val="center" w:pos="1985"/>
          <w:tab w:val="center" w:pos="8080"/>
        </w:tabs>
      </w:pPr>
    </w:p>
    <w:p w14:paraId="45FB74E4" w14:textId="77777777" w:rsidR="00404127" w:rsidRPr="002A4A11" w:rsidRDefault="00404127" w:rsidP="00404127">
      <w:pPr>
        <w:tabs>
          <w:tab w:val="center" w:pos="1985"/>
          <w:tab w:val="center" w:pos="8080"/>
        </w:tabs>
      </w:pPr>
      <w:r w:rsidRPr="002A4A11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7F9BAD64" wp14:editId="1257BF34">
                <wp:simplePos x="0" y="0"/>
                <wp:positionH relativeFrom="margin">
                  <wp:align>right</wp:align>
                </wp:positionH>
                <wp:positionV relativeFrom="paragraph">
                  <wp:posOffset>123825</wp:posOffset>
                </wp:positionV>
                <wp:extent cx="2581275" cy="695325"/>
                <wp:effectExtent l="0" t="0" r="28575" b="28575"/>
                <wp:wrapNone/>
                <wp:docPr id="44" name="Textové po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A72EB9" w14:textId="77777777" w:rsidR="00404127" w:rsidRDefault="00404127" w:rsidP="004041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BAD64" id="Textové pole 44" o:spid="_x0000_s1066" type="#_x0000_t202" style="position:absolute;margin-left:152.05pt;margin-top:9.75pt;width:203.25pt;height:54.75pt;z-index:251813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" fillcolor="white [3201]" strokeweight=".5pt">
                <v:textbox>
                  <w:txbxContent>
                    <w:p w14:paraId="4EA72EB9" w14:textId="77777777" w:rsidR="00404127" w:rsidRDefault="00404127" w:rsidP="00404127"/>
                  </w:txbxContent>
                </v:textbox>
                <w10:wrap anchorx="margin"/>
              </v:shape>
            </w:pict>
          </mc:Fallback>
        </mc:AlternateContent>
      </w:r>
      <w:r w:rsidRPr="002A4A11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B4EFAB1" wp14:editId="2FF4391C">
                <wp:simplePos x="0" y="0"/>
                <wp:positionH relativeFrom="margin">
                  <wp:align>left</wp:align>
                </wp:positionH>
                <wp:positionV relativeFrom="paragraph">
                  <wp:posOffset>113665</wp:posOffset>
                </wp:positionV>
                <wp:extent cx="2581275" cy="695325"/>
                <wp:effectExtent l="0" t="0" r="28575" b="28575"/>
                <wp:wrapNone/>
                <wp:docPr id="45" name="Textové po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DA59EB" w14:textId="77777777" w:rsidR="00404127" w:rsidRDefault="00404127" w:rsidP="004041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EFAB1" id="Textové pole 45" o:spid="_x0000_s1067" type="#_x0000_t202" style="position:absolute;margin-left:0;margin-top:8.95pt;width:203.25pt;height:54.75pt;z-index:251812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" fillcolor="white [3201]" strokeweight=".5pt">
                <v:textbox>
                  <w:txbxContent>
                    <w:p w14:paraId="7CDA59EB" w14:textId="77777777" w:rsidR="00404127" w:rsidRDefault="00404127" w:rsidP="00404127"/>
                  </w:txbxContent>
                </v:textbox>
                <w10:wrap anchorx="margin"/>
              </v:shape>
            </w:pict>
          </mc:Fallback>
        </mc:AlternateContent>
      </w:r>
    </w:p>
    <w:p w14:paraId="5AC026F1" w14:textId="77777777" w:rsidR="00404127" w:rsidRPr="002A4A11" w:rsidRDefault="00404127" w:rsidP="00404127">
      <w:pPr>
        <w:tabs>
          <w:tab w:val="center" w:pos="1985"/>
          <w:tab w:val="center" w:pos="8080"/>
        </w:tabs>
      </w:pPr>
    </w:p>
    <w:p w14:paraId="18A2DCC5" w14:textId="77777777" w:rsidR="00404127" w:rsidRPr="002A4A11" w:rsidRDefault="00404127" w:rsidP="00404127">
      <w:pPr>
        <w:tabs>
          <w:tab w:val="center" w:pos="1985"/>
          <w:tab w:val="center" w:pos="8080"/>
        </w:tabs>
      </w:pPr>
    </w:p>
    <w:p w14:paraId="3AFC36A7" w14:textId="77777777" w:rsidR="00404127" w:rsidRPr="002A4A11" w:rsidRDefault="00404127" w:rsidP="00404127">
      <w:pPr>
        <w:tabs>
          <w:tab w:val="center" w:pos="1985"/>
          <w:tab w:val="center" w:pos="8080"/>
        </w:tabs>
      </w:pPr>
    </w:p>
    <w:p w14:paraId="78C96A46" w14:textId="77777777" w:rsidR="00404127" w:rsidRPr="002A4A11" w:rsidRDefault="00404127" w:rsidP="00404127">
      <w:pPr>
        <w:tabs>
          <w:tab w:val="center" w:pos="1985"/>
          <w:tab w:val="center" w:pos="8080"/>
        </w:tabs>
      </w:pPr>
    </w:p>
    <w:p w14:paraId="61FEF5D1" w14:textId="1343F4F7" w:rsidR="00404127" w:rsidRPr="002A4A11" w:rsidRDefault="00404127" w:rsidP="00404127">
      <w:pPr>
        <w:tabs>
          <w:tab w:val="center" w:pos="1985"/>
          <w:tab w:val="center" w:pos="8080"/>
        </w:tabs>
      </w:pPr>
      <w:r w:rsidRPr="002A4A11">
        <w:tab/>
        <w:t>Obchodním zástupcem ověřený podpis</w:t>
      </w:r>
      <w:r w:rsidRPr="002A4A11">
        <w:tab/>
        <w:t xml:space="preserve">Obchodním zástupcem ověřený podpis </w:t>
      </w:r>
    </w:p>
    <w:p w14:paraId="0D292C78" w14:textId="45D5A97F" w:rsidR="00404127" w:rsidRPr="002A4A11" w:rsidRDefault="00404127" w:rsidP="00404127">
      <w:pPr>
        <w:tabs>
          <w:tab w:val="center" w:pos="1985"/>
          <w:tab w:val="center" w:pos="8080"/>
        </w:tabs>
      </w:pPr>
      <w:r w:rsidRPr="002A4A11">
        <w:tab/>
        <w:t>Investora-nabyvatele / 1. Zástupce</w:t>
      </w:r>
      <w:r w:rsidRPr="002A4A11">
        <w:tab/>
        <w:t>2. Zástupce Investora-nabyvatele</w:t>
      </w:r>
    </w:p>
    <w:p w14:paraId="796134D4" w14:textId="52C9B85E" w:rsidR="00404127" w:rsidRPr="002A4A11" w:rsidRDefault="00404127" w:rsidP="00404127">
      <w:pPr>
        <w:tabs>
          <w:tab w:val="center" w:pos="1985"/>
          <w:tab w:val="center" w:pos="8080"/>
        </w:tabs>
      </w:pPr>
      <w:r w:rsidRPr="002A4A11">
        <w:tab/>
        <w:t>Investora-nabyvatele právnické osoby</w:t>
      </w:r>
      <w:r w:rsidRPr="002A4A11">
        <w:tab/>
        <w:t>právnické osoby</w:t>
      </w:r>
    </w:p>
    <w:p w14:paraId="786727E3" w14:textId="287239C9" w:rsidR="00404127" w:rsidRPr="002A4A11" w:rsidRDefault="00404127" w:rsidP="00404127">
      <w:pPr>
        <w:tabs>
          <w:tab w:val="center" w:pos="1985"/>
          <w:tab w:val="center" w:pos="8080"/>
        </w:tabs>
      </w:pPr>
    </w:p>
    <w:p w14:paraId="16BE33E2" w14:textId="6151D27B" w:rsidR="000B2426" w:rsidRPr="002A4A11" w:rsidRDefault="000B2426" w:rsidP="004D37D3">
      <w:r w:rsidRPr="002A4A11">
        <w:t>____________________________________________________</w:t>
      </w:r>
      <w:r w:rsidR="00651B29" w:rsidRPr="002A4A11">
        <w:t>________________________________</w:t>
      </w:r>
      <w:r w:rsidRPr="002A4A11">
        <w:t>_______</w:t>
      </w:r>
    </w:p>
    <w:p w14:paraId="2E8551A0" w14:textId="7CE4D774" w:rsidR="004D37D3" w:rsidRPr="002A4A11" w:rsidRDefault="000B2426" w:rsidP="00C07294">
      <w:pPr>
        <w:jc w:val="both"/>
      </w:pPr>
      <w:r w:rsidRPr="002A4A11">
        <w:t>Obchodní zástupce (dále jen „OZ“), který ověřil totožnost Investora-nabyvatele</w:t>
      </w:r>
      <w:r w:rsidR="00404127" w:rsidRPr="002A4A11">
        <w:t xml:space="preserve"> </w:t>
      </w:r>
      <w:r w:rsidR="003A58F9" w:rsidRPr="002A4A11">
        <w:t xml:space="preserve">nebo osob podepisujících za </w:t>
      </w:r>
      <w:r w:rsidR="00404127" w:rsidRPr="002A4A11">
        <w:t>Investora-nabyvatele právnické osoby</w:t>
      </w:r>
      <w:r w:rsidRPr="002A4A11">
        <w:t xml:space="preserve"> tuto Dohodu, a údaje v této Dohodě</w:t>
      </w:r>
    </w:p>
    <w:p w14:paraId="6039E7AC" w14:textId="0A437B34" w:rsidR="00B71214" w:rsidRPr="002A4A11" w:rsidRDefault="00B71214" w:rsidP="000B2426">
      <w:pPr>
        <w:spacing w:before="120"/>
      </w:pPr>
      <w:r w:rsidRPr="002A4A11">
        <w:t>Název obchodního partnera</w:t>
      </w:r>
    </w:p>
    <w:p w14:paraId="287992F8" w14:textId="59DA2B1E" w:rsidR="00B71214" w:rsidRDefault="000B2426" w:rsidP="004D37D3">
      <w:r w:rsidRPr="002A4A11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5A0A735" wp14:editId="21B504B4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6362700" cy="266700"/>
                <wp:effectExtent l="0" t="0" r="19050" b="19050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8B2FE4" w14:textId="77777777" w:rsidR="00B71214" w:rsidRDefault="00B71214" w:rsidP="00B71214">
                            <w:permStart w:id="1637436943" w:edGrp="everyone"/>
                            <w:permEnd w:id="163743694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0A735" id="Textové pole 8" o:spid="_x0000_s1068" type="#_x0000_t202" style="position:absolute;margin-left:449.8pt;margin-top:.6pt;width:501pt;height:21pt;z-index:2517790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" fillcolor="white [3201]" strokeweight=".5pt">
                <v:textbox>
                  <w:txbxContent>
                    <w:p w14:paraId="648B2FE4" w14:textId="77777777" w:rsidR="00B71214" w:rsidRDefault="00B71214" w:rsidP="00B71214">
                      <w:permStart w:id="1637436943" w:edGrp="everyone"/>
                      <w:permEnd w:id="1637436943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D11AB4" w14:textId="3AEE4998" w:rsidR="000B2426" w:rsidRPr="004D37D3" w:rsidRDefault="000B2426" w:rsidP="004D37D3"/>
    <w:p w14:paraId="5B07F3A2" w14:textId="2B2934E2" w:rsidR="00B71214" w:rsidRPr="004D37D3" w:rsidRDefault="00B71214" w:rsidP="000B2426"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F3B5A71" wp14:editId="2EBCADA4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1533525" cy="476250"/>
                <wp:effectExtent l="0" t="0" r="28575" b="19050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B91D36" w14:textId="77777777" w:rsidR="00B71214" w:rsidRDefault="00B71214" w:rsidP="00B712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B5A71" id="Textové pole 7" o:spid="_x0000_s1069" type="#_x0000_t202" style="position:absolute;margin-left:69.55pt;margin-top:1pt;width:120.75pt;height:37.5pt;z-index:2517780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" fillcolor="white [3201]" strokeweight=".5pt">
                <v:textbox>
                  <w:txbxContent>
                    <w:p w14:paraId="4AB91D36" w14:textId="77777777" w:rsidR="00B71214" w:rsidRDefault="00B71214" w:rsidP="00B71214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309981C" wp14:editId="33213119">
                <wp:simplePos x="0" y="0"/>
                <wp:positionH relativeFrom="margin">
                  <wp:posOffset>1487805</wp:posOffset>
                </wp:positionH>
                <wp:positionV relativeFrom="paragraph">
                  <wp:posOffset>219075</wp:posOffset>
                </wp:positionV>
                <wp:extent cx="3286125" cy="266700"/>
                <wp:effectExtent l="0" t="0" r="28575" b="19050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4878F1" w14:textId="77777777" w:rsidR="00B71214" w:rsidRDefault="00B71214" w:rsidP="00B71214">
                            <w:permStart w:id="126892706" w:edGrp="everyone"/>
                            <w:permEnd w:id="12689270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9981C" id="Textové pole 6" o:spid="_x0000_s1070" type="#_x0000_t202" style="position:absolute;margin-left:117.15pt;margin-top:17.25pt;width:258.75pt;height:21pt;z-index:251777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" fillcolor="white [3201]" strokeweight=".5pt">
                <v:textbox>
                  <w:txbxContent>
                    <w:p w14:paraId="604878F1" w14:textId="77777777" w:rsidR="00B71214" w:rsidRDefault="00B71214" w:rsidP="00B71214">
                      <w:permStart w:id="126892706" w:edGrp="everyone"/>
                      <w:permEnd w:id="126892706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21D5C24" wp14:editId="7ACC94EC">
                <wp:simplePos x="0" y="0"/>
                <wp:positionH relativeFrom="margin">
                  <wp:align>left</wp:align>
                </wp:positionH>
                <wp:positionV relativeFrom="paragraph">
                  <wp:posOffset>223520</wp:posOffset>
                </wp:positionV>
                <wp:extent cx="1419225" cy="266700"/>
                <wp:effectExtent l="0" t="0" r="28575" b="1905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F7D35F" w14:textId="77777777" w:rsidR="00B71214" w:rsidRDefault="00B71214" w:rsidP="00B71214">
                            <w:permStart w:id="1725978452" w:edGrp="everyone"/>
                            <w:permEnd w:id="172597845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D5C24" id="Textové pole 5" o:spid="_x0000_s1071" type="#_x0000_t202" style="position:absolute;margin-left:0;margin-top:17.6pt;width:111.75pt;height:21pt;z-index:2517760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9N3PAIAAIQ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" fillcolor="white [3201]" strokeweight=".5pt">
                <v:textbox>
                  <w:txbxContent>
                    <w:p w14:paraId="7EF7D35F" w14:textId="77777777" w:rsidR="00B71214" w:rsidRDefault="00B71214" w:rsidP="00B71214">
                      <w:permStart w:id="1725978452" w:edGrp="everyone"/>
                      <w:permEnd w:id="1725978452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4D37D3">
        <w:t xml:space="preserve">Evidenční číslo OZ </w:t>
      </w:r>
      <w:r w:rsidRPr="004D37D3">
        <w:tab/>
        <w:t xml:space="preserve">     Jméno a příjmení OZ                              </w:t>
      </w:r>
      <w:r w:rsidR="00651B29">
        <w:t xml:space="preserve">                 </w:t>
      </w:r>
      <w:r w:rsidRPr="004D37D3">
        <w:t>Podpis OZ</w:t>
      </w:r>
    </w:p>
    <w:p w14:paraId="4A128865" w14:textId="4CE1F3FB" w:rsidR="005D0B43" w:rsidRDefault="005D0B43" w:rsidP="004D37D3"/>
    <w:p w14:paraId="7D100919" w14:textId="77777777" w:rsidR="00B71214" w:rsidRPr="00B71214" w:rsidRDefault="00B71214" w:rsidP="004D37D3"/>
    <w:sectPr w:rsidR="00B71214" w:rsidRPr="00B71214" w:rsidSect="00FA0BB4">
      <w:headerReference w:type="default" r:id="rId8"/>
      <w:footerReference w:type="default" r:id="rId9"/>
      <w:pgSz w:w="11906" w:h="16838"/>
      <w:pgMar w:top="1417" w:right="991" w:bottom="127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12AEA" w14:textId="77777777" w:rsidR="006F16EE" w:rsidRDefault="006F16EE" w:rsidP="004B549B">
      <w:r>
        <w:separator/>
      </w:r>
    </w:p>
  </w:endnote>
  <w:endnote w:type="continuationSeparator" w:id="0">
    <w:p w14:paraId="584674A5" w14:textId="77777777" w:rsidR="006F16EE" w:rsidRDefault="006F16EE" w:rsidP="004B5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68262" w14:textId="5224928B" w:rsidR="006A68BD" w:rsidRDefault="006A68BD" w:rsidP="006A68BD">
    <w:pPr>
      <w:pStyle w:val="Zpat"/>
    </w:pPr>
    <w:r>
      <w:rPr>
        <w:sz w:val="16"/>
        <w:szCs w:val="16"/>
      </w:rPr>
      <w:t>______________</w:t>
    </w:r>
    <w:r>
      <w:t>_________________________________________________________________________________</w:t>
    </w:r>
  </w:p>
  <w:p w14:paraId="46F33C78" w14:textId="380F9F02" w:rsidR="00C848B4" w:rsidRPr="00CF602B" w:rsidRDefault="006A68BD" w:rsidP="00CF602B">
    <w:pPr>
      <w:jc w:val="center"/>
    </w:pPr>
    <w:r w:rsidRPr="00C848B4">
      <w:rPr>
        <w:color w:val="808080" w:themeColor="background1" w:themeShade="80"/>
        <w:sz w:val="16"/>
        <w:szCs w:val="16"/>
      </w:rPr>
      <w:t xml:space="preserve">CODYA investiční společnost, a.s. | </w:t>
    </w:r>
    <w:bookmarkStart w:id="1" w:name="_Hlk169179302"/>
    <w:r w:rsidR="00CF602B" w:rsidRPr="00CF602B">
      <w:rPr>
        <w:color w:val="808080" w:themeColor="background1" w:themeShade="80"/>
        <w:sz w:val="16"/>
        <w:szCs w:val="16"/>
      </w:rPr>
      <w:t>Lidická 1879/48, 602 00 Brno - Černá Pole</w:t>
    </w:r>
    <w:bookmarkEnd w:id="1"/>
    <w:r w:rsidRPr="00C848B4">
      <w:rPr>
        <w:color w:val="808080" w:themeColor="background1" w:themeShade="80"/>
        <w:sz w:val="16"/>
        <w:szCs w:val="16"/>
      </w:rPr>
      <w:t>| IČO 068 76 897 | zapsaná v obchodním rejstříku vedeném</w:t>
    </w:r>
  </w:p>
  <w:p w14:paraId="05D48D32" w14:textId="69679CB2" w:rsidR="006A68BD" w:rsidRPr="00C848B4" w:rsidRDefault="006A68BD" w:rsidP="006A68BD">
    <w:pPr>
      <w:pStyle w:val="Zpat"/>
      <w:jc w:val="center"/>
      <w:rPr>
        <w:color w:val="808080" w:themeColor="background1" w:themeShade="80"/>
        <w:sz w:val="16"/>
        <w:szCs w:val="16"/>
      </w:rPr>
    </w:pPr>
    <w:r w:rsidRPr="00C848B4">
      <w:rPr>
        <w:color w:val="808080" w:themeColor="background1" w:themeShade="80"/>
        <w:sz w:val="16"/>
        <w:szCs w:val="16"/>
      </w:rPr>
      <w:t>u Krajského soudu v Brně sp. zn. B 7923 | kontaktní místa: Lidická 48, 602 00 Brno | V Hájích 517/28, 149 00 Praha 4 |</w:t>
    </w:r>
  </w:p>
  <w:p w14:paraId="4639755B" w14:textId="77777777" w:rsidR="006A68BD" w:rsidRPr="00C848B4" w:rsidRDefault="006A68BD" w:rsidP="006A68BD">
    <w:pPr>
      <w:pStyle w:val="Zpat"/>
      <w:jc w:val="center"/>
      <w:rPr>
        <w:color w:val="808080" w:themeColor="background1" w:themeShade="80"/>
        <w:sz w:val="16"/>
        <w:szCs w:val="16"/>
      </w:rPr>
    </w:pPr>
    <w:r w:rsidRPr="00C848B4">
      <w:rPr>
        <w:color w:val="808080" w:themeColor="background1" w:themeShade="80"/>
        <w:sz w:val="16"/>
        <w:szCs w:val="16"/>
      </w:rPr>
      <w:t>www.codyainvest.cz | tel.: + 420 513 034 190 | mob.: + 420 739 299 343 | e-mail: info@codyainvest.cz</w:t>
    </w:r>
  </w:p>
  <w:p w14:paraId="733768F1" w14:textId="56E18389" w:rsidR="004233B8" w:rsidRPr="00C848B4" w:rsidRDefault="00651B29" w:rsidP="00651B29">
    <w:pPr>
      <w:pStyle w:val="Zpat"/>
      <w:tabs>
        <w:tab w:val="clear" w:pos="9072"/>
        <w:tab w:val="right" w:pos="10064"/>
      </w:tabs>
      <w:rPr>
        <w:color w:val="808080" w:themeColor="background1" w:themeShade="80"/>
        <w:sz w:val="16"/>
        <w:szCs w:val="16"/>
      </w:rPr>
    </w:pPr>
    <w:r w:rsidRPr="00557A08">
      <w:rPr>
        <w:color w:val="A6A6A6" w:themeColor="background1" w:themeShade="A6"/>
        <w:sz w:val="16"/>
        <w:szCs w:val="16"/>
      </w:rPr>
      <w:t xml:space="preserve">STRANA </w:t>
    </w:r>
    <w:r w:rsidRPr="00557A08">
      <w:rPr>
        <w:b/>
        <w:bCs/>
        <w:color w:val="A6A6A6" w:themeColor="background1" w:themeShade="A6"/>
        <w:sz w:val="16"/>
        <w:szCs w:val="16"/>
      </w:rPr>
      <w:fldChar w:fldCharType="begin"/>
    </w:r>
    <w:r w:rsidRPr="00557A08">
      <w:rPr>
        <w:b/>
        <w:bCs/>
        <w:color w:val="A6A6A6" w:themeColor="background1" w:themeShade="A6"/>
        <w:sz w:val="16"/>
        <w:szCs w:val="16"/>
      </w:rPr>
      <w:instrText>PAGE</w:instrText>
    </w:r>
    <w:r w:rsidRPr="00557A08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557A08">
      <w:rPr>
        <w:b/>
        <w:bCs/>
        <w:color w:val="A6A6A6" w:themeColor="background1" w:themeShade="A6"/>
        <w:sz w:val="16"/>
        <w:szCs w:val="16"/>
      </w:rPr>
      <w:fldChar w:fldCharType="end"/>
    </w:r>
    <w:r w:rsidRPr="00557A08">
      <w:rPr>
        <w:color w:val="A6A6A6" w:themeColor="background1" w:themeShade="A6"/>
        <w:sz w:val="16"/>
        <w:szCs w:val="16"/>
      </w:rPr>
      <w:t>/</w:t>
    </w:r>
    <w:r w:rsidRPr="00557A08">
      <w:rPr>
        <w:b/>
        <w:bCs/>
        <w:color w:val="A6A6A6" w:themeColor="background1" w:themeShade="A6"/>
        <w:sz w:val="16"/>
        <w:szCs w:val="16"/>
      </w:rPr>
      <w:fldChar w:fldCharType="begin"/>
    </w:r>
    <w:r w:rsidRPr="00557A08">
      <w:rPr>
        <w:b/>
        <w:bCs/>
        <w:color w:val="A6A6A6" w:themeColor="background1" w:themeShade="A6"/>
        <w:sz w:val="16"/>
        <w:szCs w:val="16"/>
      </w:rPr>
      <w:instrText>NUMPAGES</w:instrText>
    </w:r>
    <w:r w:rsidRPr="00557A08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5</w:t>
    </w:r>
    <w:r w:rsidRPr="00557A08">
      <w:rPr>
        <w:b/>
        <w:bCs/>
        <w:color w:val="A6A6A6" w:themeColor="background1" w:themeShade="A6"/>
        <w:sz w:val="16"/>
        <w:szCs w:val="16"/>
      </w:rPr>
      <w:fldChar w:fldCharType="end"/>
    </w:r>
    <w:r w:rsidRPr="00557A08">
      <w:rPr>
        <w:b/>
        <w:bCs/>
        <w:color w:val="A6A6A6" w:themeColor="background1" w:themeShade="A6"/>
        <w:sz w:val="16"/>
        <w:szCs w:val="16"/>
      </w:rPr>
      <w:t xml:space="preserve">                                                                                                     </w:t>
    </w:r>
    <w:r w:rsidR="00E76785" w:rsidRPr="00C848B4">
      <w:rPr>
        <w:color w:val="808080" w:themeColor="background1" w:themeShade="80"/>
        <w:sz w:val="16"/>
        <w:szCs w:val="16"/>
      </w:rPr>
      <w:tab/>
      <w:t xml:space="preserve">                             </w:t>
    </w:r>
    <w:r w:rsidR="006A68BD" w:rsidRPr="00C848B4">
      <w:rPr>
        <w:color w:val="808080" w:themeColor="background1" w:themeShade="80"/>
        <w:sz w:val="16"/>
        <w:szCs w:val="16"/>
      </w:rPr>
      <w:t xml:space="preserve"> </w:t>
    </w:r>
    <w:r>
      <w:rPr>
        <w:color w:val="808080" w:themeColor="background1" w:themeShade="80"/>
        <w:sz w:val="16"/>
        <w:szCs w:val="16"/>
      </w:rPr>
      <w:tab/>
      <w:t xml:space="preserve">    </w:t>
    </w:r>
    <w:r w:rsidR="00B71214">
      <w:rPr>
        <w:color w:val="808080" w:themeColor="background1" w:themeShade="80"/>
        <w:sz w:val="16"/>
        <w:szCs w:val="16"/>
      </w:rPr>
      <w:t>Převod_v0</w:t>
    </w:r>
    <w:r w:rsidR="002C710E">
      <w:rPr>
        <w:color w:val="808080" w:themeColor="background1" w:themeShade="80"/>
        <w:sz w:val="16"/>
        <w:szCs w:val="16"/>
      </w:rPr>
      <w:t>3</w:t>
    </w:r>
    <w:r w:rsidR="004233B8" w:rsidRPr="00C848B4">
      <w:rPr>
        <w:color w:val="808080" w:themeColor="background1" w:themeShade="80"/>
        <w:sz w:val="16"/>
        <w:szCs w:val="16"/>
      </w:rPr>
      <w:t>_</w:t>
    </w:r>
    <w:r w:rsidR="001C7FD6">
      <w:rPr>
        <w:color w:val="808080" w:themeColor="background1" w:themeShade="80"/>
        <w:sz w:val="16"/>
        <w:szCs w:val="16"/>
      </w:rPr>
      <w:t>022026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08A7F" w14:textId="77777777" w:rsidR="006F16EE" w:rsidRDefault="006F16EE" w:rsidP="004B549B">
      <w:r>
        <w:separator/>
      </w:r>
    </w:p>
  </w:footnote>
  <w:footnote w:type="continuationSeparator" w:id="0">
    <w:p w14:paraId="1168AF63" w14:textId="77777777" w:rsidR="006F16EE" w:rsidRDefault="006F16EE" w:rsidP="004B5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02E62" w14:textId="4A8E7803" w:rsidR="00E95208" w:rsidRDefault="00E95208" w:rsidP="00E95208">
    <w:pPr>
      <w:pStyle w:val="Zhlav"/>
      <w:jc w:val="right"/>
    </w:pPr>
    <w:r>
      <w:rPr>
        <w:noProof/>
      </w:rPr>
      <w:drawing>
        <wp:inline distT="0" distB="0" distL="0" distR="0" wp14:anchorId="569EED65" wp14:editId="2A062185">
          <wp:extent cx="1247775" cy="514350"/>
          <wp:effectExtent l="0" t="0" r="9525" b="0"/>
          <wp:docPr id="34" name="Obrázek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 rotWithShape="1">
                  <a:blip r:embed="rId1"/>
                  <a:srcRect l="26471" t="49121" r="51835" b="34981"/>
                  <a:stretch/>
                </pic:blipFill>
                <pic:spPr bwMode="auto">
                  <a:xfrm>
                    <a:off x="0" y="0"/>
                    <a:ext cx="1247775" cy="514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60668"/>
    <w:multiLevelType w:val="hybridMultilevel"/>
    <w:tmpl w:val="A1D87C5E"/>
    <w:lvl w:ilvl="0" w:tplc="F42602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03137"/>
    <w:multiLevelType w:val="hybridMultilevel"/>
    <w:tmpl w:val="C640FB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D583B"/>
    <w:multiLevelType w:val="hybridMultilevel"/>
    <w:tmpl w:val="45FAEC7C"/>
    <w:lvl w:ilvl="0" w:tplc="89727CE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6708DC"/>
    <w:multiLevelType w:val="hybridMultilevel"/>
    <w:tmpl w:val="B986E592"/>
    <w:lvl w:ilvl="0" w:tplc="E8C2EA64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15" w:hanging="360"/>
      </w:pPr>
    </w:lvl>
    <w:lvl w:ilvl="2" w:tplc="0405001B" w:tentative="1">
      <w:start w:val="1"/>
      <w:numFmt w:val="lowerRoman"/>
      <w:lvlText w:val="%3."/>
      <w:lvlJc w:val="right"/>
      <w:pPr>
        <w:ind w:left="2835" w:hanging="180"/>
      </w:pPr>
    </w:lvl>
    <w:lvl w:ilvl="3" w:tplc="0405000F" w:tentative="1">
      <w:start w:val="1"/>
      <w:numFmt w:val="decimal"/>
      <w:lvlText w:val="%4."/>
      <w:lvlJc w:val="left"/>
      <w:pPr>
        <w:ind w:left="3555" w:hanging="360"/>
      </w:pPr>
    </w:lvl>
    <w:lvl w:ilvl="4" w:tplc="04050019" w:tentative="1">
      <w:start w:val="1"/>
      <w:numFmt w:val="lowerLetter"/>
      <w:lvlText w:val="%5."/>
      <w:lvlJc w:val="left"/>
      <w:pPr>
        <w:ind w:left="4275" w:hanging="360"/>
      </w:pPr>
    </w:lvl>
    <w:lvl w:ilvl="5" w:tplc="0405001B" w:tentative="1">
      <w:start w:val="1"/>
      <w:numFmt w:val="lowerRoman"/>
      <w:lvlText w:val="%6."/>
      <w:lvlJc w:val="right"/>
      <w:pPr>
        <w:ind w:left="4995" w:hanging="180"/>
      </w:pPr>
    </w:lvl>
    <w:lvl w:ilvl="6" w:tplc="0405000F" w:tentative="1">
      <w:start w:val="1"/>
      <w:numFmt w:val="decimal"/>
      <w:lvlText w:val="%7."/>
      <w:lvlJc w:val="left"/>
      <w:pPr>
        <w:ind w:left="5715" w:hanging="360"/>
      </w:pPr>
    </w:lvl>
    <w:lvl w:ilvl="7" w:tplc="04050019" w:tentative="1">
      <w:start w:val="1"/>
      <w:numFmt w:val="lowerLetter"/>
      <w:lvlText w:val="%8."/>
      <w:lvlJc w:val="left"/>
      <w:pPr>
        <w:ind w:left="6435" w:hanging="360"/>
      </w:pPr>
    </w:lvl>
    <w:lvl w:ilvl="8" w:tplc="0405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 w15:restartNumberingAfterBreak="0">
    <w:nsid w:val="6F4A4C22"/>
    <w:multiLevelType w:val="hybridMultilevel"/>
    <w:tmpl w:val="97529104"/>
    <w:lvl w:ilvl="0" w:tplc="C3901042">
      <w:start w:val="1"/>
      <w:numFmt w:val="decimal"/>
      <w:lvlText w:val="%1)"/>
      <w:lvlJc w:val="left"/>
      <w:pPr>
        <w:ind w:left="644" w:hanging="360"/>
      </w:pPr>
      <w:rPr>
        <w:rFonts w:ascii="Calibri" w:eastAsiaTheme="minorHAnsi" w:hAnsi="Calibri" w:cs="Calibri"/>
        <w:b w:val="0"/>
        <w:bCs w:val="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3FB3C44"/>
    <w:multiLevelType w:val="hybridMultilevel"/>
    <w:tmpl w:val="2C8671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773423"/>
    <w:multiLevelType w:val="hybridMultilevel"/>
    <w:tmpl w:val="7940F98E"/>
    <w:lvl w:ilvl="0" w:tplc="86A4BCD8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376183"/>
    <w:multiLevelType w:val="hybridMultilevel"/>
    <w:tmpl w:val="FFE8EB20"/>
    <w:lvl w:ilvl="0" w:tplc="57AA7A5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1762841">
    <w:abstractNumId w:val="4"/>
  </w:num>
  <w:num w:numId="2" w16cid:durableId="2002148952">
    <w:abstractNumId w:val="1"/>
  </w:num>
  <w:num w:numId="3" w16cid:durableId="942763210">
    <w:abstractNumId w:val="0"/>
  </w:num>
  <w:num w:numId="4" w16cid:durableId="724988806">
    <w:abstractNumId w:val="6"/>
  </w:num>
  <w:num w:numId="5" w16cid:durableId="2098095098">
    <w:abstractNumId w:val="7"/>
  </w:num>
  <w:num w:numId="6" w16cid:durableId="2026321810">
    <w:abstractNumId w:val="5"/>
  </w:num>
  <w:num w:numId="7" w16cid:durableId="1549296403">
    <w:abstractNumId w:val="2"/>
  </w:num>
  <w:num w:numId="8" w16cid:durableId="10291846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8G9/egQDk+/FPIvOhRooazUMFwoYd9likvQ4+5rJWnruWEij2H3wuuNuxufs1pGaqUT+Du5pFiMW8QEuRAgLTA==" w:salt="v7wHqmG2rgd9+3kH2nyJe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49B"/>
    <w:rsid w:val="00052223"/>
    <w:rsid w:val="000673BB"/>
    <w:rsid w:val="00075249"/>
    <w:rsid w:val="000B2426"/>
    <w:rsid w:val="000F6CE6"/>
    <w:rsid w:val="0011447F"/>
    <w:rsid w:val="00117B03"/>
    <w:rsid w:val="00191B3C"/>
    <w:rsid w:val="001A5329"/>
    <w:rsid w:val="001C7FD6"/>
    <w:rsid w:val="002A4A11"/>
    <w:rsid w:val="002A7039"/>
    <w:rsid w:val="002C0555"/>
    <w:rsid w:val="002C6A3E"/>
    <w:rsid w:val="002C710E"/>
    <w:rsid w:val="002E10CB"/>
    <w:rsid w:val="002E340F"/>
    <w:rsid w:val="00312483"/>
    <w:rsid w:val="00345B7A"/>
    <w:rsid w:val="0035694E"/>
    <w:rsid w:val="003A422D"/>
    <w:rsid w:val="003A58F9"/>
    <w:rsid w:val="003B044E"/>
    <w:rsid w:val="003C0658"/>
    <w:rsid w:val="003C2A4F"/>
    <w:rsid w:val="00404127"/>
    <w:rsid w:val="00422B40"/>
    <w:rsid w:val="004233B8"/>
    <w:rsid w:val="004263D1"/>
    <w:rsid w:val="00485944"/>
    <w:rsid w:val="004B549B"/>
    <w:rsid w:val="004D37D3"/>
    <w:rsid w:val="004E3F67"/>
    <w:rsid w:val="005D0B43"/>
    <w:rsid w:val="00651B29"/>
    <w:rsid w:val="006649B7"/>
    <w:rsid w:val="00664C64"/>
    <w:rsid w:val="00687C45"/>
    <w:rsid w:val="00694F21"/>
    <w:rsid w:val="006A3317"/>
    <w:rsid w:val="006A68BD"/>
    <w:rsid w:val="006A7121"/>
    <w:rsid w:val="006E7914"/>
    <w:rsid w:val="006F16EE"/>
    <w:rsid w:val="007040B6"/>
    <w:rsid w:val="00716172"/>
    <w:rsid w:val="0073466F"/>
    <w:rsid w:val="0075298B"/>
    <w:rsid w:val="007549D4"/>
    <w:rsid w:val="00756146"/>
    <w:rsid w:val="00761273"/>
    <w:rsid w:val="007C5374"/>
    <w:rsid w:val="007F3F40"/>
    <w:rsid w:val="00814C6A"/>
    <w:rsid w:val="008300C1"/>
    <w:rsid w:val="008449B1"/>
    <w:rsid w:val="008755B3"/>
    <w:rsid w:val="008A32E7"/>
    <w:rsid w:val="008D21F7"/>
    <w:rsid w:val="008E24BF"/>
    <w:rsid w:val="00912C7F"/>
    <w:rsid w:val="009370C0"/>
    <w:rsid w:val="009B5DC3"/>
    <w:rsid w:val="009D588A"/>
    <w:rsid w:val="00A36DA4"/>
    <w:rsid w:val="00A95858"/>
    <w:rsid w:val="00AF76FD"/>
    <w:rsid w:val="00B24FB0"/>
    <w:rsid w:val="00B4378B"/>
    <w:rsid w:val="00B71214"/>
    <w:rsid w:val="00B71C37"/>
    <w:rsid w:val="00BE3A34"/>
    <w:rsid w:val="00BE55FD"/>
    <w:rsid w:val="00C07294"/>
    <w:rsid w:val="00C6776E"/>
    <w:rsid w:val="00C848B4"/>
    <w:rsid w:val="00C94C1A"/>
    <w:rsid w:val="00CF602B"/>
    <w:rsid w:val="00D41706"/>
    <w:rsid w:val="00DE7A40"/>
    <w:rsid w:val="00E76785"/>
    <w:rsid w:val="00E8149E"/>
    <w:rsid w:val="00E95208"/>
    <w:rsid w:val="00EA08A4"/>
    <w:rsid w:val="00F40DD9"/>
    <w:rsid w:val="00F41CE5"/>
    <w:rsid w:val="00F7177D"/>
    <w:rsid w:val="00F8454D"/>
    <w:rsid w:val="00FA0BB4"/>
    <w:rsid w:val="00FF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8562C"/>
  <w15:chartTrackingRefBased/>
  <w15:docId w15:val="{9EE0F1F2-09A6-4CB6-9389-B67A7B7D0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B54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549B"/>
  </w:style>
  <w:style w:type="paragraph" w:styleId="Zpat">
    <w:name w:val="footer"/>
    <w:basedOn w:val="Normln"/>
    <w:link w:val="ZpatChar"/>
    <w:uiPriority w:val="99"/>
    <w:unhideWhenUsed/>
    <w:rsid w:val="004B54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549B"/>
  </w:style>
  <w:style w:type="paragraph" w:styleId="Odstavecseseznamem">
    <w:name w:val="List Paragraph"/>
    <w:basedOn w:val="Normln"/>
    <w:uiPriority w:val="34"/>
    <w:qFormat/>
    <w:rsid w:val="004B549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C53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537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C537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53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5374"/>
    <w:rPr>
      <w:b/>
      <w:bCs/>
      <w:sz w:val="20"/>
      <w:szCs w:val="20"/>
    </w:rPr>
  </w:style>
  <w:style w:type="paragraph" w:customStyle="1" w:styleId="Default">
    <w:name w:val="Default"/>
    <w:rsid w:val="007612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DE7A40"/>
  </w:style>
  <w:style w:type="character" w:styleId="Zstupntext">
    <w:name w:val="Placeholder Text"/>
    <w:basedOn w:val="Standardnpsmoodstavce"/>
    <w:uiPriority w:val="99"/>
    <w:semiHidden/>
    <w:rsid w:val="004263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7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CFA467379E41178B65DD509B8CA7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38D324-8B14-441C-B00E-E494DEC1C941}"/>
      </w:docPartPr>
      <w:docPartBody>
        <w:p w:rsidR="00B8381E" w:rsidRDefault="00BF4F2C" w:rsidP="00BF4F2C">
          <w:pPr>
            <w:pStyle w:val="E6CFA467379E41178B65DD509B8CA70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1159780A6CE4BD8A932C3FF8BF97D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A144F1-5DBD-4DA0-974C-5DB2F8A2CCE5}"/>
      </w:docPartPr>
      <w:docPartBody>
        <w:p w:rsidR="00B8381E" w:rsidRDefault="00BF4F2C" w:rsidP="00BF4F2C">
          <w:pPr>
            <w:pStyle w:val="61159780A6CE4BD8A932C3FF8BF97D4A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36CBD5825954E4AA95E2F5DAD5D25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6A8315-6DE4-4DA8-85F7-B235B9E4BB06}"/>
      </w:docPartPr>
      <w:docPartBody>
        <w:p w:rsidR="00B8381E" w:rsidRDefault="00BF4F2C" w:rsidP="00BF4F2C">
          <w:pPr>
            <w:pStyle w:val="D36CBD5825954E4AA95E2F5DAD5D252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D3665EDA2374D51B780301AB06A09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E8794E-37DF-4FFB-AFC6-44287A1B6D19}"/>
      </w:docPartPr>
      <w:docPartBody>
        <w:p w:rsidR="00B8381E" w:rsidRDefault="00BF4F2C" w:rsidP="00BF4F2C">
          <w:pPr>
            <w:pStyle w:val="0D3665EDA2374D51B780301AB06A097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9F58AFDC8F034433B495B514394450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D0D83B-71A9-4E8F-95AC-8675F85AFEED}"/>
      </w:docPartPr>
      <w:docPartBody>
        <w:p w:rsidR="00B8381E" w:rsidRDefault="00BF4F2C" w:rsidP="00BF4F2C">
          <w:pPr>
            <w:pStyle w:val="9F58AFDC8F034433B495B5143944503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55E67399C1F454ABD3C6CDDC7CBC3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38293C-79B4-44AE-981F-E6EF404B2FAF}"/>
      </w:docPartPr>
      <w:docPartBody>
        <w:p w:rsidR="00B8381E" w:rsidRDefault="00BF4F2C" w:rsidP="00BF4F2C">
          <w:pPr>
            <w:pStyle w:val="155E67399C1F454ABD3C6CDDC7CBC3A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B663C8D8B814E6F8BA06EA92FE581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82BF30-3869-47C8-B65F-E93AF97C554B}"/>
      </w:docPartPr>
      <w:docPartBody>
        <w:p w:rsidR="00B8381E" w:rsidRDefault="00BF4F2C" w:rsidP="00BF4F2C">
          <w:pPr>
            <w:pStyle w:val="FB663C8D8B814E6F8BA06EA92FE581EC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B17"/>
    <w:rsid w:val="00085602"/>
    <w:rsid w:val="000D7DF1"/>
    <w:rsid w:val="000E625B"/>
    <w:rsid w:val="001B19BC"/>
    <w:rsid w:val="002A56AE"/>
    <w:rsid w:val="002E6EB9"/>
    <w:rsid w:val="00333DA9"/>
    <w:rsid w:val="00350946"/>
    <w:rsid w:val="00390A5B"/>
    <w:rsid w:val="003B5F0E"/>
    <w:rsid w:val="00564F90"/>
    <w:rsid w:val="00614140"/>
    <w:rsid w:val="007040B6"/>
    <w:rsid w:val="00716172"/>
    <w:rsid w:val="00797926"/>
    <w:rsid w:val="00885C89"/>
    <w:rsid w:val="008F3B17"/>
    <w:rsid w:val="00976839"/>
    <w:rsid w:val="009B55A7"/>
    <w:rsid w:val="00A54F19"/>
    <w:rsid w:val="00AE5CD6"/>
    <w:rsid w:val="00B8381E"/>
    <w:rsid w:val="00B90716"/>
    <w:rsid w:val="00BF4F2C"/>
    <w:rsid w:val="00CC6441"/>
    <w:rsid w:val="00CE2C8A"/>
    <w:rsid w:val="00E16D6C"/>
    <w:rsid w:val="00E43362"/>
    <w:rsid w:val="00EA08A4"/>
    <w:rsid w:val="00F7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F4F2C"/>
    <w:rPr>
      <w:color w:val="808080"/>
    </w:rPr>
  </w:style>
  <w:style w:type="paragraph" w:customStyle="1" w:styleId="CC23D896C86A43EBB78052749D8A78BB">
    <w:name w:val="CC23D896C86A43EBB78052749D8A78BB"/>
    <w:rsid w:val="00A54F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0B016C2C7D4086BFAD6A083BDB6CF0">
    <w:name w:val="750B016C2C7D4086BFAD6A083BDB6CF0"/>
    <w:rsid w:val="00A54F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60CEE0104B466EB0940D659EAC51E1">
    <w:name w:val="B860CEE0104B466EB0940D659EAC51E1"/>
    <w:rsid w:val="00A54F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F034E8F5344F208F3978F41478074A">
    <w:name w:val="8DF034E8F5344F208F3978F41478074A"/>
    <w:rsid w:val="00A54F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221C9F9E9B4FF09D59AF80AE10CF86">
    <w:name w:val="DA221C9F9E9B4FF09D59AF80AE10CF86"/>
    <w:rsid w:val="00A54F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E5BA1696194B36AD709CD83B165578">
    <w:name w:val="B8E5BA1696194B36AD709CD83B165578"/>
    <w:rsid w:val="00A54F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6C0E8886BA410BA4BBFD83C7110B8F">
    <w:name w:val="516C0E8886BA410BA4BBFD83C7110B8F"/>
    <w:rsid w:val="00F714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CFA467379E41178B65DD509B8CA70B">
    <w:name w:val="E6CFA467379E41178B65DD509B8CA70B"/>
    <w:rsid w:val="00BF4F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159780A6CE4BD8A932C3FF8BF97D4A">
    <w:name w:val="61159780A6CE4BD8A932C3FF8BF97D4A"/>
    <w:rsid w:val="00BF4F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6CBD5825954E4AA95E2F5DAD5D252B">
    <w:name w:val="D36CBD5825954E4AA95E2F5DAD5D252B"/>
    <w:rsid w:val="00BF4F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3665EDA2374D51B780301AB06A097E">
    <w:name w:val="0D3665EDA2374D51B780301AB06A097E"/>
    <w:rsid w:val="00BF4F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58AFDC8F034433B495B51439445037">
    <w:name w:val="9F58AFDC8F034433B495B51439445037"/>
    <w:rsid w:val="00BF4F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5E67399C1F454ABD3C6CDDC7CBC3A4">
    <w:name w:val="155E67399C1F454ABD3C6CDDC7CBC3A4"/>
    <w:rsid w:val="00BF4F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663C8D8B814E6F8BA06EA92FE581EC">
    <w:name w:val="FB663C8D8B814E6F8BA06EA92FE581EC"/>
    <w:rsid w:val="00BF4F2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BE752-1780-4C29-ACE2-C7FAC44DE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3062</Characters>
  <Application>Microsoft Office Word</Application>
  <DocSecurity>8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Lucie</dc:creator>
  <cp:keywords/>
  <dc:description/>
  <cp:lastModifiedBy>Svobodová Lucie</cp:lastModifiedBy>
  <cp:revision>2</cp:revision>
  <dcterms:created xsi:type="dcterms:W3CDTF">2026-02-24T11:34:00Z</dcterms:created>
  <dcterms:modified xsi:type="dcterms:W3CDTF">2026-02-24T11:34:00Z</dcterms:modified>
</cp:coreProperties>
</file>