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BE8F" w14:textId="77777777" w:rsidR="00300AE7" w:rsidRDefault="00300AE7" w:rsidP="00300AE7">
      <w:pPr>
        <w:pStyle w:val="Nzev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DAŇOVÉ PROHLÁŠENÍ</w:t>
      </w:r>
    </w:p>
    <w:p w14:paraId="6B662A6F" w14:textId="2633C167" w:rsidR="00D24D87" w:rsidRDefault="00300AE7" w:rsidP="006F0B2E">
      <w:pPr>
        <w:pStyle w:val="Nzev"/>
        <w:spacing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DOTAZNÍK</w:t>
      </w:r>
      <w:r w:rsidR="00532CEA" w:rsidRPr="00300AE7">
        <w:rPr>
          <w:rFonts w:asciiTheme="minorHAnsi" w:hAnsiTheme="minorHAnsi" w:cstheme="minorHAnsi"/>
          <w:b/>
          <w:bCs/>
          <w:sz w:val="28"/>
          <w:szCs w:val="28"/>
        </w:rPr>
        <w:t xml:space="preserve"> FATCA </w:t>
      </w:r>
      <w:r>
        <w:rPr>
          <w:rFonts w:asciiTheme="minorHAnsi" w:hAnsiTheme="minorHAnsi" w:cstheme="minorHAnsi"/>
          <w:b/>
          <w:bCs/>
          <w:sz w:val="28"/>
          <w:szCs w:val="28"/>
        </w:rPr>
        <w:t>PRO PRÁVNICKÉ OSOBY</w:t>
      </w:r>
      <w:r w:rsidR="00CC0E56" w:rsidRPr="00300AE7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bCs/>
          <w:sz w:val="28"/>
          <w:szCs w:val="28"/>
        </w:rPr>
        <w:t>PROHLÁŠENÍ STATUSU</w:t>
      </w:r>
      <w:r w:rsidR="00532CEA" w:rsidRPr="00300AE7">
        <w:rPr>
          <w:rFonts w:asciiTheme="minorHAnsi" w:hAnsiTheme="minorHAnsi" w:cstheme="minorHAnsi"/>
          <w:b/>
          <w:bCs/>
          <w:sz w:val="28"/>
          <w:szCs w:val="28"/>
        </w:rPr>
        <w:t xml:space="preserve"> FATCA</w:t>
      </w:r>
    </w:p>
    <w:p w14:paraId="57289E1A" w14:textId="77777777" w:rsidR="006F0B2E" w:rsidRPr="006F0B2E" w:rsidRDefault="006F0B2E" w:rsidP="006F0B2E">
      <w:pPr>
        <w:pStyle w:val="Nzev"/>
        <w:spacing w:before="24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75093ABE" w14:textId="77777777" w:rsidR="00D209E5" w:rsidRPr="006A63A2" w:rsidRDefault="00D209E5" w:rsidP="00D209E5">
      <w:pPr>
        <w:pStyle w:val="Nzev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6A63A2">
        <w:rPr>
          <w:rFonts w:asciiTheme="minorHAnsi" w:hAnsiTheme="minorHAnsi" w:cstheme="minorHAnsi"/>
          <w:b/>
          <w:bCs/>
          <w:sz w:val="28"/>
          <w:szCs w:val="28"/>
          <w:lang w:val="en-US"/>
        </w:rPr>
        <w:t>TAX DECLARATION</w:t>
      </w:r>
    </w:p>
    <w:p w14:paraId="7E1F77AB" w14:textId="77777777" w:rsidR="00D209E5" w:rsidRPr="006A63A2" w:rsidRDefault="00D209E5" w:rsidP="00D209E5">
      <w:pPr>
        <w:pStyle w:val="Nzev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6A63A2">
        <w:rPr>
          <w:rFonts w:asciiTheme="minorHAnsi" w:hAnsiTheme="minorHAnsi" w:cstheme="minorHAnsi"/>
          <w:b/>
          <w:bCs/>
          <w:sz w:val="28"/>
          <w:szCs w:val="28"/>
          <w:lang w:val="en-US"/>
        </w:rPr>
        <w:t>QUESTIONNAIRE FOR LEGAL ENTITIES – FATCA STATUS DECLARATION</w:t>
      </w:r>
    </w:p>
    <w:p w14:paraId="0774BF67" w14:textId="77777777" w:rsidR="006F0B2E" w:rsidRDefault="006F0B2E" w:rsidP="00300AE7">
      <w:pPr>
        <w:pStyle w:val="Odstavecseseznamem"/>
        <w:ind w:left="0"/>
        <w:jc w:val="both"/>
        <w:rPr>
          <w:b/>
          <w:bCs/>
        </w:rPr>
      </w:pPr>
    </w:p>
    <w:p w14:paraId="0516D4F2" w14:textId="5C679C08" w:rsidR="005675F0" w:rsidRPr="00F5061B" w:rsidRDefault="005675F0" w:rsidP="005675F0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>INVESTOR</w:t>
      </w:r>
      <w:r w:rsidR="006F0B2E">
        <w:rPr>
          <w:b/>
          <w:bCs/>
        </w:rPr>
        <w:t xml:space="preserve"> /</w:t>
      </w:r>
      <w:r w:rsidR="00036C1F">
        <w:rPr>
          <w:b/>
          <w:bCs/>
        </w:rPr>
        <w:t xml:space="preserve"> </w:t>
      </w:r>
      <w:r w:rsidR="00D209E5">
        <w:rPr>
          <w:b/>
          <w:bCs/>
        </w:rPr>
        <w:t xml:space="preserve">THE </w:t>
      </w:r>
      <w:r w:rsidR="00036C1F">
        <w:rPr>
          <w:b/>
          <w:bCs/>
        </w:rPr>
        <w:t>INVESTOR</w:t>
      </w:r>
    </w:p>
    <w:p w14:paraId="57F3F8EB" w14:textId="10C7B302" w:rsidR="005675F0" w:rsidRDefault="005675F0" w:rsidP="005675F0">
      <w:pPr>
        <w:pStyle w:val="Odstavecseseznamem"/>
        <w:ind w:left="0"/>
        <w:jc w:val="both"/>
      </w:pPr>
      <w:r>
        <w:t>Obchodní firma</w:t>
      </w:r>
      <w:r w:rsidR="00036C1F">
        <w:t xml:space="preserve"> </w:t>
      </w:r>
      <w:r>
        <w:t>/</w:t>
      </w:r>
      <w:r w:rsidR="00036C1F">
        <w:t xml:space="preserve"> </w:t>
      </w:r>
      <w:r>
        <w:t>název</w:t>
      </w:r>
    </w:p>
    <w:p w14:paraId="3E11F6D6" w14:textId="4878B608" w:rsidR="006F0B2E" w:rsidRDefault="00036C1F" w:rsidP="005675F0">
      <w:pPr>
        <w:pStyle w:val="Odstavecseseznamem"/>
        <w:ind w:left="0"/>
        <w:jc w:val="both"/>
      </w:pPr>
      <w:r w:rsidRPr="00623759">
        <w:t>Business name / Name</w:t>
      </w:r>
    </w:p>
    <w:p w14:paraId="45A12145" w14:textId="77DCDE6B" w:rsidR="005675F0" w:rsidRDefault="006F0B2E" w:rsidP="005675F0">
      <w:pPr>
        <w:pStyle w:val="Odstavecseseznamem"/>
        <w:ind w:left="0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A280AB" wp14:editId="6F4D9DFD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734050" cy="276225"/>
                <wp:effectExtent l="0" t="0" r="19050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E9F6D" w14:textId="77777777" w:rsidR="005675F0" w:rsidRDefault="005675F0" w:rsidP="005675F0">
                            <w:permStart w:id="1830428746" w:edGrp="everyone"/>
                            <w:permEnd w:id="18304287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280A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00.3pt;margin-top:1.5pt;width:451.5pt;height:21.7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5kNgIAAHw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" fillcolor="white [3201]" strokeweight=".5pt">
                <v:textbox>
                  <w:txbxContent>
                    <w:p w14:paraId="014E9F6D" w14:textId="77777777" w:rsidR="005675F0" w:rsidRDefault="005675F0" w:rsidP="005675F0">
                      <w:permStart w:id="1830428746" w:edGrp="everyone"/>
                      <w:permEnd w:id="183042874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61BFF" w14:textId="77777777" w:rsidR="005675F0" w:rsidRDefault="005675F0" w:rsidP="005675F0">
      <w:pPr>
        <w:pStyle w:val="Odstavecseseznamem"/>
        <w:ind w:left="0"/>
        <w:jc w:val="both"/>
      </w:pPr>
    </w:p>
    <w:p w14:paraId="20ECEDDD" w14:textId="7F714FAD" w:rsidR="005675F0" w:rsidRDefault="005675F0" w:rsidP="005675F0">
      <w:pPr>
        <w:pStyle w:val="Odstavecseseznamem"/>
        <w:ind w:left="0"/>
        <w:jc w:val="both"/>
      </w:pPr>
      <w:r>
        <w:t>IČO</w:t>
      </w:r>
    </w:p>
    <w:p w14:paraId="5B8D9AAA" w14:textId="01F13ED9" w:rsidR="006F0B2E" w:rsidRDefault="00036C1F" w:rsidP="005675F0">
      <w:pPr>
        <w:pStyle w:val="Odstavecseseznamem"/>
        <w:ind w:left="0"/>
        <w:jc w:val="both"/>
      </w:pPr>
      <w:r>
        <w:t>Comp. ID No.</w:t>
      </w:r>
    </w:p>
    <w:p w14:paraId="3C6E042A" w14:textId="4CF03CDE" w:rsidR="005675F0" w:rsidRDefault="006F0B2E" w:rsidP="005675F0">
      <w:pPr>
        <w:pStyle w:val="Odstavecseseznamem"/>
        <w:ind w:left="1080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825E25" wp14:editId="375BE1A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866900" cy="295275"/>
                <wp:effectExtent l="0" t="0" r="1905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53572" w14:textId="77777777" w:rsidR="005675F0" w:rsidRDefault="005675F0" w:rsidP="005675F0">
                            <w:permStart w:id="2074561283" w:edGrp="everyone"/>
                            <w:permEnd w:id="207456128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25E25" id="Textové pole 2" o:spid="_x0000_s1027" type="#_x0000_t202" style="position:absolute;left:0;text-align:left;margin-left:0;margin-top:.75pt;width:147pt;height:23.2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" fillcolor="white [3201]" strokeweight=".5pt">
                <v:textbox>
                  <w:txbxContent>
                    <w:p w14:paraId="75C53572" w14:textId="77777777" w:rsidR="005675F0" w:rsidRDefault="005675F0" w:rsidP="005675F0">
                      <w:permStart w:id="2074561283" w:edGrp="everyone"/>
                      <w:permEnd w:id="207456128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C79B78" w14:textId="575CF27A" w:rsidR="005675F0" w:rsidRDefault="005675F0" w:rsidP="00300AE7">
      <w:pPr>
        <w:pStyle w:val="Odstavecseseznamem"/>
        <w:ind w:left="0"/>
        <w:jc w:val="both"/>
      </w:pPr>
    </w:p>
    <w:p w14:paraId="23CF045E" w14:textId="77777777" w:rsidR="00CD1548" w:rsidRDefault="00CD1548" w:rsidP="00300AE7">
      <w:pPr>
        <w:pStyle w:val="Odstavecseseznamem"/>
        <w:ind w:left="0"/>
        <w:jc w:val="both"/>
      </w:pPr>
    </w:p>
    <w:p w14:paraId="39C3C53D" w14:textId="4A6D3CD4" w:rsidR="00300AE7" w:rsidRPr="00D209E5" w:rsidRDefault="00300AE7" w:rsidP="00D209E5">
      <w:pPr>
        <w:pStyle w:val="Odstavecseseznamem"/>
        <w:numPr>
          <w:ilvl w:val="0"/>
          <w:numId w:val="4"/>
        </w:numPr>
        <w:ind w:left="284" w:hanging="284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AMERICKÉ PRÁVNICKÉ OSOBY</w:t>
      </w:r>
      <w:r w:rsidR="006F0B2E">
        <w:rPr>
          <w:b/>
          <w:sz w:val="24"/>
          <w:szCs w:val="24"/>
        </w:rPr>
        <w:t xml:space="preserve"> /</w:t>
      </w:r>
      <w:r w:rsidR="00D209E5">
        <w:rPr>
          <w:b/>
          <w:sz w:val="24"/>
          <w:szCs w:val="24"/>
        </w:rPr>
        <w:t xml:space="preserve"> </w:t>
      </w:r>
      <w:r w:rsidR="00D209E5" w:rsidRPr="006A63A2">
        <w:rPr>
          <w:b/>
          <w:sz w:val="24"/>
          <w:szCs w:val="24"/>
          <w:lang w:val="en-US"/>
        </w:rPr>
        <w:t>AMERICAN LEGAL ENTITIES</w:t>
      </w:r>
    </w:p>
    <w:permStart w:id="1956593197" w:edGrp="everyone"/>
    <w:p w14:paraId="5A296A73" w14:textId="0B5E5D4A" w:rsidR="00CC0E56" w:rsidRDefault="002F070B" w:rsidP="005675F0">
      <w:pPr>
        <w:pStyle w:val="Odstavecseseznamem"/>
        <w:ind w:left="284"/>
        <w:jc w:val="both"/>
      </w:pPr>
      <w:sdt>
        <w:sdtPr>
          <w:id w:val="-176829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1956593197"/>
      <w:r w:rsidR="005675F0">
        <w:tab/>
      </w:r>
      <w:r w:rsidR="00532CEA" w:rsidRPr="00A7609A">
        <w:t xml:space="preserve">Investor je </w:t>
      </w:r>
      <w:r w:rsidR="00A7609A" w:rsidRPr="00A7609A">
        <w:t>Specifikovanou Americkou O</w:t>
      </w:r>
      <w:r w:rsidR="00532CEA" w:rsidRPr="00A7609A">
        <w:t>sobou podle regulac</w:t>
      </w:r>
      <w:r w:rsidR="005E3248">
        <w:t>e</w:t>
      </w:r>
      <w:r w:rsidR="00532CEA" w:rsidRPr="00A7609A">
        <w:t xml:space="preserve"> FATCA.</w:t>
      </w:r>
    </w:p>
    <w:p w14:paraId="05B3C436" w14:textId="623134CF" w:rsidR="006F0B2E" w:rsidRDefault="00D209E5" w:rsidP="00B53549">
      <w:pPr>
        <w:pStyle w:val="Odstavecseseznamem"/>
        <w:spacing w:after="120"/>
        <w:ind w:left="284"/>
        <w:jc w:val="both"/>
      </w:pPr>
      <w:r>
        <w:tab/>
      </w:r>
      <w:r w:rsidRPr="006A63A2">
        <w:rPr>
          <w:lang w:val="en-US"/>
        </w:rPr>
        <w:t>The Investor is a Specified American entity according to the FATCA Regulation.</w:t>
      </w:r>
    </w:p>
    <w:p w14:paraId="75B2EC39" w14:textId="11EDE3A5" w:rsidR="006F0B2E" w:rsidRDefault="006F0B2E" w:rsidP="006F0B2E">
      <w:pPr>
        <w:spacing w:after="0"/>
        <w:ind w:left="709" w:firstLine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CEDF90" wp14:editId="45B9DF5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4086225" cy="295275"/>
                <wp:effectExtent l="0" t="0" r="28575" b="28575"/>
                <wp:wrapNone/>
                <wp:docPr id="60" name="Textové po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FDBB0" w14:textId="77777777" w:rsidR="005675F0" w:rsidRDefault="005675F0" w:rsidP="005675F0">
                            <w:permStart w:id="2061979612" w:edGrp="everyone"/>
                            <w:permEnd w:id="20619796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EDF90" id="Textové pole 60" o:spid="_x0000_s1028" type="#_x0000_t202" style="position:absolute;left:0;text-align:left;margin-left:270.55pt;margin-top:.6pt;width:321.75pt;height:23.2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A5PAIAAIM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" fillcolor="white [3201]" strokeweight=".5pt">
                <v:textbox>
                  <w:txbxContent>
                    <w:p w14:paraId="453FDBB0" w14:textId="77777777" w:rsidR="005675F0" w:rsidRDefault="005675F0" w:rsidP="005675F0">
                      <w:permStart w:id="2061979612" w:edGrp="everyone"/>
                      <w:permEnd w:id="2061979612"/>
                    </w:p>
                  </w:txbxContent>
                </v:textbox>
                <w10:wrap anchorx="margin"/>
              </v:shape>
            </w:pict>
          </mc:Fallback>
        </mc:AlternateContent>
      </w:r>
      <w:r w:rsidR="008C212B" w:rsidRPr="00A7609A">
        <w:t>U</w:t>
      </w:r>
      <w:r w:rsidR="00532CEA" w:rsidRPr="00A7609A">
        <w:t xml:space="preserve">veďte US TIN </w:t>
      </w:r>
    </w:p>
    <w:p w14:paraId="080E8B6F" w14:textId="4BE9488D" w:rsidR="006F0B2E" w:rsidRDefault="00D209E5" w:rsidP="006F0B2E">
      <w:pPr>
        <w:ind w:left="708" w:firstLine="285"/>
        <w:jc w:val="both"/>
      </w:pPr>
      <w:r w:rsidRPr="006A63A2">
        <w:rPr>
          <w:lang w:val="en-US"/>
        </w:rPr>
        <w:t>Specify US TIN</w:t>
      </w:r>
    </w:p>
    <w:permStart w:id="613224442" w:edGrp="everyone"/>
    <w:p w14:paraId="257C27C0" w14:textId="0E5FE5AD" w:rsidR="00532CEA" w:rsidRDefault="002F070B" w:rsidP="006F0B2E">
      <w:pPr>
        <w:spacing w:after="0"/>
        <w:ind w:left="284"/>
        <w:jc w:val="both"/>
      </w:pPr>
      <w:sdt>
        <w:sdtPr>
          <w:id w:val="-744259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613224442"/>
      <w:r w:rsidR="00314EEF">
        <w:tab/>
      </w:r>
      <w:r w:rsidR="00532CEA" w:rsidRPr="00A7609A">
        <w:t>Investor je Americkou osobou</w:t>
      </w:r>
      <w:r w:rsidR="005E3248">
        <w:t xml:space="preserve"> jinou než</w:t>
      </w:r>
      <w:r w:rsidR="00532CEA" w:rsidRPr="00A7609A">
        <w:t xml:space="preserve"> </w:t>
      </w:r>
      <w:r w:rsidR="005E3248" w:rsidRPr="005E3248">
        <w:t xml:space="preserve">Specifikovanou </w:t>
      </w:r>
      <w:r w:rsidR="00532CEA" w:rsidRPr="00A7609A">
        <w:t>podle regulac</w:t>
      </w:r>
      <w:r w:rsidR="005E3248">
        <w:t>e</w:t>
      </w:r>
      <w:r w:rsidR="00532CEA" w:rsidRPr="00A7609A">
        <w:t xml:space="preserve"> FATCA. </w:t>
      </w:r>
    </w:p>
    <w:p w14:paraId="36BF8AC1" w14:textId="6144FD2E" w:rsidR="006F0B2E" w:rsidRPr="00A7609A" w:rsidRDefault="00D209E5" w:rsidP="00B53549">
      <w:pPr>
        <w:spacing w:after="120"/>
        <w:ind w:left="284"/>
        <w:jc w:val="both"/>
      </w:pPr>
      <w:r>
        <w:tab/>
      </w:r>
      <w:r w:rsidRPr="006A63A2">
        <w:rPr>
          <w:lang w:val="en-US"/>
        </w:rPr>
        <w:t>The Investor is an American entity, other than Specified, as per FATCA Regulation.</w:t>
      </w:r>
    </w:p>
    <w:p w14:paraId="5EF2F0AB" w14:textId="6C481EC4" w:rsidR="00532CEA" w:rsidRDefault="006F0B2E" w:rsidP="006F0B2E">
      <w:pPr>
        <w:spacing w:after="0"/>
        <w:ind w:left="1066" w:hanging="7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3B4DC3" wp14:editId="63C06B4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4057650" cy="295275"/>
                <wp:effectExtent l="0" t="0" r="19050" b="28575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9E25BC" w14:textId="77777777" w:rsidR="00314EEF" w:rsidRDefault="00314EEF" w:rsidP="00314EEF">
                            <w:permStart w:id="263010911" w:edGrp="everyone"/>
                            <w:permEnd w:id="2630109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B4DC3" id="Textové pole 13" o:spid="_x0000_s1029" type="#_x0000_t202" style="position:absolute;left:0;text-align:left;margin-left:268.3pt;margin-top:.45pt;width:319.5pt;height:23.2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" fillcolor="white [3201]" strokeweight=".5pt">
                <v:textbox>
                  <w:txbxContent>
                    <w:p w14:paraId="4D9E25BC" w14:textId="77777777" w:rsidR="00314EEF" w:rsidRDefault="00314EEF" w:rsidP="00314EEF">
                      <w:permStart w:id="263010911" w:edGrp="everyone"/>
                      <w:permEnd w:id="263010911"/>
                    </w:p>
                  </w:txbxContent>
                </v:textbox>
                <w10:wrap anchorx="margin"/>
              </v:shape>
            </w:pict>
          </mc:Fallback>
        </mc:AlternateContent>
      </w:r>
      <w:r w:rsidR="008C212B" w:rsidRPr="00A7609A">
        <w:t>U</w:t>
      </w:r>
      <w:r w:rsidR="00532CEA" w:rsidRPr="00A7609A">
        <w:t>veďte</w:t>
      </w:r>
      <w:r w:rsidR="008C212B">
        <w:t xml:space="preserve"> </w:t>
      </w:r>
      <w:r w:rsidR="00532CEA" w:rsidRPr="00A7609A">
        <w:t xml:space="preserve">US TIN </w:t>
      </w:r>
    </w:p>
    <w:p w14:paraId="25D12E54" w14:textId="3D1DCD21" w:rsidR="006F0B2E" w:rsidRPr="00CD1548" w:rsidRDefault="00D209E5" w:rsidP="00CD1548">
      <w:pPr>
        <w:spacing w:after="120"/>
        <w:ind w:left="1066" w:hanging="74"/>
        <w:jc w:val="both"/>
        <w:rPr>
          <w:lang w:val="en-US"/>
        </w:rPr>
      </w:pPr>
      <w:r w:rsidRPr="006A63A2">
        <w:rPr>
          <w:lang w:val="en-US"/>
        </w:rPr>
        <w:t>Specify US TIN</w:t>
      </w:r>
    </w:p>
    <w:p w14:paraId="4EA1BA99" w14:textId="4F4026C7" w:rsidR="002F070B" w:rsidRDefault="002F070B" w:rsidP="002F070B">
      <w:pPr>
        <w:spacing w:after="0"/>
        <w:ind w:left="714" w:firstLine="278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8339AB" wp14:editId="6B1C712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790825" cy="295275"/>
                <wp:effectExtent l="0" t="0" r="28575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C17AE5" w14:textId="38706154" w:rsidR="00314EEF" w:rsidRDefault="00314EEF" w:rsidP="00314EEF">
                            <w:permStart w:id="1056442155" w:edGrp="everyone"/>
                            <w:permEnd w:id="10564421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339AB" id="Textové pole 14" o:spid="_x0000_s1030" type="#_x0000_t202" style="position:absolute;left:0;text-align:left;margin-left:168.55pt;margin-top:1.1pt;width:219.75pt;height:23.2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" fillcolor="white [3201]" strokeweight=".5pt">
                <v:textbox>
                  <w:txbxContent>
                    <w:p w14:paraId="51C17AE5" w14:textId="38706154" w:rsidR="00314EEF" w:rsidRDefault="00314EEF" w:rsidP="00314EEF">
                      <w:permStart w:id="1056442155" w:edGrp="everyone"/>
                      <w:permEnd w:id="1056442155"/>
                    </w:p>
                  </w:txbxContent>
                </v:textbox>
                <w10:wrap anchorx="margin"/>
              </v:shape>
            </w:pict>
          </mc:Fallback>
        </mc:AlternateContent>
      </w:r>
      <w:r w:rsidR="00532CEA" w:rsidRPr="00A7609A">
        <w:t xml:space="preserve">Uveďte </w:t>
      </w:r>
      <w:r w:rsidR="005E3248">
        <w:t xml:space="preserve">kód </w:t>
      </w:r>
      <w:r w:rsidR="003F78E3">
        <w:t>výjimk</w:t>
      </w:r>
      <w:r w:rsidR="005E3248">
        <w:t>y</w:t>
      </w:r>
      <w:r w:rsidR="003F78E3">
        <w:t xml:space="preserve"> z</w:t>
      </w:r>
      <w:r>
        <w:t> </w:t>
      </w:r>
      <w:r w:rsidR="003F78E3">
        <w:t>reportování</w:t>
      </w:r>
    </w:p>
    <w:p w14:paraId="06ECB42A" w14:textId="62B08682" w:rsidR="002F070B" w:rsidRDefault="002F070B" w:rsidP="002F070B">
      <w:pPr>
        <w:spacing w:after="0" w:line="240" w:lineRule="auto"/>
        <w:ind w:left="714" w:firstLine="278"/>
      </w:pPr>
      <w:r w:rsidRPr="002F070B">
        <w:t xml:space="preserve">Enter </w:t>
      </w:r>
      <w:proofErr w:type="spellStart"/>
      <w:r w:rsidRPr="002F070B">
        <w:t>the</w:t>
      </w:r>
      <w:proofErr w:type="spellEnd"/>
      <w:r w:rsidRPr="002F070B">
        <w:t xml:space="preserve"> reporting-</w:t>
      </w:r>
      <w:proofErr w:type="spellStart"/>
      <w:r w:rsidRPr="002F070B">
        <w:t>exemption</w:t>
      </w:r>
      <w:proofErr w:type="spellEnd"/>
      <w:r w:rsidRPr="002F070B">
        <w:t xml:space="preserve"> </w:t>
      </w:r>
      <w:proofErr w:type="spellStart"/>
      <w:r w:rsidRPr="002F070B">
        <w:t>code</w:t>
      </w:r>
      <w:proofErr w:type="spellEnd"/>
    </w:p>
    <w:p w14:paraId="5219AF6C" w14:textId="486368E4" w:rsidR="002F070B" w:rsidRDefault="002F070B" w:rsidP="002F070B">
      <w:pPr>
        <w:ind w:left="708" w:firstLine="285"/>
        <w:jc w:val="both"/>
      </w:pPr>
      <w:r w:rsidRPr="003F78E3">
        <w:t xml:space="preserve">(v </w:t>
      </w:r>
      <w:r w:rsidRPr="002F070B">
        <w:rPr>
          <w:lang w:val="en-US"/>
        </w:rPr>
        <w:t>příslušných</w:t>
      </w:r>
      <w:r w:rsidRPr="003F78E3">
        <w:t xml:space="preserve"> případech)</w:t>
      </w:r>
      <w:r>
        <w:t xml:space="preserve"> / </w:t>
      </w:r>
      <w:r w:rsidRPr="002F070B">
        <w:t>(</w:t>
      </w:r>
      <w:proofErr w:type="spellStart"/>
      <w:r w:rsidRPr="002F070B">
        <w:t>where</w:t>
      </w:r>
      <w:proofErr w:type="spellEnd"/>
      <w:r w:rsidRPr="002F070B">
        <w:t xml:space="preserve"> </w:t>
      </w:r>
      <w:proofErr w:type="spellStart"/>
      <w:r w:rsidRPr="002F070B">
        <w:t>applicable</w:t>
      </w:r>
      <w:proofErr w:type="spellEnd"/>
      <w:r w:rsidRPr="002F070B">
        <w:t>)</w:t>
      </w:r>
    </w:p>
    <w:permStart w:id="1929316688" w:edGrp="everyone"/>
    <w:p w14:paraId="41BF0497" w14:textId="7F80BFF2" w:rsidR="00CC0E56" w:rsidRDefault="002F070B" w:rsidP="00314EEF">
      <w:pPr>
        <w:pStyle w:val="Odstavecseseznamem"/>
        <w:ind w:left="284"/>
        <w:jc w:val="both"/>
      </w:pPr>
      <w:sdt>
        <w:sdtPr>
          <w:id w:val="1112863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1929316688"/>
      <w:r w:rsidR="00314EEF">
        <w:tab/>
      </w:r>
      <w:r w:rsidR="00532CEA" w:rsidRPr="00A7609A">
        <w:t>Investor není Americkou osobou podle regulac</w:t>
      </w:r>
      <w:r w:rsidR="0075264D">
        <w:t>e</w:t>
      </w:r>
      <w:r w:rsidR="00532CEA" w:rsidRPr="00A7609A">
        <w:t xml:space="preserve"> FATCA.</w:t>
      </w:r>
      <w:r w:rsidR="008770CB" w:rsidRPr="00A7609A">
        <w:t xml:space="preserve"> Prosím vyplňte </w:t>
      </w:r>
      <w:r w:rsidR="00300AE7">
        <w:t>čl. II</w:t>
      </w:r>
      <w:r w:rsidR="005E3248">
        <w:t xml:space="preserve">. </w:t>
      </w:r>
    </w:p>
    <w:p w14:paraId="7894278A" w14:textId="6451C182" w:rsidR="002F070B" w:rsidRDefault="002F070B" w:rsidP="002F070B">
      <w:pPr>
        <w:pStyle w:val="Odstavecseseznamem"/>
        <w:ind w:left="284" w:firstLine="424"/>
        <w:jc w:val="both"/>
      </w:pPr>
      <w:proofErr w:type="spellStart"/>
      <w:r w:rsidRPr="002F070B">
        <w:t>The</w:t>
      </w:r>
      <w:proofErr w:type="spellEnd"/>
      <w:r w:rsidRPr="002F070B">
        <w:t xml:space="preserve"> investor </w:t>
      </w:r>
      <w:proofErr w:type="spellStart"/>
      <w:r w:rsidRPr="002F070B">
        <w:t>is</w:t>
      </w:r>
      <w:proofErr w:type="spellEnd"/>
      <w:r w:rsidRPr="002F070B">
        <w:t xml:space="preserve"> not </w:t>
      </w:r>
      <w:r w:rsidRPr="006A63A2">
        <w:rPr>
          <w:lang w:val="en-US"/>
        </w:rPr>
        <w:t>an American entity</w:t>
      </w:r>
      <w:r w:rsidRPr="002F070B">
        <w:t xml:space="preserve"> </w:t>
      </w:r>
      <w:r w:rsidRPr="006A63A2">
        <w:rPr>
          <w:lang w:val="en-US"/>
        </w:rPr>
        <w:t>as per FATCA Regulation. Please fill out Art.</w:t>
      </w:r>
      <w:r>
        <w:rPr>
          <w:lang w:val="en-US"/>
        </w:rPr>
        <w:t xml:space="preserve"> </w:t>
      </w:r>
      <w:r w:rsidRPr="002F070B">
        <w:t>II.</w:t>
      </w:r>
    </w:p>
    <w:p w14:paraId="50273DFD" w14:textId="508CC5A4" w:rsidR="006F0B2E" w:rsidRDefault="006F0B2E" w:rsidP="00314EEF">
      <w:pPr>
        <w:pStyle w:val="Odstavecseseznamem"/>
        <w:ind w:left="284"/>
        <w:jc w:val="both"/>
      </w:pPr>
    </w:p>
    <w:p w14:paraId="415E6FE8" w14:textId="7B12667B" w:rsidR="005675F0" w:rsidRPr="00B53549" w:rsidRDefault="00300AE7" w:rsidP="00B53549">
      <w:pPr>
        <w:pStyle w:val="Odstavecseseznamem"/>
        <w:numPr>
          <w:ilvl w:val="0"/>
          <w:numId w:val="4"/>
        </w:numPr>
        <w:ind w:left="284" w:hanging="284"/>
        <w:jc w:val="both"/>
        <w:rPr>
          <w:b/>
          <w:sz w:val="24"/>
          <w:szCs w:val="24"/>
          <w:lang w:val="en-US"/>
        </w:rPr>
      </w:pPr>
      <w:r w:rsidRPr="00300AE7">
        <w:rPr>
          <w:b/>
          <w:sz w:val="24"/>
          <w:szCs w:val="24"/>
        </w:rPr>
        <w:t>FINANČNÍ INSTITUCE</w:t>
      </w:r>
      <w:r w:rsidR="006F0B2E">
        <w:rPr>
          <w:b/>
          <w:sz w:val="24"/>
          <w:szCs w:val="24"/>
        </w:rPr>
        <w:t xml:space="preserve"> / </w:t>
      </w:r>
      <w:r w:rsidR="00B53549" w:rsidRPr="006A63A2">
        <w:rPr>
          <w:b/>
          <w:sz w:val="24"/>
          <w:szCs w:val="24"/>
          <w:lang w:val="en-US"/>
        </w:rPr>
        <w:t>FINANCIAL INSTITUTIONS</w:t>
      </w:r>
    </w:p>
    <w:permStart w:id="1191445278" w:edGrp="everyone"/>
    <w:p w14:paraId="47DACD22" w14:textId="6A2AB2E9" w:rsidR="00532CEA" w:rsidRDefault="002F070B" w:rsidP="00E10416">
      <w:pPr>
        <w:pStyle w:val="Odstavecseseznamem"/>
        <w:ind w:left="284"/>
        <w:jc w:val="both"/>
      </w:pPr>
      <w:sdt>
        <w:sdtPr>
          <w:id w:val="63284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1191445278"/>
      <w:r w:rsidR="00E10416">
        <w:tab/>
      </w:r>
      <w:r w:rsidR="00CC0E56" w:rsidRPr="00CC0E56">
        <w:t xml:space="preserve">Investor </w:t>
      </w:r>
      <w:r w:rsidR="00CC0E56">
        <w:t xml:space="preserve">je </w:t>
      </w:r>
      <w:r w:rsidR="008770CB" w:rsidRPr="00A7609A">
        <w:t>F</w:t>
      </w:r>
      <w:r w:rsidR="00532CEA" w:rsidRPr="00A7609A">
        <w:t>inanční instituc</w:t>
      </w:r>
      <w:r w:rsidR="00CC0E56">
        <w:t>í</w:t>
      </w:r>
      <w:r w:rsidR="00532CEA" w:rsidRPr="00A7609A">
        <w:t xml:space="preserve"> </w:t>
      </w:r>
      <w:r w:rsidR="00CC0E56" w:rsidRPr="00CC0E56">
        <w:t>podle regulac</w:t>
      </w:r>
      <w:r w:rsidR="0075264D">
        <w:t>e</w:t>
      </w:r>
      <w:r w:rsidR="00CC0E56" w:rsidRPr="00CC0E56">
        <w:t xml:space="preserve"> FATCA</w:t>
      </w:r>
      <w:r w:rsidR="00CC0E56">
        <w:t xml:space="preserve">. </w:t>
      </w:r>
    </w:p>
    <w:p w14:paraId="442F827A" w14:textId="2874CBC4" w:rsidR="00B53549" w:rsidRDefault="00B53549" w:rsidP="00B53549">
      <w:pPr>
        <w:pStyle w:val="Odstavecseseznamem"/>
        <w:spacing w:after="120"/>
        <w:ind w:left="284"/>
        <w:jc w:val="both"/>
      </w:pPr>
      <w:r>
        <w:tab/>
      </w:r>
      <w:r w:rsidRPr="006A63A2">
        <w:rPr>
          <w:lang w:val="en-US"/>
        </w:rPr>
        <w:t>The Investor is a financial institution according to the FATCA Regulation.</w:t>
      </w:r>
    </w:p>
    <w:p w14:paraId="04FAB997" w14:textId="23B9D9EC" w:rsidR="00532CEA" w:rsidRDefault="00B53549" w:rsidP="00B53549">
      <w:pPr>
        <w:spacing w:after="0"/>
        <w:ind w:left="1066" w:hanging="7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077DFE" wp14:editId="2BEA03A9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790825" cy="295275"/>
                <wp:effectExtent l="0" t="0" r="28575" b="2857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0B3F2E" w14:textId="77777777" w:rsidR="00E10416" w:rsidRDefault="00E10416" w:rsidP="00E10416">
                            <w:permStart w:id="111826756" w:edGrp="everyone"/>
                            <w:permEnd w:id="11182675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77DFE" id="Textové pole 18" o:spid="_x0000_s1031" type="#_x0000_t202" style="position:absolute;left:0;text-align:left;margin-left:168.55pt;margin-top:.9pt;width:219.75pt;height:23.2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" fillcolor="white [3201]" strokeweight=".5pt">
                <v:textbox>
                  <w:txbxContent>
                    <w:p w14:paraId="390B3F2E" w14:textId="77777777" w:rsidR="00E10416" w:rsidRDefault="00E10416" w:rsidP="00E10416">
                      <w:permStart w:id="111826756" w:edGrp="everyone"/>
                      <w:permEnd w:id="111826756"/>
                    </w:p>
                  </w:txbxContent>
                </v:textbox>
                <w10:wrap anchorx="margin"/>
              </v:shape>
            </w:pict>
          </mc:Fallback>
        </mc:AlternateContent>
      </w:r>
      <w:r w:rsidR="008C212B" w:rsidRPr="00A7609A">
        <w:t>U</w:t>
      </w:r>
      <w:r w:rsidR="008770CB" w:rsidRPr="00A7609A">
        <w:t>veďte</w:t>
      </w:r>
      <w:r w:rsidR="008C212B">
        <w:t xml:space="preserve"> </w:t>
      </w:r>
      <w:r w:rsidR="008770CB" w:rsidRPr="00A7609A">
        <w:t>FATCA status finanční instituce</w:t>
      </w:r>
    </w:p>
    <w:p w14:paraId="6DD10EC6" w14:textId="28EE680B" w:rsidR="00B53549" w:rsidRPr="00A7609A" w:rsidRDefault="00B53549" w:rsidP="00CD1548">
      <w:pPr>
        <w:ind w:left="1066" w:hanging="7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CC5322" wp14:editId="1DBD9445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2790825" cy="295275"/>
                <wp:effectExtent l="0" t="0" r="28575" b="28575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6A500" w14:textId="77777777" w:rsidR="00E10416" w:rsidRDefault="00E10416" w:rsidP="00E10416">
                            <w:permStart w:id="732766017" w:edGrp="everyone"/>
                            <w:permEnd w:id="7327660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C5322" id="Textové pole 19" o:spid="_x0000_s1032" type="#_x0000_t202" style="position:absolute;left:0;text-align:left;margin-left:168.55pt;margin-top:22.35pt;width:219.75pt;height:23.2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" fillcolor="white [3201]" strokeweight=".5pt">
                <v:textbox>
                  <w:txbxContent>
                    <w:p w14:paraId="6ED6A500" w14:textId="77777777" w:rsidR="00E10416" w:rsidRDefault="00E10416" w:rsidP="00E10416">
                      <w:permStart w:id="732766017" w:edGrp="everyone"/>
                      <w:permEnd w:id="73276601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63A2">
        <w:rPr>
          <w:lang w:val="en-US"/>
        </w:rPr>
        <w:t>Specify financial status as per FATCA</w:t>
      </w:r>
    </w:p>
    <w:p w14:paraId="0F8883AC" w14:textId="70312892" w:rsidR="008770CB" w:rsidRDefault="008C212B" w:rsidP="00B53549">
      <w:pPr>
        <w:spacing w:after="0"/>
        <w:ind w:left="720" w:firstLine="272"/>
        <w:jc w:val="both"/>
      </w:pPr>
      <w:r w:rsidRPr="00A7609A">
        <w:t>Uveďte</w:t>
      </w:r>
      <w:r w:rsidR="008770CB" w:rsidRPr="00A7609A">
        <w:t xml:space="preserve"> GIIN (v příslušných případech)</w:t>
      </w:r>
    </w:p>
    <w:p w14:paraId="1C5705C5" w14:textId="6B1EBBAF" w:rsidR="00B53549" w:rsidRPr="00A7609A" w:rsidRDefault="00B53549" w:rsidP="00E10416">
      <w:pPr>
        <w:ind w:left="720" w:firstLine="273"/>
        <w:jc w:val="both"/>
      </w:pPr>
      <w:r w:rsidRPr="006A63A2">
        <w:rPr>
          <w:lang w:val="en-US"/>
        </w:rPr>
        <w:t>Specify GIIN (as applicable)</w:t>
      </w:r>
    </w:p>
    <w:permStart w:id="1666798706" w:edGrp="everyone"/>
    <w:p w14:paraId="62BAF5DB" w14:textId="5E6143CF" w:rsidR="005E3248" w:rsidRDefault="002F070B" w:rsidP="00E10416">
      <w:pPr>
        <w:pStyle w:val="Odstavecseseznamem"/>
        <w:ind w:left="284"/>
        <w:jc w:val="both"/>
      </w:pPr>
      <w:sdt>
        <w:sdtPr>
          <w:id w:val="-10234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1666798706"/>
      <w:r w:rsidR="00E10416">
        <w:tab/>
      </w:r>
      <w:r w:rsidR="005E3248" w:rsidRPr="005E3248">
        <w:t>Investor není Finanční institucí podle regulac</w:t>
      </w:r>
      <w:r w:rsidR="0075264D">
        <w:t>e</w:t>
      </w:r>
      <w:r w:rsidR="005E3248" w:rsidRPr="005E3248">
        <w:t xml:space="preserve"> FATCA. Prosím vyplňte </w:t>
      </w:r>
      <w:r w:rsidR="00300AE7">
        <w:t>čl. III</w:t>
      </w:r>
      <w:r w:rsidR="005E3248" w:rsidRPr="005E3248">
        <w:t>.</w:t>
      </w:r>
    </w:p>
    <w:p w14:paraId="66B709D4" w14:textId="4319045C" w:rsidR="00B53549" w:rsidRDefault="00B53549" w:rsidP="00B53549">
      <w:pPr>
        <w:pStyle w:val="Odstavecseseznamem"/>
        <w:ind w:left="284"/>
        <w:jc w:val="both"/>
        <w:rPr>
          <w:lang w:val="en-US"/>
        </w:rPr>
      </w:pPr>
      <w:r>
        <w:tab/>
      </w:r>
      <w:r w:rsidRPr="006A63A2">
        <w:rPr>
          <w:lang w:val="en-US"/>
        </w:rPr>
        <w:t>The Investor is not a financial institution as per FATCA Regulation. Please fill out Art. III.</w:t>
      </w:r>
    </w:p>
    <w:p w14:paraId="42C4EC2F" w14:textId="77777777" w:rsidR="002F070B" w:rsidRDefault="002F070B" w:rsidP="002F070B">
      <w:pPr>
        <w:rPr>
          <w:b/>
          <w:sz w:val="24"/>
          <w:szCs w:val="24"/>
        </w:rPr>
      </w:pPr>
    </w:p>
    <w:p w14:paraId="4BBEC677" w14:textId="63F82C35" w:rsidR="00300AE7" w:rsidRDefault="00300AE7" w:rsidP="002F070B">
      <w:pPr>
        <w:rPr>
          <w:b/>
          <w:sz w:val="24"/>
          <w:szCs w:val="24"/>
        </w:rPr>
      </w:pPr>
      <w:r>
        <w:rPr>
          <w:b/>
          <w:sz w:val="24"/>
          <w:szCs w:val="24"/>
        </w:rPr>
        <w:t>NE</w:t>
      </w:r>
      <w:r w:rsidRPr="00300AE7">
        <w:rPr>
          <w:b/>
          <w:sz w:val="24"/>
          <w:szCs w:val="24"/>
        </w:rPr>
        <w:t xml:space="preserve">FINANČNÍ </w:t>
      </w:r>
      <w:r>
        <w:rPr>
          <w:b/>
          <w:sz w:val="24"/>
          <w:szCs w:val="24"/>
        </w:rPr>
        <w:t>ENTITY (NFFE)</w:t>
      </w:r>
      <w:r w:rsidR="006F0B2E">
        <w:rPr>
          <w:b/>
          <w:sz w:val="24"/>
          <w:szCs w:val="24"/>
        </w:rPr>
        <w:t xml:space="preserve"> /</w:t>
      </w:r>
      <w:r w:rsidR="00B53549">
        <w:rPr>
          <w:b/>
          <w:sz w:val="24"/>
          <w:szCs w:val="24"/>
        </w:rPr>
        <w:t xml:space="preserve"> </w:t>
      </w:r>
      <w:r w:rsidR="00B53549" w:rsidRPr="006A63A2">
        <w:rPr>
          <w:b/>
          <w:sz w:val="24"/>
          <w:szCs w:val="24"/>
          <w:lang w:val="en-US"/>
        </w:rPr>
        <w:t>NON-FINANCIAL ENTITIES (NFFE)</w:t>
      </w:r>
    </w:p>
    <w:permStart w:id="1085430124" w:edGrp="everyone"/>
    <w:p w14:paraId="05F0C64B" w14:textId="0CACBA1F" w:rsidR="00D24D87" w:rsidRDefault="002F070B" w:rsidP="00E10416">
      <w:pPr>
        <w:spacing w:after="0"/>
        <w:ind w:left="704" w:hanging="420"/>
        <w:jc w:val="both"/>
      </w:pPr>
      <w:sdt>
        <w:sdtPr>
          <w:id w:val="98065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1085430124"/>
      <w:r w:rsidR="00E10416">
        <w:tab/>
      </w:r>
      <w:r w:rsidR="00392BA4" w:rsidRPr="00A7609A">
        <w:t xml:space="preserve">Aktivní nefinanční entita – </w:t>
      </w:r>
      <w:r w:rsidR="00A20256">
        <w:t>A</w:t>
      </w:r>
      <w:r w:rsidR="00392BA4" w:rsidRPr="00A7609A">
        <w:t>kcie nefinanční entity jsou pravidelně obchodovány na zavedeném trhu cenných papírů nebo je nefinanční entita propojenou entitou s entitou, jejíž akcie jsou pravidelně obchodovány na zavedeném trhu cenných papírů</w:t>
      </w:r>
    </w:p>
    <w:p w14:paraId="383E4DBA" w14:textId="6559F5E6" w:rsidR="00CD1548" w:rsidRPr="00A7609A" w:rsidRDefault="00CD1548" w:rsidP="00CD1548">
      <w:pPr>
        <w:spacing w:after="120"/>
        <w:ind w:left="704" w:hanging="420"/>
        <w:jc w:val="both"/>
      </w:pPr>
      <w:r>
        <w:tab/>
      </w:r>
      <w:r w:rsidRPr="006A63A2">
        <w:rPr>
          <w:lang w:val="en-US"/>
        </w:rPr>
        <w:t>Active non-financial entity – The shares of a non-financial entity are regularly traded in established securities market or the non-financial entity linked to an entity whose shares are regularly traded in an established securities market</w:t>
      </w:r>
    </w:p>
    <w:permStart w:id="1039555821" w:edGrp="everyone"/>
    <w:p w14:paraId="1BE203DA" w14:textId="4C0452EE" w:rsidR="00A20256" w:rsidRDefault="002F070B" w:rsidP="00E10416">
      <w:pPr>
        <w:spacing w:after="0"/>
        <w:ind w:left="704" w:hanging="420"/>
        <w:jc w:val="both"/>
      </w:pPr>
      <w:sdt>
        <w:sdtPr>
          <w:id w:val="130512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1039555821"/>
      <w:r w:rsidR="00E10416">
        <w:tab/>
      </w:r>
      <w:r w:rsidR="00A20256" w:rsidRPr="00A20256">
        <w:t>Aktivní nefinanční entita – Vládní entita, mezinárodní organizac</w:t>
      </w:r>
      <w:r w:rsidR="0075264D">
        <w:t>e</w:t>
      </w:r>
      <w:r w:rsidR="00A20256" w:rsidRPr="00A20256">
        <w:t>, centrální banka nebo entita zcela vlastněna jednou nebo několika výše uvedenými entitami</w:t>
      </w:r>
    </w:p>
    <w:p w14:paraId="0FDDA01B" w14:textId="5A9AC220" w:rsidR="00CD1548" w:rsidRDefault="00CD1548" w:rsidP="00CD1548">
      <w:pPr>
        <w:spacing w:after="120"/>
        <w:ind w:left="704" w:hanging="420"/>
        <w:jc w:val="both"/>
      </w:pPr>
      <w:r>
        <w:tab/>
      </w:r>
      <w:r w:rsidRPr="006A63A2">
        <w:rPr>
          <w:lang w:val="en-US"/>
        </w:rPr>
        <w:t>Active non-financial entity – Government entity, international organization, central bank or and entity wholly owned by one or more of the above entities</w:t>
      </w:r>
    </w:p>
    <w:permStart w:id="264569922" w:edGrp="everyone"/>
    <w:p w14:paraId="3F41DA47" w14:textId="3FFA66B3" w:rsidR="00532CEA" w:rsidRDefault="002F070B" w:rsidP="00E10416">
      <w:pPr>
        <w:spacing w:after="0"/>
        <w:ind w:left="284"/>
      </w:pPr>
      <w:sdt>
        <w:sdtPr>
          <w:id w:val="187388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264569922"/>
      <w:r w:rsidR="00E10416">
        <w:tab/>
      </w:r>
      <w:r w:rsidR="008770CB" w:rsidRPr="00A7609A">
        <w:t xml:space="preserve">Aktivní nefinanční entita </w:t>
      </w:r>
      <w:r w:rsidR="00392BA4" w:rsidRPr="00A7609A">
        <w:t xml:space="preserve">– ostatní </w:t>
      </w:r>
    </w:p>
    <w:p w14:paraId="08C67DF5" w14:textId="055FAB4C" w:rsidR="00CD1548" w:rsidRPr="00A7609A" w:rsidRDefault="00CD1548" w:rsidP="00CD1548">
      <w:pPr>
        <w:spacing w:after="120"/>
        <w:ind w:left="284"/>
      </w:pPr>
      <w:r>
        <w:tab/>
      </w:r>
      <w:r w:rsidRPr="006A63A2">
        <w:rPr>
          <w:lang w:val="en-US"/>
        </w:rPr>
        <w:t>Active non-financial entity – other</w:t>
      </w:r>
    </w:p>
    <w:permStart w:id="952841327" w:edGrp="everyone"/>
    <w:p w14:paraId="227D3C40" w14:textId="3C5C1A74" w:rsidR="008770CB" w:rsidRDefault="002F070B" w:rsidP="00E10416">
      <w:pPr>
        <w:spacing w:after="0"/>
        <w:ind w:left="284"/>
      </w:pPr>
      <w:sdt>
        <w:sdtPr>
          <w:id w:val="142661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952841327"/>
      <w:r w:rsidR="00E10416">
        <w:tab/>
      </w:r>
      <w:r w:rsidR="008770CB" w:rsidRPr="00A7609A">
        <w:t>Pasivní nefinanční entita</w:t>
      </w:r>
      <w:r w:rsidR="005E3248">
        <w:t>. Prosím do</w:t>
      </w:r>
      <w:r w:rsidR="005E3248" w:rsidRPr="005E3248">
        <w:t>plňte</w:t>
      </w:r>
      <w:r w:rsidR="005E3248">
        <w:t xml:space="preserve">: </w:t>
      </w:r>
    </w:p>
    <w:p w14:paraId="48293D2E" w14:textId="77777777" w:rsidR="00CD1548" w:rsidRPr="006A63A2" w:rsidRDefault="00CD1548" w:rsidP="00CD1548">
      <w:pPr>
        <w:spacing w:after="0"/>
        <w:ind w:left="284"/>
        <w:rPr>
          <w:lang w:val="en-US"/>
        </w:rPr>
      </w:pPr>
      <w:r>
        <w:tab/>
      </w:r>
      <w:r w:rsidRPr="006A63A2">
        <w:rPr>
          <w:lang w:val="en-US"/>
        </w:rPr>
        <w:t xml:space="preserve">Passive non-financial entity. Please fill out: </w:t>
      </w:r>
    </w:p>
    <w:p w14:paraId="1E8EEFDE" w14:textId="587F675D" w:rsidR="008770CB" w:rsidRDefault="005E3248" w:rsidP="00E10416">
      <w:pPr>
        <w:spacing w:after="0"/>
        <w:ind w:left="993"/>
      </w:pPr>
      <w:r w:rsidRPr="005E3248">
        <w:t xml:space="preserve"> </w:t>
      </w:r>
      <w:permStart w:id="1402940076" w:edGrp="everyone"/>
      <w:sdt>
        <w:sdtPr>
          <w:id w:val="-81772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1402940076"/>
      <w:r w:rsidR="00E10416">
        <w:tab/>
      </w:r>
      <w:r w:rsidR="00A7609A" w:rsidRPr="00A7609A">
        <w:t>Ovládající osoba je americkým občanem nebo rezidentem</w:t>
      </w:r>
    </w:p>
    <w:p w14:paraId="357A521A" w14:textId="5F7F662D" w:rsidR="00CD1548" w:rsidRPr="00A7609A" w:rsidRDefault="00CD1548" w:rsidP="00E10416">
      <w:pPr>
        <w:spacing w:after="0"/>
        <w:ind w:left="993"/>
      </w:pPr>
      <w:r>
        <w:tab/>
      </w:r>
      <w:r w:rsidRPr="006A63A2">
        <w:rPr>
          <w:lang w:val="en-US"/>
        </w:rPr>
        <w:t>The controlling person is an American citizen or resident</w:t>
      </w:r>
    </w:p>
    <w:p w14:paraId="00F7D4E7" w14:textId="363FDC23" w:rsidR="00CD1548" w:rsidRDefault="005E3248" w:rsidP="00E10416">
      <w:pPr>
        <w:spacing w:after="0"/>
        <w:ind w:left="993"/>
      </w:pPr>
      <w:r w:rsidRPr="005E3248">
        <w:t xml:space="preserve"> </w:t>
      </w:r>
      <w:permStart w:id="40323820" w:edGrp="everyone"/>
      <w:sdt>
        <w:sdtPr>
          <w:id w:val="160284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748">
            <w:rPr>
              <w:rFonts w:ascii="MS Gothic" w:eastAsia="MS Gothic" w:hAnsi="MS Gothic" w:hint="eastAsia"/>
            </w:rPr>
            <w:t>☐</w:t>
          </w:r>
        </w:sdtContent>
      </w:sdt>
      <w:permEnd w:id="40323820"/>
      <w:r w:rsidR="00E10416">
        <w:tab/>
      </w:r>
      <w:r w:rsidR="00A7609A" w:rsidRPr="00A7609A">
        <w:t>Ovládající osoba není americkým občanem nebo rezidentem</w:t>
      </w:r>
    </w:p>
    <w:p w14:paraId="1FEDE656" w14:textId="68D8E4F0" w:rsidR="00532CEA" w:rsidRDefault="00CD1548" w:rsidP="00E10416">
      <w:pPr>
        <w:spacing w:after="0"/>
        <w:ind w:left="993"/>
      </w:pPr>
      <w:r>
        <w:tab/>
      </w:r>
      <w:r w:rsidRPr="006A63A2">
        <w:rPr>
          <w:lang w:val="en-US"/>
        </w:rPr>
        <w:t>The controlling person is not an American citizen or resident</w:t>
      </w:r>
      <w:r w:rsidR="005E3248">
        <w:t xml:space="preserve">  </w:t>
      </w:r>
    </w:p>
    <w:p w14:paraId="648CF3DD" w14:textId="77777777" w:rsidR="0072339D" w:rsidRDefault="0072339D" w:rsidP="00E10416">
      <w:pPr>
        <w:spacing w:after="0"/>
        <w:ind w:left="993"/>
      </w:pPr>
    </w:p>
    <w:p w14:paraId="7E8B7AB8" w14:textId="50CF061E" w:rsidR="00300AE7" w:rsidRDefault="00300AE7" w:rsidP="005675F0">
      <w:pPr>
        <w:pStyle w:val="Odstavecseseznamem"/>
        <w:numPr>
          <w:ilvl w:val="0"/>
          <w:numId w:val="4"/>
        </w:numPr>
        <w:ind w:left="284" w:hanging="284"/>
        <w:jc w:val="both"/>
        <w:rPr>
          <w:b/>
          <w:sz w:val="24"/>
          <w:szCs w:val="24"/>
        </w:rPr>
      </w:pPr>
      <w:r w:rsidRPr="00C05DCC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ODPIS</w:t>
      </w:r>
      <w:r w:rsidR="006F0B2E">
        <w:rPr>
          <w:b/>
          <w:sz w:val="24"/>
          <w:szCs w:val="24"/>
        </w:rPr>
        <w:t xml:space="preserve"> /</w:t>
      </w:r>
      <w:r w:rsidR="00036C1F">
        <w:rPr>
          <w:b/>
          <w:sz w:val="24"/>
          <w:szCs w:val="24"/>
        </w:rPr>
        <w:t xml:space="preserve"> SIGNATURE</w:t>
      </w:r>
    </w:p>
    <w:tbl>
      <w:tblPr>
        <w:tblStyle w:val="Mkatabulky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4401"/>
      </w:tblGrid>
      <w:tr w:rsidR="00CD1548" w14:paraId="20D219E1" w14:textId="77777777" w:rsidTr="000272CD">
        <w:tc>
          <w:tcPr>
            <w:tcW w:w="4387" w:type="dxa"/>
          </w:tcPr>
          <w:p w14:paraId="0F1A5947" w14:textId="22C0943E" w:rsidR="00CD1548" w:rsidRDefault="00CD1548" w:rsidP="00E10416">
            <w:pPr>
              <w:pStyle w:val="Odstavecseseznamem"/>
              <w:spacing w:after="240"/>
              <w:ind w:left="0"/>
              <w:jc w:val="both"/>
            </w:pPr>
            <w:r w:rsidRPr="006751A1">
              <w:t>Investor prohlašuje, že</w:t>
            </w:r>
            <w:r>
              <w:t xml:space="preserve"> </w:t>
            </w:r>
            <w:r w:rsidRPr="006751A1">
              <w:t>údaje vztahující se k osobě Investora uvedené</w:t>
            </w:r>
            <w:r>
              <w:t xml:space="preserve"> výše</w:t>
            </w:r>
            <w:r w:rsidRPr="006751A1">
              <w:t xml:space="preserve"> jsou pravdivé, úplné a správné a zavazuje se bez zbytečného odkladu oznámit Společnosti všechny změny</w:t>
            </w:r>
            <w:r>
              <w:t xml:space="preserve"> </w:t>
            </w:r>
            <w:r w:rsidRPr="006751A1">
              <w:t>a současně předložit dokumenty prokazující příslušné změny</w:t>
            </w:r>
            <w:r>
              <w:t>.</w:t>
            </w:r>
          </w:p>
        </w:tc>
        <w:tc>
          <w:tcPr>
            <w:tcW w:w="4401" w:type="dxa"/>
          </w:tcPr>
          <w:p w14:paraId="00DFB291" w14:textId="7A5133FF" w:rsidR="00CD1548" w:rsidRDefault="00CD1548" w:rsidP="00E10416">
            <w:pPr>
              <w:pStyle w:val="Odstavecseseznamem"/>
              <w:spacing w:after="240"/>
              <w:ind w:left="0"/>
              <w:jc w:val="both"/>
            </w:pPr>
            <w:r w:rsidRPr="006A63A2">
              <w:rPr>
                <w:lang w:val="en-US"/>
              </w:rPr>
              <w:t>The Investor declares that the data related to the Investor as a person are true, complete, and accurate, and undertakes to inform the Company of any and all changes without undue delay and simultaneously submit documents proving the respective changes.</w:t>
            </w:r>
          </w:p>
        </w:tc>
      </w:tr>
    </w:tbl>
    <w:p w14:paraId="49A7146C" w14:textId="77777777" w:rsidR="00CD1548" w:rsidRDefault="00CD1548" w:rsidP="00E10416">
      <w:pPr>
        <w:pStyle w:val="Odstavecseseznamem"/>
        <w:spacing w:after="240"/>
        <w:ind w:left="284"/>
        <w:jc w:val="both"/>
      </w:pPr>
    </w:p>
    <w:p w14:paraId="1475C570" w14:textId="27F0E7F6" w:rsidR="005675F0" w:rsidRDefault="00036C1F" w:rsidP="00036C1F">
      <w:pPr>
        <w:spacing w:after="0" w:line="240" w:lineRule="auto"/>
        <w:ind w:firstLine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E890C8" wp14:editId="2AEC38A4">
                <wp:simplePos x="0" y="0"/>
                <wp:positionH relativeFrom="margin">
                  <wp:posOffset>714375</wp:posOffset>
                </wp:positionH>
                <wp:positionV relativeFrom="paragraph">
                  <wp:posOffset>6350</wp:posOffset>
                </wp:positionV>
                <wp:extent cx="1866900" cy="295275"/>
                <wp:effectExtent l="0" t="0" r="19050" b="28575"/>
                <wp:wrapNone/>
                <wp:docPr id="69" name="Textové po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70A48" w14:textId="77777777" w:rsidR="005675F0" w:rsidRDefault="005675F0" w:rsidP="005675F0">
                            <w:permStart w:id="1618355060" w:edGrp="everyone"/>
                            <w:permEnd w:id="16183550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890C8" id="Textové pole 69" o:spid="_x0000_s1033" type="#_x0000_t202" style="position:absolute;left:0;text-align:left;margin-left:56.25pt;margin-top:.5pt;width:147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" fillcolor="white [3201]" strokeweight=".5pt">
                <v:textbox>
                  <w:txbxContent>
                    <w:p w14:paraId="1B670A48" w14:textId="77777777" w:rsidR="005675F0" w:rsidRDefault="005675F0" w:rsidP="005675F0">
                      <w:permStart w:id="1618355060" w:edGrp="everyone"/>
                      <w:permEnd w:id="1618355060"/>
                    </w:p>
                  </w:txbxContent>
                </v:textbox>
                <w10:wrap anchorx="margin"/>
              </v:shape>
            </w:pict>
          </mc:Fallback>
        </mc:AlternateContent>
      </w:r>
      <w:r w:rsidR="005675F0">
        <w:t>Datum</w:t>
      </w:r>
    </w:p>
    <w:p w14:paraId="49CA436A" w14:textId="398767FA" w:rsidR="00036C1F" w:rsidRDefault="00036C1F" w:rsidP="005675F0">
      <w:pPr>
        <w:ind w:firstLine="284"/>
        <w:jc w:val="both"/>
      </w:pPr>
      <w:r>
        <w:t>Date</w:t>
      </w:r>
    </w:p>
    <w:p w14:paraId="5822038C" w14:textId="0B4636B8" w:rsidR="00036C1F" w:rsidRDefault="00CD1548" w:rsidP="00036C1F">
      <w:pPr>
        <w:spacing w:after="0" w:line="240" w:lineRule="auto"/>
        <w:ind w:left="1418" w:firstLine="709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7C3762" wp14:editId="1FADEEA9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2847975" cy="628650"/>
                <wp:effectExtent l="0" t="0" r="28575" b="19050"/>
                <wp:wrapNone/>
                <wp:docPr id="71" name="Textové po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6B1E9" w14:textId="77777777" w:rsidR="005675F0" w:rsidRDefault="005675F0" w:rsidP="005675F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C3762" id="Textové pole 71" o:spid="_x0000_s1034" type="#_x0000_t202" style="position:absolute;left:0;text-align:left;margin-left:173.05pt;margin-top:1.4pt;width:224.25pt;height:49.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" fillcolor="white [3201]" strokeweight=".5pt">
                <v:textbox>
                  <w:txbxContent>
                    <w:p w14:paraId="4A86B1E9" w14:textId="77777777" w:rsidR="005675F0" w:rsidRDefault="005675F0" w:rsidP="005675F0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AD7BDD" w14:textId="7740C804" w:rsidR="00F07251" w:rsidRDefault="005675F0" w:rsidP="00CD1548">
      <w:pPr>
        <w:spacing w:after="0" w:line="240" w:lineRule="auto"/>
        <w:ind w:firstLine="284"/>
        <w:jc w:val="both"/>
      </w:pPr>
      <w:r>
        <w:t>Podpis Zástupce Investora</w:t>
      </w:r>
    </w:p>
    <w:p w14:paraId="7FE616E9" w14:textId="2CF19E33" w:rsidR="00036C1F" w:rsidRPr="00F07251" w:rsidRDefault="00036C1F" w:rsidP="00CD1548">
      <w:pPr>
        <w:spacing w:after="0" w:line="240" w:lineRule="auto"/>
        <w:ind w:firstLine="284"/>
        <w:jc w:val="both"/>
      </w:pPr>
      <w:r w:rsidRPr="00623759">
        <w:t xml:space="preserve">Signature of the </w:t>
      </w:r>
      <w:r w:rsidRPr="00623759">
        <w:rPr>
          <w:rFonts w:ascii="Verdana" w:hAnsi="Verdana"/>
          <w:sz w:val="18"/>
          <w:szCs w:val="18"/>
        </w:rPr>
        <w:t>Investor’s Representative</w:t>
      </w:r>
    </w:p>
    <w:sectPr w:rsidR="00036C1F" w:rsidRPr="00F07251" w:rsidSect="003808EC">
      <w:headerReference w:type="default" r:id="rId7"/>
      <w:footerReference w:type="default" r:id="rId8"/>
      <w:pgSz w:w="11906" w:h="16838"/>
      <w:pgMar w:top="1417" w:right="1417" w:bottom="993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3177" w14:textId="77777777" w:rsidR="00300AE7" w:rsidRDefault="00300AE7" w:rsidP="00300AE7">
      <w:pPr>
        <w:spacing w:after="0" w:line="240" w:lineRule="auto"/>
      </w:pPr>
      <w:r>
        <w:separator/>
      </w:r>
    </w:p>
  </w:endnote>
  <w:endnote w:type="continuationSeparator" w:id="0">
    <w:p w14:paraId="5DC40292" w14:textId="77777777" w:rsidR="00300AE7" w:rsidRDefault="00300AE7" w:rsidP="0030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8061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0564C528" w14:textId="211A64B8" w:rsidR="005675F0" w:rsidRDefault="005675F0" w:rsidP="005675F0">
            <w:pPr>
              <w:pStyle w:val="Zpat"/>
              <w:jc w:val="center"/>
            </w:pPr>
            <w:r>
              <w:t>__________________________________________________________________________________</w:t>
            </w:r>
          </w:p>
          <w:tbl>
            <w:tblPr>
              <w:tblStyle w:val="Mkatabulky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53549" w14:paraId="713540D1" w14:textId="77777777" w:rsidTr="00CD1548">
              <w:trPr>
                <w:jc w:val="center"/>
              </w:trPr>
              <w:tc>
                <w:tcPr>
                  <w:tcW w:w="4531" w:type="dxa"/>
                </w:tcPr>
                <w:p w14:paraId="354CA4C5" w14:textId="78A2E0B7" w:rsidR="00B53549" w:rsidRPr="0062608D" w:rsidRDefault="00B53549" w:rsidP="00B53549">
                  <w:pPr>
                    <w:pStyle w:val="Zpat"/>
                    <w:jc w:val="center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CODYA investiční společnost, a.s. | </w:t>
                  </w:r>
                  <w:r w:rsidR="000C00A5" w:rsidRPr="000C00A5">
                    <w:rPr>
                      <w:color w:val="808080" w:themeColor="background1" w:themeShade="80"/>
                      <w:sz w:val="16"/>
                      <w:szCs w:val="16"/>
                    </w:rPr>
                    <w:t>Lidická 1879/48, 602 00 Brno - Černá Pole</w:t>
                  </w: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| IČO 068 76 897 | zapsaná v obchodním rejstříku vedeném u Krajského soudu v Brně sp. zn. B 7923 | kontaktní místa: Lidická 48, 602 00 Brno | V Hájích 517/28, 149 00 Praha 4 |</w:t>
                  </w:r>
                </w:p>
                <w:p w14:paraId="049183B9" w14:textId="05D67457" w:rsidR="00B53549" w:rsidRDefault="00B53549" w:rsidP="00B53549">
                  <w:pPr>
                    <w:pStyle w:val="Zpat"/>
                    <w:jc w:val="center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www.codyainvest.cz | tel.: </w:t>
                  </w:r>
                  <w:r w:rsidR="00AB5CA4"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+ 420 </w:t>
                  </w:r>
                  <w:r w:rsidR="00AB5CA4" w:rsidRPr="00BF03C4">
                    <w:rPr>
                      <w:color w:val="808080" w:themeColor="background1" w:themeShade="80"/>
                      <w:sz w:val="16"/>
                      <w:szCs w:val="16"/>
                    </w:rPr>
                    <w:t>734 732 715</w:t>
                  </w: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| </w:t>
                  </w:r>
                </w:p>
                <w:p w14:paraId="60F3F23B" w14:textId="0C96AF9A" w:rsidR="00B53549" w:rsidRDefault="00AB5CA4" w:rsidP="00B53549">
                  <w:pPr>
                    <w:pStyle w:val="Zpat"/>
                    <w:jc w:val="center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pro kvalifikované investory</w:t>
                  </w:r>
                  <w:r w:rsidR="00B53549"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: + 420 739 299 343 | 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br/>
                  </w:r>
                  <w:r w:rsidR="00B53549"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>e-mail: info@codyainvest.cz</w:t>
                  </w:r>
                </w:p>
              </w:tc>
              <w:tc>
                <w:tcPr>
                  <w:tcW w:w="4531" w:type="dxa"/>
                </w:tcPr>
                <w:p w14:paraId="09A099B4" w14:textId="077C20AF" w:rsidR="00B53549" w:rsidRDefault="00B53549" w:rsidP="00B53549">
                  <w:pPr>
                    <w:pStyle w:val="Zpat"/>
                    <w:jc w:val="center"/>
                    <w:rPr>
                      <w:color w:val="808080" w:themeColor="background1" w:themeShade="80"/>
                      <w:sz w:val="16"/>
                      <w:szCs w:val="16"/>
                    </w:rPr>
                  </w:pP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CODYA investiční společnost, a.s. | </w:t>
                  </w:r>
                  <w:r w:rsidR="000C00A5" w:rsidRPr="000C00A5">
                    <w:rPr>
                      <w:color w:val="808080" w:themeColor="background1" w:themeShade="80"/>
                      <w:sz w:val="16"/>
                      <w:szCs w:val="16"/>
                    </w:rPr>
                    <w:t>Lidická 1879/48, 602 00 Brno - Černá Pole</w:t>
                  </w: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| IČO 068 76 897 | 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incorporated in the Companies Register administered by the Regional Court in Brno, File No. B 7923 | C</w:t>
                  </w: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>onta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c</w:t>
                  </w: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t 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>points</w:t>
                  </w: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>: Lidická 48, 602 00 Brno | V Hájích 517/28, 149 00 Praha 4 |</w:t>
                  </w:r>
                  <w:r>
                    <w:rPr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AB5CA4">
                    <w:rPr>
                      <w:color w:val="808080" w:themeColor="background1" w:themeShade="80"/>
                      <w:sz w:val="16"/>
                      <w:szCs w:val="16"/>
                    </w:rPr>
                    <w:br/>
                  </w:r>
                  <w:r w:rsidRPr="0062608D">
                    <w:rPr>
                      <w:color w:val="808080" w:themeColor="background1" w:themeShade="80"/>
                      <w:sz w:val="16"/>
                      <w:szCs w:val="16"/>
                    </w:rPr>
                    <w:t>www.codyainvest.cz | e-mail: info@codyainvest.cz</w:t>
                  </w:r>
                </w:p>
              </w:tc>
            </w:tr>
          </w:tbl>
          <w:p w14:paraId="3BE8A740" w14:textId="77777777" w:rsidR="00CD1548" w:rsidRDefault="002F070B" w:rsidP="00300AE7">
            <w:pPr>
              <w:pStyle w:val="Zpat"/>
              <w:rPr>
                <w:sz w:val="16"/>
                <w:szCs w:val="16"/>
              </w:rPr>
            </w:pPr>
          </w:p>
        </w:sdtContent>
      </w:sdt>
    </w:sdtContent>
  </w:sdt>
  <w:p w14:paraId="44D4B785" w14:textId="3E2CA602" w:rsidR="00300AE7" w:rsidRPr="00CD1548" w:rsidRDefault="00CD1548" w:rsidP="00300AE7">
    <w:pPr>
      <w:pStyle w:val="Zpat"/>
      <w:rPr>
        <w:sz w:val="16"/>
        <w:szCs w:val="16"/>
      </w:rPr>
    </w:pPr>
    <w:r w:rsidRPr="0062608D">
      <w:rPr>
        <w:color w:val="808080" w:themeColor="background1" w:themeShade="80"/>
        <w:sz w:val="16"/>
        <w:szCs w:val="16"/>
      </w:rPr>
      <w:t xml:space="preserve">STRANA </w:t>
    </w:r>
    <w:r w:rsidRPr="0062608D">
      <w:rPr>
        <w:b/>
        <w:bCs/>
        <w:color w:val="808080" w:themeColor="background1" w:themeShade="80"/>
        <w:sz w:val="16"/>
        <w:szCs w:val="16"/>
      </w:rPr>
      <w:fldChar w:fldCharType="begin"/>
    </w:r>
    <w:r w:rsidRPr="0062608D">
      <w:rPr>
        <w:b/>
        <w:bCs/>
        <w:color w:val="808080" w:themeColor="background1" w:themeShade="80"/>
        <w:sz w:val="16"/>
        <w:szCs w:val="16"/>
      </w:rPr>
      <w:instrText>PAGE</w:instrText>
    </w:r>
    <w:r w:rsidRPr="0062608D">
      <w:rPr>
        <w:b/>
        <w:bCs/>
        <w:color w:val="808080" w:themeColor="background1" w:themeShade="80"/>
        <w:sz w:val="16"/>
        <w:szCs w:val="16"/>
      </w:rPr>
      <w:fldChar w:fldCharType="separate"/>
    </w:r>
    <w:r>
      <w:rPr>
        <w:b/>
        <w:bCs/>
        <w:color w:val="808080" w:themeColor="background1" w:themeShade="80"/>
        <w:sz w:val="16"/>
        <w:szCs w:val="16"/>
      </w:rPr>
      <w:t>1</w:t>
    </w:r>
    <w:r w:rsidRPr="0062608D">
      <w:rPr>
        <w:b/>
        <w:bCs/>
        <w:color w:val="808080" w:themeColor="background1" w:themeShade="80"/>
        <w:sz w:val="16"/>
        <w:szCs w:val="16"/>
      </w:rPr>
      <w:fldChar w:fldCharType="end"/>
    </w:r>
    <w:r w:rsidRPr="0062608D">
      <w:rPr>
        <w:color w:val="808080" w:themeColor="background1" w:themeShade="80"/>
        <w:sz w:val="16"/>
        <w:szCs w:val="16"/>
      </w:rPr>
      <w:t>/</w:t>
    </w:r>
    <w:r w:rsidRPr="0062608D">
      <w:rPr>
        <w:b/>
        <w:bCs/>
        <w:color w:val="808080" w:themeColor="background1" w:themeShade="80"/>
        <w:sz w:val="16"/>
        <w:szCs w:val="16"/>
      </w:rPr>
      <w:fldChar w:fldCharType="begin"/>
    </w:r>
    <w:r w:rsidRPr="0062608D">
      <w:rPr>
        <w:b/>
        <w:bCs/>
        <w:color w:val="808080" w:themeColor="background1" w:themeShade="80"/>
        <w:sz w:val="16"/>
        <w:szCs w:val="16"/>
      </w:rPr>
      <w:instrText>NUMPAGES</w:instrText>
    </w:r>
    <w:r w:rsidRPr="0062608D">
      <w:rPr>
        <w:b/>
        <w:bCs/>
        <w:color w:val="808080" w:themeColor="background1" w:themeShade="80"/>
        <w:sz w:val="16"/>
        <w:szCs w:val="16"/>
      </w:rPr>
      <w:fldChar w:fldCharType="separate"/>
    </w:r>
    <w:r>
      <w:rPr>
        <w:b/>
        <w:bCs/>
        <w:color w:val="808080" w:themeColor="background1" w:themeShade="80"/>
        <w:sz w:val="16"/>
        <w:szCs w:val="16"/>
      </w:rPr>
      <w:t>2</w:t>
    </w:r>
    <w:r w:rsidRPr="0062608D">
      <w:rPr>
        <w:b/>
        <w:bCs/>
        <w:color w:val="808080" w:themeColor="background1" w:themeShade="80"/>
        <w:sz w:val="16"/>
        <w:szCs w:val="16"/>
      </w:rPr>
      <w:fldChar w:fldCharType="end"/>
    </w:r>
    <w:r w:rsidRPr="0062608D">
      <w:rPr>
        <w:b/>
        <w:bCs/>
        <w:color w:val="808080" w:themeColor="background1" w:themeShade="80"/>
        <w:sz w:val="16"/>
        <w:szCs w:val="16"/>
      </w:rPr>
      <w:t xml:space="preserve">  </w:t>
    </w:r>
    <w:r>
      <w:rPr>
        <w:b/>
        <w:bCs/>
        <w:color w:val="808080" w:themeColor="background1" w:themeShade="80"/>
        <w:sz w:val="16"/>
        <w:szCs w:val="16"/>
      </w:rPr>
      <w:t xml:space="preserve">/ </w:t>
    </w:r>
    <w:r w:rsidRPr="0062608D">
      <w:rPr>
        <w:b/>
        <w:bCs/>
        <w:color w:val="808080" w:themeColor="background1" w:themeShade="80"/>
        <w:sz w:val="16"/>
        <w:szCs w:val="16"/>
      </w:rPr>
      <w:t xml:space="preserve"> </w:t>
    </w:r>
    <w:r w:rsidRPr="00CD1548">
      <w:rPr>
        <w:color w:val="808080" w:themeColor="background1" w:themeShade="80"/>
        <w:sz w:val="16"/>
        <w:szCs w:val="16"/>
      </w:rPr>
      <w:t>PAGE</w:t>
    </w:r>
    <w:r>
      <w:rPr>
        <w:color w:val="808080" w:themeColor="background1" w:themeShade="80"/>
        <w:sz w:val="16"/>
        <w:szCs w:val="16"/>
      </w:rPr>
      <w:t xml:space="preserve"> </w:t>
    </w:r>
    <w:r w:rsidRPr="0062608D">
      <w:rPr>
        <w:b/>
        <w:bCs/>
        <w:color w:val="808080" w:themeColor="background1" w:themeShade="80"/>
        <w:sz w:val="16"/>
        <w:szCs w:val="16"/>
      </w:rPr>
      <w:fldChar w:fldCharType="begin"/>
    </w:r>
    <w:r w:rsidRPr="0062608D">
      <w:rPr>
        <w:b/>
        <w:bCs/>
        <w:color w:val="808080" w:themeColor="background1" w:themeShade="80"/>
        <w:sz w:val="16"/>
        <w:szCs w:val="16"/>
      </w:rPr>
      <w:instrText>PAGE</w:instrText>
    </w:r>
    <w:r w:rsidRPr="0062608D">
      <w:rPr>
        <w:b/>
        <w:bCs/>
        <w:color w:val="808080" w:themeColor="background1" w:themeShade="80"/>
        <w:sz w:val="16"/>
        <w:szCs w:val="16"/>
      </w:rPr>
      <w:fldChar w:fldCharType="separate"/>
    </w:r>
    <w:r>
      <w:rPr>
        <w:b/>
        <w:bCs/>
        <w:color w:val="808080" w:themeColor="background1" w:themeShade="80"/>
        <w:sz w:val="16"/>
        <w:szCs w:val="16"/>
      </w:rPr>
      <w:t>1</w:t>
    </w:r>
    <w:r w:rsidRPr="0062608D">
      <w:rPr>
        <w:b/>
        <w:bCs/>
        <w:color w:val="808080" w:themeColor="background1" w:themeShade="80"/>
        <w:sz w:val="16"/>
        <w:szCs w:val="16"/>
      </w:rPr>
      <w:fldChar w:fldCharType="end"/>
    </w:r>
    <w:r w:rsidRPr="0062608D">
      <w:rPr>
        <w:color w:val="808080" w:themeColor="background1" w:themeShade="80"/>
        <w:sz w:val="16"/>
        <w:szCs w:val="16"/>
      </w:rPr>
      <w:t>/</w:t>
    </w:r>
    <w:r w:rsidRPr="0062608D">
      <w:rPr>
        <w:b/>
        <w:bCs/>
        <w:color w:val="808080" w:themeColor="background1" w:themeShade="80"/>
        <w:sz w:val="16"/>
        <w:szCs w:val="16"/>
      </w:rPr>
      <w:fldChar w:fldCharType="begin"/>
    </w:r>
    <w:r w:rsidRPr="0062608D">
      <w:rPr>
        <w:b/>
        <w:bCs/>
        <w:color w:val="808080" w:themeColor="background1" w:themeShade="80"/>
        <w:sz w:val="16"/>
        <w:szCs w:val="16"/>
      </w:rPr>
      <w:instrText>NUMPAGES</w:instrText>
    </w:r>
    <w:r w:rsidRPr="0062608D">
      <w:rPr>
        <w:b/>
        <w:bCs/>
        <w:color w:val="808080" w:themeColor="background1" w:themeShade="80"/>
        <w:sz w:val="16"/>
        <w:szCs w:val="16"/>
      </w:rPr>
      <w:fldChar w:fldCharType="separate"/>
    </w:r>
    <w:r>
      <w:rPr>
        <w:b/>
        <w:bCs/>
        <w:color w:val="808080" w:themeColor="background1" w:themeShade="80"/>
        <w:sz w:val="16"/>
        <w:szCs w:val="16"/>
      </w:rPr>
      <w:t>2</w:t>
    </w:r>
    <w:r w:rsidRPr="0062608D">
      <w:rPr>
        <w:b/>
        <w:bCs/>
        <w:color w:val="808080" w:themeColor="background1" w:themeShade="80"/>
        <w:sz w:val="16"/>
        <w:szCs w:val="16"/>
      </w:rPr>
      <w:fldChar w:fldCharType="end"/>
    </w:r>
    <w:r>
      <w:rPr>
        <w:b/>
        <w:bCs/>
        <w:color w:val="808080" w:themeColor="background1" w:themeShade="80"/>
        <w:sz w:val="16"/>
        <w:szCs w:val="16"/>
      </w:rPr>
      <w:tab/>
    </w:r>
    <w:r>
      <w:rPr>
        <w:b/>
        <w:bCs/>
        <w:color w:val="808080" w:themeColor="background1" w:themeShade="80"/>
        <w:sz w:val="16"/>
        <w:szCs w:val="16"/>
      </w:rPr>
      <w:tab/>
    </w:r>
    <w:r w:rsidRPr="0062608D">
      <w:rPr>
        <w:color w:val="808080" w:themeColor="background1" w:themeShade="80"/>
        <w:sz w:val="16"/>
        <w:szCs w:val="16"/>
      </w:rPr>
      <w:t>DP</w:t>
    </w:r>
    <w:r>
      <w:rPr>
        <w:color w:val="808080" w:themeColor="background1" w:themeShade="80"/>
        <w:sz w:val="16"/>
        <w:szCs w:val="16"/>
      </w:rPr>
      <w:t>_CZ/EN</w:t>
    </w:r>
    <w:r w:rsidRPr="0062608D">
      <w:rPr>
        <w:color w:val="808080" w:themeColor="background1" w:themeShade="80"/>
        <w:sz w:val="16"/>
        <w:szCs w:val="16"/>
      </w:rPr>
      <w:t>_v0</w:t>
    </w:r>
    <w:r w:rsidR="00AB5CA4">
      <w:rPr>
        <w:color w:val="808080" w:themeColor="background1" w:themeShade="80"/>
        <w:sz w:val="16"/>
        <w:szCs w:val="16"/>
      </w:rPr>
      <w:t>2</w:t>
    </w:r>
    <w:r w:rsidRPr="0062608D">
      <w:rPr>
        <w:color w:val="808080" w:themeColor="background1" w:themeShade="80"/>
        <w:sz w:val="16"/>
        <w:szCs w:val="16"/>
      </w:rPr>
      <w:t>_</w:t>
    </w:r>
    <w:r w:rsidR="002F070B">
      <w:rPr>
        <w:color w:val="808080" w:themeColor="background1" w:themeShade="80"/>
        <w:sz w:val="16"/>
        <w:szCs w:val="16"/>
      </w:rPr>
      <w:t>112025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8244" w14:textId="77777777" w:rsidR="00300AE7" w:rsidRDefault="00300AE7" w:rsidP="00300AE7">
      <w:pPr>
        <w:spacing w:after="0" w:line="240" w:lineRule="auto"/>
      </w:pPr>
      <w:r>
        <w:separator/>
      </w:r>
    </w:p>
  </w:footnote>
  <w:footnote w:type="continuationSeparator" w:id="0">
    <w:p w14:paraId="02C63149" w14:textId="77777777" w:rsidR="00300AE7" w:rsidRDefault="00300AE7" w:rsidP="0030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E068" w14:textId="639F46E8" w:rsidR="00300AE7" w:rsidRDefault="00300AE7" w:rsidP="007564B6">
    <w:pPr>
      <w:pStyle w:val="Zhlav"/>
      <w:jc w:val="right"/>
    </w:pPr>
    <w:r>
      <w:rPr>
        <w:noProof/>
      </w:rPr>
      <w:drawing>
        <wp:inline distT="0" distB="0" distL="0" distR="0" wp14:anchorId="70702525" wp14:editId="194DE7BE">
          <wp:extent cx="1019175" cy="410210"/>
          <wp:effectExtent l="0" t="0" r="9525" b="8890"/>
          <wp:docPr id="10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C85"/>
    <w:multiLevelType w:val="hybridMultilevel"/>
    <w:tmpl w:val="EAD231E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E6CF0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4E30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F641C"/>
    <w:multiLevelType w:val="hybridMultilevel"/>
    <w:tmpl w:val="C9C641F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32311"/>
    <w:multiLevelType w:val="hybridMultilevel"/>
    <w:tmpl w:val="EAD231E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F0D0C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25838">
    <w:abstractNumId w:val="0"/>
  </w:num>
  <w:num w:numId="2" w16cid:durableId="272444310">
    <w:abstractNumId w:val="4"/>
  </w:num>
  <w:num w:numId="3" w16cid:durableId="1339968774">
    <w:abstractNumId w:val="3"/>
  </w:num>
  <w:num w:numId="4" w16cid:durableId="2101022836">
    <w:abstractNumId w:val="1"/>
  </w:num>
  <w:num w:numId="5" w16cid:durableId="1171993059">
    <w:abstractNumId w:val="2"/>
  </w:num>
  <w:num w:numId="6" w16cid:durableId="1845826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RU6OAZOsjTwJt73fBH+5Mtx6QD7Kam1NN39hQ8XdE26og0HRIb0I+EOw0dkQdiTppa5eC5lTD0Yij5mv5SeHg==" w:salt="fYm1GIaqbRV83auhQN6ZYw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EA"/>
    <w:rsid w:val="000272CD"/>
    <w:rsid w:val="00036C1F"/>
    <w:rsid w:val="000C00A5"/>
    <w:rsid w:val="001C7CA4"/>
    <w:rsid w:val="002F070B"/>
    <w:rsid w:val="00300AE7"/>
    <w:rsid w:val="00314EEF"/>
    <w:rsid w:val="003808EC"/>
    <w:rsid w:val="00392BA4"/>
    <w:rsid w:val="003B3FA4"/>
    <w:rsid w:val="003E7032"/>
    <w:rsid w:val="003F78E3"/>
    <w:rsid w:val="004D5748"/>
    <w:rsid w:val="005065E7"/>
    <w:rsid w:val="00532CEA"/>
    <w:rsid w:val="005675F0"/>
    <w:rsid w:val="005E3248"/>
    <w:rsid w:val="00623759"/>
    <w:rsid w:val="0062608D"/>
    <w:rsid w:val="006744FF"/>
    <w:rsid w:val="006F0B2E"/>
    <w:rsid w:val="0072339D"/>
    <w:rsid w:val="0075264D"/>
    <w:rsid w:val="007564B6"/>
    <w:rsid w:val="008770CB"/>
    <w:rsid w:val="008C212B"/>
    <w:rsid w:val="009C2EB1"/>
    <w:rsid w:val="00A20256"/>
    <w:rsid w:val="00A7609A"/>
    <w:rsid w:val="00AB5CA4"/>
    <w:rsid w:val="00B17898"/>
    <w:rsid w:val="00B53549"/>
    <w:rsid w:val="00CC0E56"/>
    <w:rsid w:val="00CD1548"/>
    <w:rsid w:val="00CD2DF5"/>
    <w:rsid w:val="00D209E5"/>
    <w:rsid w:val="00D24D87"/>
    <w:rsid w:val="00E10416"/>
    <w:rsid w:val="00ED43B1"/>
    <w:rsid w:val="00F0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591040"/>
  <w15:chartTrackingRefBased/>
  <w15:docId w15:val="{158B5B82-C3AC-4276-9F62-E4E7DA77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2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0E56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5E32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5E3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00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AE7"/>
  </w:style>
  <w:style w:type="paragraph" w:styleId="Zpat">
    <w:name w:val="footer"/>
    <w:basedOn w:val="Normln"/>
    <w:link w:val="ZpatChar"/>
    <w:uiPriority w:val="99"/>
    <w:unhideWhenUsed/>
    <w:rsid w:val="00300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0AE7"/>
  </w:style>
  <w:style w:type="table" w:styleId="Mkatabulky">
    <w:name w:val="Table Grid"/>
    <w:basedOn w:val="Normlntabulka"/>
    <w:uiPriority w:val="39"/>
    <w:rsid w:val="00B53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2858</Characters>
  <Application>Microsoft Office Word</Application>
  <DocSecurity>8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Santamaria (CZ)</dc:creator>
  <cp:keywords/>
  <dc:description/>
  <cp:lastModifiedBy>Svobodová Lucie</cp:lastModifiedBy>
  <cp:revision>2</cp:revision>
  <dcterms:created xsi:type="dcterms:W3CDTF">2025-11-05T07:42:00Z</dcterms:created>
  <dcterms:modified xsi:type="dcterms:W3CDTF">2025-11-05T07:42:00Z</dcterms:modified>
</cp:coreProperties>
</file>