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D1A9D" w14:textId="00AB7F94" w:rsidR="00F8454D" w:rsidRDefault="00E8149E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PLNÁ MOC</w:t>
      </w:r>
    </w:p>
    <w:p w14:paraId="1E5DD096" w14:textId="1017C10B" w:rsidR="004B549B" w:rsidRPr="003A422D" w:rsidRDefault="004B549B" w:rsidP="00761273">
      <w:pPr>
        <w:ind w:left="284" w:hanging="284"/>
        <w:rPr>
          <w:sz w:val="18"/>
          <w:szCs w:val="18"/>
        </w:rPr>
      </w:pPr>
    </w:p>
    <w:p w14:paraId="7A557F76" w14:textId="46958DDD" w:rsidR="004B549B" w:rsidRPr="00C848B4" w:rsidRDefault="00117B03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600CB91D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EEDA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89.45pt;margin-top:5.8pt;width:111.7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3CEFA6E4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46086342" w:edGrp="everyone"/>
                            <w:permEnd w:id="1546086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12DF" id="Textové pole 1" o:spid="_x0000_s1027" type="#_x0000_t202" style="position:absolute;left:0;text-align:left;margin-left:81.2pt;margin-top:5.8pt;width:28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" fillcolor="white [3201]" strokeweight=".5pt">
                <v:textbox>
                  <w:txbxContent>
                    <w:p w14:paraId="79AF2E43" w14:textId="77777777" w:rsidR="00117B03" w:rsidRDefault="00117B03">
                      <w:permStart w:id="1546086342" w:edGrp="everyone"/>
                      <w:permEnd w:id="1546086342"/>
                    </w:p>
                  </w:txbxContent>
                </v:textbox>
              </v:shape>
            </w:pict>
          </mc:Fallback>
        </mc:AlternateContent>
      </w:r>
      <w:r w:rsidR="00E8149E">
        <w:rPr>
          <w:b/>
          <w:bCs/>
        </w:rPr>
        <w:t>ZMOCNITEL</w:t>
      </w:r>
    </w:p>
    <w:p w14:paraId="5DBF8341" w14:textId="049080A4" w:rsidR="002E10CB" w:rsidRPr="003A422D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41247AF" w14:textId="3FDC35F0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2CA320B2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6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7D133AD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09D6C0" wp14:editId="01805A3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DCDD5" w14:textId="77777777" w:rsidR="00E8149E" w:rsidRDefault="00E8149E" w:rsidP="00E8149E">
                            <w:permStart w:id="423648239" w:edGrp="everyone"/>
                            <w:permEnd w:id="4236482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D6C0" id="Textové pole 38" o:spid="_x0000_s1029" type="#_x0000_t202" style="position:absolute;left:0;text-align:left;margin-left:32.05pt;margin-top:10.95pt;width:83.25pt;height:21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" fillcolor="white [3201]" strokeweight=".5pt">
                <v:textbox>
                  <w:txbxContent>
                    <w:p w14:paraId="065DCDD5" w14:textId="77777777" w:rsidR="00E8149E" w:rsidRDefault="00E8149E" w:rsidP="00E8149E">
                      <w:permStart w:id="423648239" w:edGrp="everyone"/>
                      <w:permEnd w:id="4236482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CFEE65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left:0;text-align:left;margin-left:243.95pt;margin-top:10.95pt;width:121.5pt;height:21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D9BD884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7F9ED" id="Textové pole 40" o:spid="_x0000_s1031" type="#_x0000_t202" style="position:absolute;left:0;text-align:left;margin-left:80.45pt;margin-top:11.7pt;width:111.75pt;height:21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2874BC6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2" type="#_x0000_t202" style="position:absolute;left:0;text-align:left;margin-left:23.25pt;margin-top:12.45pt;width:29.25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2FB86BBC" w14:textId="79B12A71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1573D6A4" w14:textId="09F79F5E" w:rsidR="00E8149E" w:rsidRDefault="00E8149E" w:rsidP="009370C0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5DA88CF1" w14:textId="0A2C9697" w:rsidR="00E8149E" w:rsidRPr="00C848B4" w:rsidRDefault="00E8149E" w:rsidP="00E8149E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7C8BC4" wp14:editId="320AC874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EC180" w14:textId="77777777" w:rsidR="00E8149E" w:rsidRDefault="00E8149E" w:rsidP="00E8149E">
                            <w:permStart w:id="1986800682" w:edGrp="everyone"/>
                            <w:permEnd w:id="19868006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C8BC4" id="Textové pole 43" o:spid="_x0000_s1033" type="#_x0000_t202" style="position:absolute;left:0;text-align:left;margin-left:389.45pt;margin-top:5.8pt;width:111.75pt;height:21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" fillcolor="white [3201]" strokeweight=".5pt">
                <v:textbox>
                  <w:txbxContent>
                    <w:p w14:paraId="433EC180" w14:textId="77777777" w:rsidR="00E8149E" w:rsidRDefault="00E8149E" w:rsidP="00E8149E">
                      <w:permStart w:id="1986800682" w:edGrp="everyone"/>
                      <w:permEnd w:id="198680068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8D358" wp14:editId="6790C290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23539" w14:textId="77777777" w:rsidR="00E8149E" w:rsidRDefault="00E8149E" w:rsidP="00E8149E">
                            <w:permStart w:id="102584255" w:edGrp="everyone"/>
                            <w:permEnd w:id="1025842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D358" id="Textové pole 44" o:spid="_x0000_s1034" type="#_x0000_t202" style="position:absolute;left:0;text-align:left;margin-left:81.2pt;margin-top:5.8pt;width:285.75pt;height:2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" fillcolor="white [3201]" strokeweight=".5pt">
                <v:textbox>
                  <w:txbxContent>
                    <w:p w14:paraId="59923539" w14:textId="77777777" w:rsidR="00E8149E" w:rsidRDefault="00E8149E" w:rsidP="00E8149E">
                      <w:permStart w:id="102584255" w:edGrp="everyone"/>
                      <w:permEnd w:id="102584255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ZMOCNĚNCE</w:t>
      </w:r>
    </w:p>
    <w:p w14:paraId="2633E5D3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0049530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50839" wp14:editId="05993A7E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B0DC" w14:textId="77777777" w:rsidR="00E8149E" w:rsidRDefault="00E8149E" w:rsidP="00E8149E">
                            <w:permStart w:id="728133316" w:edGrp="everyone"/>
                            <w:permEnd w:id="7281333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0839" id="Textové pole 45" o:spid="_x0000_s1035" type="#_x0000_t202" style="position:absolute;left:0;text-align:left;margin-left:449.8pt;margin-top:16.4pt;width:501pt;height:33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" fillcolor="white [3201]" strokeweight=".5pt">
                <v:textbox>
                  <w:txbxContent>
                    <w:p w14:paraId="5910B0DC" w14:textId="77777777" w:rsidR="00E8149E" w:rsidRDefault="00E8149E" w:rsidP="00E8149E">
                      <w:permStart w:id="728133316" w:edGrp="everyone"/>
                      <w:permEnd w:id="7281333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3ADC1B7E" w14:textId="77777777" w:rsidR="00E8149E" w:rsidRDefault="00E8149E" w:rsidP="00E8149E">
      <w:pPr>
        <w:ind w:left="284" w:hanging="284"/>
        <w:rPr>
          <w:sz w:val="18"/>
          <w:szCs w:val="18"/>
        </w:rPr>
      </w:pPr>
    </w:p>
    <w:p w14:paraId="29178E6F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07C0141D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77777777" w:rsidR="00E8149E" w:rsidRDefault="00E8149E" w:rsidP="00E8149E">
                            <w:permStart w:id="1111173961" w:edGrp="everyone"/>
                            <w:permEnd w:id="11111739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36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" fillcolor="white [3201]" strokeweight=".5pt">
                <v:textbox>
                  <w:txbxContent>
                    <w:p w14:paraId="705DCA00" w14:textId="77777777" w:rsidR="00E8149E" w:rsidRDefault="00E8149E" w:rsidP="00E8149E">
                      <w:permStart w:id="1111173961" w:edGrp="everyone"/>
                      <w:permEnd w:id="111117396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77777777" w:rsidR="00E8149E" w:rsidRDefault="00E8149E" w:rsidP="00E8149E">
                            <w:permStart w:id="585576034" w:edGrp="everyone"/>
                            <w:permEnd w:id="5855760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37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" fillcolor="white [3201]" strokeweight=".5pt">
                <v:textbox>
                  <w:txbxContent>
                    <w:p w14:paraId="591B5949" w14:textId="77777777" w:rsidR="00E8149E" w:rsidRDefault="00E8149E" w:rsidP="00E8149E">
                      <w:permStart w:id="585576034" w:edGrp="everyone"/>
                      <w:permEnd w:id="58557603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77777777" w:rsidR="00E8149E" w:rsidRDefault="00E8149E" w:rsidP="00E8149E">
                            <w:permStart w:id="1681935153" w:edGrp="everyone"/>
                            <w:permEnd w:id="16819351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38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" fillcolor="white [3201]" strokeweight=".5pt">
                <v:textbox>
                  <w:txbxContent>
                    <w:p w14:paraId="09E5D2B7" w14:textId="77777777" w:rsidR="00E8149E" w:rsidRDefault="00E8149E" w:rsidP="00E8149E">
                      <w:permStart w:id="1681935153" w:edGrp="everyone"/>
                      <w:permEnd w:id="168193515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77777777" w:rsidR="00E8149E" w:rsidRDefault="00E8149E" w:rsidP="00E8149E">
                            <w:permStart w:id="572071347" w:edGrp="everyone"/>
                            <w:permEnd w:id="5720713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39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" fillcolor="white [3201]" strokeweight=".5pt">
                <v:textbox>
                  <w:txbxContent>
                    <w:p w14:paraId="0FEE4A3E" w14:textId="77777777" w:rsidR="00E8149E" w:rsidRDefault="00E8149E" w:rsidP="00E8149E">
                      <w:permStart w:id="572071347" w:edGrp="everyone"/>
                      <w:permEnd w:id="57207134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42E83A9B" w:rsidR="00761273" w:rsidRPr="00E8149E" w:rsidRDefault="00E8149E" w:rsidP="004263D1">
      <w:pPr>
        <w:spacing w:after="120"/>
        <w:jc w:val="both"/>
        <w:rPr>
          <w:sz w:val="18"/>
          <w:szCs w:val="18"/>
        </w:rPr>
      </w:pPr>
      <w:r w:rsidRPr="00E8149E">
        <w:rPr>
          <w:sz w:val="18"/>
          <w:szCs w:val="18"/>
        </w:rPr>
        <w:t xml:space="preserve">k uzavření Smlouvy o poskytování služeb se společností CODYA investiční společnost, a.s., IČO 06876897, se sídlem </w:t>
      </w:r>
      <w:bookmarkStart w:id="0" w:name="_Hlk169179302"/>
      <w:r w:rsidR="00E3074F" w:rsidRPr="00E3074F">
        <w:rPr>
          <w:sz w:val="18"/>
          <w:szCs w:val="18"/>
        </w:rPr>
        <w:t>Lidická 1879/48, 602 00 Brno - Černá Pole</w:t>
      </w:r>
      <w:bookmarkEnd w:id="0"/>
      <w:r w:rsidRPr="00E8149E">
        <w:rPr>
          <w:sz w:val="18"/>
          <w:szCs w:val="18"/>
        </w:rPr>
        <w:t>, zapsanou v obchodním rejstříku vedeném u Krajského soudu v Brně, sp. zn. B 7923 (dále jen „Společnost"), k uzavření Smlouvy o úpisu, vydání a zpětném odkupu cenných papírů vydávaných investičním fondem:</w:t>
      </w:r>
    </w:p>
    <w:p w14:paraId="7AFB77E9" w14:textId="77777777" w:rsidR="006A3317" w:rsidRDefault="006A3317" w:rsidP="006A3317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2021856326"/>
          <w:placeholder>
            <w:docPart w:val="A2FF1EE8B7B14BE786CC34285AF07507"/>
          </w:placeholder>
          <w:showingPlcHdr/>
          <w:comboBox>
            <w:listItem w:value="Zvolte položku."/>
            <w:listItem w:displayText="CODYA Fond korporátních dluhopisů, otevřený podílový fond" w:value="CODYA Fond korporátních dluhopisů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DIRECT VIGO SICAV, a.s. - reinvestiční třída R" w:value="DIRECT VIGO SICAV, a.s. - reinvestiční třída R"/>
            <w:listItem w:displayText="DIRECT VIGO SICAV, a.s. - dividendová třída D" w:value="DIRECT VIGO SICAV, a.s. - dividendová třída D"/>
            <w:listItem w:displayText="AMADEUS SICAV a.s., podfond Amadeus I." w:value="AMADEUS SICAV a.s., podfond Amadeus I."/>
            <w:listItem w:displayText="AMADEUS SICAV a.s., podfond Amadeus I.-třída A" w:value="AMADEUS SICAV a.s., podfond Amadeus I.-třída A"/>
            <w:listItem w:displayText="AMADEUS SICAV a.s., podfond Amadeus I.-třída B" w:value="AMADEUS SICAV a.s., podfond Amadeus I.-třída B"/>
            <w:listItem w:displayText="MW Investiční fond SICAV, a.s." w:value="MW Investiční fond SICAV, a.s."/>
            <w:listItem w:displayText="MW Investiční fond SICAV, a.s. – reinvestiční třída R" w:value="MW Investiční fond SICAV, a.s. – reinvestiční třída R"/>
            <w:listItem w:displayText="MW Investiční fond SICAV, a.s. – reinvestiční třída R1" w:value="MW Investiční fond SICAV, a.s. – reinvestiční třída R1"/>
            <w:listItem w:displayText="MW Investiční fond SICAV, a.s. – dividendová třída D" w:value="MW Investiční fond SICAV, a.s. – dividendová třída D"/>
            <w:listItem w:displayText="MW Investiční fond SICAV, a.s. – reinvestiční třída R10" w:value="MW Investiční fond SICAV, a.s. – reinvestiční třída R10"/>
            <w:listItem w:displayText="MW Investiční fond SICAV, a.s. – reinvestiční třída R20" w:value="MW Investiční fond SICAV, a.s. – reinvestiční třída R20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ZDR Investments SICAV a.s., podfond Real Estate-třída A" w:value="ZDR Investments SICAV a.s., podfond Real Estate-třída A"/>
            <w:listItem w:displayText="ZDR Investments SICAV a.s., podfond Real Estate-třída B" w:value="ZDR Investments SICAV a.s., podfond Real Estate-třída B"/>
            <w:listItem w:displayText="ZDR Investments SICAV a.s., podfond Real Estate-třída C" w:value="ZDR Investments SICAV a.s., podfond Real Estate-třída C"/>
            <w:listItem w:displayText="ZDR Investments SICAV a.s., podfond Real Estate-třída D" w:value="ZDR Investments SICAV a.s., podfond Real Estate-třída D"/>
            <w:listItem w:displayText="AMBEAT INVEST SICAV, a.s. - AMBEAT II.Realitní podfond-třída A" w:value="AMBEAT INVEST SICAV, a.s. - AMBEAT II.Realitní podfond-třída A"/>
            <w:listItem w:displayText="Wine Management SICAV a.s. - Wine Management podfond" w:value="Wine Management SICAV a.s. - Wine Management podfond"/>
            <w:listItem w:displayText="Wine Management SICAV a.s. - Wine Management podfond-třída A" w:value="Wine Management SICAV a.s. - Wine Management podfond-třída A"/>
            <w:listItem w:displayText="Wine Management SICAV a.s. - Wine Management podfond-třída B" w:value="Wine Management SICAV a.s. - Wine Management podfond-třída B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ADAX Fond firemního nástupnictví SICAV a.s., ADAX Fond firemního nástupnictví, podfond 1-třída A" w:value="ADAX Fond firemního nástupnictví SICAV a.s., ADAX Fond firemního nástupnictví, podfond 1-třída A"/>
            <w:listItem w:displayText="ADAX Fond firemního nástupnictví SICAV a.s., ADAX Fond firemního nástupnictví, podfond 1-třída B" w:value="ADAX Fond firemního nástupnictví SICAV a.s., ADAX Fond firemního nástupnictví, podfond 1-třída B"/>
            <w:listItem w:displayText="ADAX Fond firemního nástupnictví SICAV a.s., ADAX Fond firemního nástupnictví, podfond 1-třída C" w:value="ADAX Fond firemního nástupnictví SICAV a.s., ADAX Fond firemního nástupnictví, podfond 1-třída C"/>
            <w:listItem w:displayText="Georgia Energy SICAV a.s., Georgia Energy I. podfond" w:value="Georgia Energy SICAV a.s., Georgia Energy I. podfond"/>
            <w:listItem w:displayText="Georgia Energy SICAV a.s., Georgia Energy I. podfond - reinvestiční třída A" w:value="Georgia Energy SICAV a.s., Georgia Energy I. podfond - reinvestiční třída A"/>
            <w:listItem w:displayText="Georgia Energy SICAV a.s., Georgia Energy I. podfond - dividendová třída B" w:value="Georgia Energy SICAV a.s., Georgia Energy I. podfond - dividendová třída B"/>
            <w:listItem w:displayText="Georgia Energy SICAV a.s., Georgia Energy I. podfond - reinvestiční třída C" w:value="Georgia Energy SICAV a.s., Georgia Energy I. podfond - reinvestiční třída C"/>
            <w:listItem w:displayText="Property Fund for Living SICAV a.s., Property Fund for Living I. Podfond" w:value="Property Fund for Living SICAV a.s., Property Fund for Living I. Podfond"/>
            <w:listItem w:displayText="Property Fund for Living SICAV a.s., Property Fund for Living I. Podfond - třída PIA" w:value="Property Fund for Living SICAV a.s., Property Fund for Living I. Podfond - třída PIA"/>
            <w:listItem w:displayText="Property Fund for Living SICAV a.s., Property Fund for Living I. Podfond - třída DIA" w:value="Property Fund for Living SICAV a.s., Property Fund for Living I. Podfond - třída DIA"/>
            <w:listItem w:displayText="Fond Českého Bydlení SICAV, a.s. - třída RIA" w:value="Fond Českého Bydlení SICAV, a.s. - třída RIA"/>
            <w:listItem w:displayText="Fond Českého Bydlení SICAV, a.s. - třída DIA" w:value="Fond Českého Bydlení SICAV, a.s. - třída DIA"/>
            <w:listItem w:displayText="RSBC SICAV, a.s., Podfond RSBC Defence" w:value="RSBC SICAV, a.s., Podfond RSBC Defence"/>
            <w:listItem w:displayText="RSBC SICAV, a.s., Podfond RSBC Defence - třída PIA" w:value="RSBC SICAV, a.s., Podfond RSBC Defence - třída PIA"/>
            <w:listItem w:displayText="RSBC SICAV, a.s., Podfond RSBC Defence - třída BIA" w:value="RSBC SICAV, a.s., Podfond RSBC Defence - třída BIA"/>
            <w:listItem w:displayText="RSBC SICAV, a.s., Podfond RSBC Defence - třída EIA" w:value="RSBC SICAV, a.s., Podfond RSBC Defence - třída EIA"/>
            <w:listItem w:displayText="RSBC SICAV, a.s., Podfond RSBC Defence - třída PRIA" w:value="RSBC SICAV, a.s., Podfond RSBC Defence - třída PRIA"/>
            <w:listItem w:displayText="Triatleta fund SICAV, a. s." w:value="Triatleta fund SICAV, a. s."/>
            <w:listItem w:displayText="Triatleta fund SICAV, a. s. - reinvestiční třída A" w:value="Triatleta fund SICAV, a. s. - reinvestiční třída A"/>
            <w:listItem w:displayText="Triatleta fund SICAV, a. s. - reinvestiční třída B" w:value="Triatleta fund SICAV, a. s. - reinvestiční třída B"/>
            <w:listItem w:displayText="Triatleta fund SICAV, a. s. - reinvestiční třída C" w:value="Triatleta fund SICAV, a. s. - reinvestiční třída C"/>
            <w:listItem w:displayText="Triatleta fund SICAV, a. s. - reinvestiční třída R" w:value="Triatleta fund SICAV, a. s. - reinvestiční třída R"/>
            <w:listItem w:displayText="Volarik Capital SICAV a.s., Podfond Volarik Capital Mikulov - třída PIA" w:value="Volarik Capital SICAV a.s., Podfond Volarik Capital Mikulov - třída PIA"/>
            <w:listItem w:displayText="ESG SeniorCARE SICAV, a.s., Podfond ESG SeniorCARE LIVING - třída PIA" w:value="ESG SeniorCARE SICAV, a.s., Podfond ESG SeniorCARE LIVING - třída PIA"/>
            <w:listItem w:displayText="EXPANDIA Investments SICAV, a. s., Expandia Industrial Parks podfond - třída A" w:value="EXPANDIA Investments SICAV, a. s., Expandia Industrial Parks podfond - třída A"/>
            <w:listItem w:displayText="1. fond reverzních hypoték SICAV, a.s." w:value="1. fond reverzních hypoték SICAV, a.s."/>
            <w:listItem w:displayText="1. fond reverzních hypoték SICAV, a.s. - třída PIA" w:value="1. fond reverzních hypoték SICAV, a.s. - třída PIA"/>
            <w:listItem w:displayText="1. fond reverzních hypoték SICAV, a.s. - třída PRIA" w:value="1. fond reverzních hypoték SICAV, a.s. - třída PRIA"/>
            <w:listItem w:displayText="Axelor Fund SICAV a.s., Axelor Fund, WATT &amp; BUILD podfond-třída A" w:value="Axelor Fund SICAV a.s., Axelor Fund, WATT &amp; BUILD podfond-třída A"/>
            <w:listItem w:displayText="Silverline Fund SICAV a.s., Silverline Real Estate, podfond Silverline Fund SICAV a.s." w:value="Silverline Fund SICAV a.s., Silverline Real Estate, podfond Silverline Fund SICAV a.s."/>
            <w:listItem w:displayText="Silverline Fund SICAV a.s., Silverline Real Estate, podfond Silverline Fund SICAV a.s.-třída A" w:value="Silverline Fund SICAV a.s., Silverline Real Estate, podfond Silverline Fund SICAV a.s.-třída A"/>
            <w:listItem w:displayText="Silverline Fund SICAV a.s., Silverline Real Estate, podfond Silverline Fund SICAV a.s.-třída B" w:value="Silverline Fund SICAV a.s., Silverline Real Estate, podfond Silverline Fund SICAV a.s.-třída B"/>
            <w:listItem w:displayText="Silverline Fund SICAV a.s., Silverline Real Estate, podfond Silverline Fund SICAV a.s.-třída E" w:value="Silverline Fund SICAV a.s., Silverline Real Estate, podfond Silverline Fund SICAV a.s.-třída E"/>
            <w:listItem w:displayText="Albatris Special Opportunity Fund SICAV a. s., Albatris I podfond" w:value="Albatris Special Opportunity Fund SICAV a. s., Albatris I podfond"/>
            <w:listItem w:displayText="Albatris Special Opportunity Fund SICAV a. s., Albatris I podfond - třída A" w:value="Albatris Special Opportunity Fund SICAV a. s., Albatris I podfond - třída A"/>
            <w:listItem w:displayText="Albatris Special Opportunity Fund SICAV a. s., Albatris I podfond - třída B" w:value="Albatris Special Opportunity Fund SICAV a. s., Albatris I podfond - třída B"/>
            <w:listItem w:displayText="HENRY IF SICAV a.s., HENRY IF, podfond ARTEFIN, HYDROGEN 2" w:value="HENRY IF SICAV a.s., HENRY IF, podfond ARTEFIN, HYDROGEN 2"/>
            <w:listItem w:displayText="HENRY IF SICAV a.s., HENRY IF, podfond ARTEFIN - třída A" w:value="HENRY IF SICAV a.s., HENRY IF, podfond ARTEFIN - třída A"/>
            <w:listItem w:displayText="HENRY IF SICAV a.s., HENRY IF, podfond HYDROGEN 2 - třída A" w:value="HENRY IF SICAV a.s., HENRY IF, podfond HYDROGEN 2 - třída A"/>
            <w:listItem w:displayText="HENRY IF SICAV a.s., HENRY IF, podfond HYDROGEN 2 - třída B" w:value="HENRY IF SICAV a.s., HENRY IF, podfond HYDROGEN 2 - třída B"/>
            <w:listItem w:displayText="Julius Meinl Investment SICAV, a.s., The Julius Sub-Fund 2024" w:value="Julius Meinl Investment SICAV, a.s., The Julius Sub-Fund 2024"/>
            <w:listItem w:displayText="Julius Meinl Investment SICAV, a.s., The Julius Sub-Fund 2024 - třída A" w:value="Julius Meinl Investment SICAV, a.s., The Julius Sub-Fund 2024 - třída A"/>
            <w:listItem w:displayText="Julius Meinl Investment SICAV, a.s., The Julius Sub-Fund 2024 - třída B" w:value="Julius Meinl Investment SICAV, a.s., The Julius Sub-Fund 2024 - třída B"/>
          </w:comboBox>
        </w:sdtPr>
        <w:sdtEndPr/>
        <w:sdtContent>
          <w:permStart w:id="1982297151" w:edGrp="everyone"/>
          <w:r w:rsidRPr="00A94D8F">
            <w:rPr>
              <w:rStyle w:val="Zstupntext"/>
            </w:rPr>
            <w:t>Zvolte položku.</w:t>
          </w:r>
          <w:permEnd w:id="1982297151"/>
        </w:sdtContent>
      </w:sdt>
    </w:p>
    <w:p w14:paraId="07781AAE" w14:textId="77777777" w:rsidR="002A65C9" w:rsidRDefault="002A65C9" w:rsidP="002A65C9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2098699974"/>
          <w:placeholder>
            <w:docPart w:val="EC9991B58D6B484EADEEFA02C9E3242D"/>
          </w:placeholder>
          <w:showingPlcHdr/>
          <w:comboBox>
            <w:listItem w:value="Zvolte položku."/>
            <w:listItem w:displayText="CODYA Fond korporátních dluhopisů, otevřený podílový fond" w:value="CODYA Fond korporátních dluhopisů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DIRECT VIGO SICAV, a.s. - reinvestiční třída R" w:value="DIRECT VIGO SICAV, a.s. - reinvestiční třída R"/>
            <w:listItem w:displayText="DIRECT VIGO SICAV, a.s. - dividendová třída D" w:value="DIRECT VIGO SICAV, a.s. - dividendová třída D"/>
            <w:listItem w:displayText="AMADEUS SICAV a.s., podfond Amadeus I." w:value="AMADEUS SICAV a.s., podfond Amadeus I."/>
            <w:listItem w:displayText="AMADEUS SICAV a.s., podfond Amadeus I.-třída A" w:value="AMADEUS SICAV a.s., podfond Amadeus I.-třída A"/>
            <w:listItem w:displayText="AMADEUS SICAV a.s., podfond Amadeus I.-třída B" w:value="AMADEUS SICAV a.s., podfond Amadeus I.-třída B"/>
            <w:listItem w:displayText="MW Investiční fond SICAV, a.s." w:value="MW Investiční fond SICAV, a.s."/>
            <w:listItem w:displayText="MW Investiční fond SICAV, a.s. – reinvestiční třída R" w:value="MW Investiční fond SICAV, a.s. – reinvestiční třída R"/>
            <w:listItem w:displayText="MW Investiční fond SICAV, a.s. – reinvestiční třída R1" w:value="MW Investiční fond SICAV, a.s. – reinvestiční třída R1"/>
            <w:listItem w:displayText="MW Investiční fond SICAV, a.s. – dividendová třída D" w:value="MW Investiční fond SICAV, a.s. – dividendová třída D"/>
            <w:listItem w:displayText="MW Investiční fond SICAV, a.s. – reinvestiční třída R10" w:value="MW Investiční fond SICAV, a.s. – reinvestiční třída R10"/>
            <w:listItem w:displayText="MW Investiční fond SICAV, a.s. – reinvestiční třída R20" w:value="MW Investiční fond SICAV, a.s. – reinvestiční třída R20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ZDR Investments SICAV a.s., podfond Real Estate-třída A" w:value="ZDR Investments SICAV a.s., podfond Real Estate-třída A"/>
            <w:listItem w:displayText="ZDR Investments SICAV a.s., podfond Real Estate-třída B" w:value="ZDR Investments SICAV a.s., podfond Real Estate-třída B"/>
            <w:listItem w:displayText="ZDR Investments SICAV a.s., podfond Real Estate-třída C" w:value="ZDR Investments SICAV a.s., podfond Real Estate-třída C"/>
            <w:listItem w:displayText="ZDR Investments SICAV a.s., podfond Real Estate-třída D" w:value="ZDR Investments SICAV a.s., podfond Real Estate-třída D"/>
            <w:listItem w:displayText="AMBEAT INVEST SICAV, a.s. - AMBEAT II.Realitní podfond-třída A" w:value="AMBEAT INVEST SICAV, a.s. - AMBEAT II.Realitní podfond-třída A"/>
            <w:listItem w:displayText="Wine Management SICAV a.s. - Wine Management podfond" w:value="Wine Management SICAV a.s. - Wine Management podfond"/>
            <w:listItem w:displayText="Wine Management SICAV a.s. - Wine Management podfond-třída A" w:value="Wine Management SICAV a.s. - Wine Management podfond-třída A"/>
            <w:listItem w:displayText="Wine Management SICAV a.s. - Wine Management podfond-třída B" w:value="Wine Management SICAV a.s. - Wine Management podfond-třída B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ADAX Fond firemního nástupnictví SICAV a.s., ADAX Fond firemního nástupnictví, podfond 1-třída A" w:value="ADAX Fond firemního nástupnictví SICAV a.s., ADAX Fond firemního nástupnictví, podfond 1-třída A"/>
            <w:listItem w:displayText="ADAX Fond firemního nástupnictví SICAV a.s., ADAX Fond firemního nástupnictví, podfond 1-třída B" w:value="ADAX Fond firemního nástupnictví SICAV a.s., ADAX Fond firemního nástupnictví, podfond 1-třída B"/>
            <w:listItem w:displayText="ADAX Fond firemního nástupnictví SICAV a.s., ADAX Fond firemního nástupnictví, podfond 1-třída C" w:value="ADAX Fond firemního nástupnictví SICAV a.s., ADAX Fond firemního nástupnictví, podfond 1-třída C"/>
            <w:listItem w:displayText="Georgia Energy SICAV a.s., Georgia Energy I. podfond" w:value="Georgia Energy SICAV a.s., Georgia Energy I. podfond"/>
            <w:listItem w:displayText="Georgia Energy SICAV a.s., Georgia Energy I. podfond - reinvestiční třída A" w:value="Georgia Energy SICAV a.s., Georgia Energy I. podfond - reinvestiční třída A"/>
            <w:listItem w:displayText="Georgia Energy SICAV a.s., Georgia Energy I. podfond - dividendová třída B" w:value="Georgia Energy SICAV a.s., Georgia Energy I. podfond - dividendová třída B"/>
            <w:listItem w:displayText="Georgia Energy SICAV a.s., Georgia Energy I. podfond - reinvestiční třída C" w:value="Georgia Energy SICAV a.s., Georgia Energy I. podfond - reinvestiční třída C"/>
            <w:listItem w:displayText="Property Fund for Living SICAV a.s., Property Fund for Living I. Podfond" w:value="Property Fund for Living SICAV a.s., Property Fund for Living I. Podfond"/>
            <w:listItem w:displayText="Property Fund for Living SICAV a.s., Property Fund for Living I. Podfond - třída PIA" w:value="Property Fund for Living SICAV a.s., Property Fund for Living I. Podfond - třída PIA"/>
            <w:listItem w:displayText="Property Fund for Living SICAV a.s., Property Fund for Living I. Podfond - třída DIA" w:value="Property Fund for Living SICAV a.s., Property Fund for Living I. Podfond - třída DIA"/>
            <w:listItem w:displayText="Fond Českého Bydlení SICAV, a.s. - třída RIA" w:value="Fond Českého Bydlení SICAV, a.s. - třída RIA"/>
            <w:listItem w:displayText="Fond Českého Bydlení SICAV, a.s. - třída DIA" w:value="Fond Českého Bydlení SICAV, a.s. - třída DIA"/>
            <w:listItem w:displayText="RSBC SICAV, a.s., Podfond RSBC Defence" w:value="RSBC SICAV, a.s., Podfond RSBC Defence"/>
            <w:listItem w:displayText="RSBC SICAV, a.s., Podfond RSBC Defence - třída PIA" w:value="RSBC SICAV, a.s., Podfond RSBC Defence - třída PIA"/>
            <w:listItem w:displayText="RSBC SICAV, a.s., Podfond RSBC Defence - třída BIA" w:value="RSBC SICAV, a.s., Podfond RSBC Defence - třída BIA"/>
            <w:listItem w:displayText="RSBC SICAV, a.s., Podfond RSBC Defence - třída EIA" w:value="RSBC SICAV, a.s., Podfond RSBC Defence - třída EIA"/>
            <w:listItem w:displayText="RSBC SICAV, a.s., Podfond RSBC Defence - třída PRIA" w:value="RSBC SICAV, a.s., Podfond RSBC Defence - třída PRIA"/>
            <w:listItem w:displayText="Triatleta fund SICAV, a. s." w:value="Triatleta fund SICAV, a. s."/>
            <w:listItem w:displayText="Triatleta fund SICAV, a. s. - reinvestiční třída A" w:value="Triatleta fund SICAV, a. s. - reinvestiční třída A"/>
            <w:listItem w:displayText="Triatleta fund SICAV, a. s. - reinvestiční třída B" w:value="Triatleta fund SICAV, a. s. - reinvestiční třída B"/>
            <w:listItem w:displayText="Triatleta fund SICAV, a. s. - reinvestiční třída C" w:value="Triatleta fund SICAV, a. s. - reinvestiční třída C"/>
            <w:listItem w:displayText="Triatleta fund SICAV, a. s. - reinvestiční třída R" w:value="Triatleta fund SICAV, a. s. - reinvestiční třída R"/>
            <w:listItem w:displayText="Volarik Capital SICAV a.s., Podfond Volarik Capital Mikulov - třída PIA" w:value="Volarik Capital SICAV a.s., Podfond Volarik Capital Mikulov - třída PIA"/>
            <w:listItem w:displayText="ESG SeniorCARE SICAV, a.s., Podfond ESG SeniorCARE LIVING - třída PIA" w:value="ESG SeniorCARE SICAV, a.s., Podfond ESG SeniorCARE LIVING - třída PIA"/>
            <w:listItem w:displayText="EXPANDIA Investments SICAV, a. s., Expandia Industrial Parks podfond - třída A" w:value="EXPANDIA Investments SICAV, a. s., Expandia Industrial Parks podfond - třída A"/>
            <w:listItem w:displayText="1. fond reverzních hypoték SICAV, a.s." w:value="1. fond reverzních hypoték SICAV, a.s."/>
            <w:listItem w:displayText="1. fond reverzních hypoték SICAV, a.s. - třída PIA" w:value="1. fond reverzních hypoték SICAV, a.s. - třída PIA"/>
            <w:listItem w:displayText="1. fond reverzních hypoték SICAV, a.s. - třída PRIA" w:value="1. fond reverzních hypoték SICAV, a.s. - třída PRIA"/>
            <w:listItem w:displayText="Axelor Fund SICAV a.s., Axelor Fund, WATT &amp; BUILD podfond-třída A" w:value="Axelor Fund SICAV a.s., Axelor Fund, WATT &amp; BUILD podfond-třída A"/>
            <w:listItem w:displayText="Silverline Fund SICAV a.s., Silverline Real Estate, podfond Silverline Fund SICAV a.s." w:value="Silverline Fund SICAV a.s., Silverline Real Estate, podfond Silverline Fund SICAV a.s."/>
            <w:listItem w:displayText="Silverline Fund SICAV a.s., Silverline Real Estate, podfond Silverline Fund SICAV a.s.-třída A" w:value="Silverline Fund SICAV a.s., Silverline Real Estate, podfond Silverline Fund SICAV a.s.-třída A"/>
            <w:listItem w:displayText="Silverline Fund SICAV a.s., Silverline Real Estate, podfond Silverline Fund SICAV a.s.-třída B" w:value="Silverline Fund SICAV a.s., Silverline Real Estate, podfond Silverline Fund SICAV a.s.-třída B"/>
            <w:listItem w:displayText="Silverline Fund SICAV a.s., Silverline Real Estate, podfond Silverline Fund SICAV a.s.-třída E" w:value="Silverline Fund SICAV a.s., Silverline Real Estate, podfond Silverline Fund SICAV a.s.-třída E"/>
            <w:listItem w:displayText="Albatris Special Opportunity Fund SICAV a. s., Albatris I podfond" w:value="Albatris Special Opportunity Fund SICAV a. s., Albatris I podfond"/>
            <w:listItem w:displayText="Albatris Special Opportunity Fund SICAV a. s., Albatris I podfond - třída A" w:value="Albatris Special Opportunity Fund SICAV a. s., Albatris I podfond - třída A"/>
            <w:listItem w:displayText="Albatris Special Opportunity Fund SICAV a. s., Albatris I podfond - třída B" w:value="Albatris Special Opportunity Fund SICAV a. s., Albatris I podfond - třída B"/>
            <w:listItem w:displayText="HENRY IF SICAV a.s., HENRY IF, podfond ARTEFIN, HYDROGEN 2" w:value="HENRY IF SICAV a.s., HENRY IF, podfond ARTEFIN, HYDROGEN 2"/>
            <w:listItem w:displayText="HENRY IF SICAV a.s., HENRY IF, podfond ARTEFIN - třída A" w:value="HENRY IF SICAV a.s., HENRY IF, podfond ARTEFIN - třída A"/>
            <w:listItem w:displayText="HENRY IF SICAV a.s., HENRY IF, podfond HYDROGEN 2 - třída A" w:value="HENRY IF SICAV a.s., HENRY IF, podfond HYDROGEN 2 - třída A"/>
            <w:listItem w:displayText="HENRY IF SICAV a.s., HENRY IF, podfond HYDROGEN 2 - třída B" w:value="HENRY IF SICAV a.s., HENRY IF, podfond HYDROGEN 2 - třída B"/>
            <w:listItem w:displayText="Julius Meinl Investment SICAV, a.s., The Julius Sub-Fund 2024" w:value="Julius Meinl Investment SICAV, a.s., The Julius Sub-Fund 2024"/>
            <w:listItem w:displayText="Julius Meinl Investment SICAV, a.s., The Julius Sub-Fund 2024 - třída A" w:value="Julius Meinl Investment SICAV, a.s., The Julius Sub-Fund 2024 - třída A"/>
            <w:listItem w:displayText="Julius Meinl Investment SICAV, a.s., The Julius Sub-Fund 2024 - třída B" w:value="Julius Meinl Investment SICAV, a.s., The Julius Sub-Fund 2024 - třída B"/>
          </w:comboBox>
        </w:sdtPr>
        <w:sdtContent>
          <w:permStart w:id="509877663" w:edGrp="everyone"/>
          <w:r w:rsidRPr="00A94D8F">
            <w:rPr>
              <w:rStyle w:val="Zstupntext"/>
            </w:rPr>
            <w:t>Zvolte položku.</w:t>
          </w:r>
          <w:permEnd w:id="509877663"/>
        </w:sdtContent>
      </w:sdt>
    </w:p>
    <w:p w14:paraId="47AE2EF6" w14:textId="77777777" w:rsidR="002A65C9" w:rsidRDefault="002A65C9" w:rsidP="002A65C9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240324341"/>
          <w:placeholder>
            <w:docPart w:val="3069605894064358B8488D707B68D551"/>
          </w:placeholder>
          <w:showingPlcHdr/>
          <w:comboBox>
            <w:listItem w:value="Zvolte položku."/>
            <w:listItem w:displayText="CODYA Fond korporátních dluhopisů, otevřený podílový fond" w:value="CODYA Fond korporátních dluhopisů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DIRECT VIGO SICAV, a.s. - reinvestiční třída R" w:value="DIRECT VIGO SICAV, a.s. - reinvestiční třída R"/>
            <w:listItem w:displayText="DIRECT VIGO SICAV, a.s. - dividendová třída D" w:value="DIRECT VIGO SICAV, a.s. - dividendová třída D"/>
            <w:listItem w:displayText="AMADEUS SICAV a.s., podfond Amadeus I." w:value="AMADEUS SICAV a.s., podfond Amadeus I."/>
            <w:listItem w:displayText="AMADEUS SICAV a.s., podfond Amadeus I.-třída A" w:value="AMADEUS SICAV a.s., podfond Amadeus I.-třída A"/>
            <w:listItem w:displayText="AMADEUS SICAV a.s., podfond Amadeus I.-třída B" w:value="AMADEUS SICAV a.s., podfond Amadeus I.-třída B"/>
            <w:listItem w:displayText="MW Investiční fond SICAV, a.s." w:value="MW Investiční fond SICAV, a.s."/>
            <w:listItem w:displayText="MW Investiční fond SICAV, a.s. – reinvestiční třída R" w:value="MW Investiční fond SICAV, a.s. – reinvestiční třída R"/>
            <w:listItem w:displayText="MW Investiční fond SICAV, a.s. – reinvestiční třída R1" w:value="MW Investiční fond SICAV, a.s. – reinvestiční třída R1"/>
            <w:listItem w:displayText="MW Investiční fond SICAV, a.s. – dividendová třída D" w:value="MW Investiční fond SICAV, a.s. – dividendová třída D"/>
            <w:listItem w:displayText="MW Investiční fond SICAV, a.s. – reinvestiční třída R10" w:value="MW Investiční fond SICAV, a.s. – reinvestiční třída R10"/>
            <w:listItem w:displayText="MW Investiční fond SICAV, a.s. – reinvestiční třída R20" w:value="MW Investiční fond SICAV, a.s. – reinvestiční třída R20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ZDR Investments SICAV a.s., podfond Real Estate-třída A" w:value="ZDR Investments SICAV a.s., podfond Real Estate-třída A"/>
            <w:listItem w:displayText="ZDR Investments SICAV a.s., podfond Real Estate-třída B" w:value="ZDR Investments SICAV a.s., podfond Real Estate-třída B"/>
            <w:listItem w:displayText="ZDR Investments SICAV a.s., podfond Real Estate-třída C" w:value="ZDR Investments SICAV a.s., podfond Real Estate-třída C"/>
            <w:listItem w:displayText="ZDR Investments SICAV a.s., podfond Real Estate-třída D" w:value="ZDR Investments SICAV a.s., podfond Real Estate-třída D"/>
            <w:listItem w:displayText="AMBEAT INVEST SICAV, a.s. - AMBEAT II.Realitní podfond-třída A" w:value="AMBEAT INVEST SICAV, a.s. - AMBEAT II.Realitní podfond-třída A"/>
            <w:listItem w:displayText="Wine Management SICAV a.s. - Wine Management podfond" w:value="Wine Management SICAV a.s. - Wine Management podfond"/>
            <w:listItem w:displayText="Wine Management SICAV a.s. - Wine Management podfond-třída A" w:value="Wine Management SICAV a.s. - Wine Management podfond-třída A"/>
            <w:listItem w:displayText="Wine Management SICAV a.s. - Wine Management podfond-třída B" w:value="Wine Management SICAV a.s. - Wine Management podfond-třída B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ADAX Fond firemního nástupnictví SICAV a.s., ADAX Fond firemního nástupnictví, podfond 1-třída A" w:value="ADAX Fond firemního nástupnictví SICAV a.s., ADAX Fond firemního nástupnictví, podfond 1-třída A"/>
            <w:listItem w:displayText="ADAX Fond firemního nástupnictví SICAV a.s., ADAX Fond firemního nástupnictví, podfond 1-třída B" w:value="ADAX Fond firemního nástupnictví SICAV a.s., ADAX Fond firemního nástupnictví, podfond 1-třída B"/>
            <w:listItem w:displayText="ADAX Fond firemního nástupnictví SICAV a.s., ADAX Fond firemního nástupnictví, podfond 1-třída C" w:value="ADAX Fond firemního nástupnictví SICAV a.s., ADAX Fond firemního nástupnictví, podfond 1-třída C"/>
            <w:listItem w:displayText="Georgia Energy SICAV a.s., Georgia Energy I. podfond" w:value="Georgia Energy SICAV a.s., Georgia Energy I. podfond"/>
            <w:listItem w:displayText="Georgia Energy SICAV a.s., Georgia Energy I. podfond - reinvestiční třída A" w:value="Georgia Energy SICAV a.s., Georgia Energy I. podfond - reinvestiční třída A"/>
            <w:listItem w:displayText="Georgia Energy SICAV a.s., Georgia Energy I. podfond - dividendová třída B" w:value="Georgia Energy SICAV a.s., Georgia Energy I. podfond - dividendová třída B"/>
            <w:listItem w:displayText="Georgia Energy SICAV a.s., Georgia Energy I. podfond - reinvestiční třída C" w:value="Georgia Energy SICAV a.s., Georgia Energy I. podfond - reinvestiční třída C"/>
            <w:listItem w:displayText="Property Fund for Living SICAV a.s., Property Fund for Living I. Podfond" w:value="Property Fund for Living SICAV a.s., Property Fund for Living I. Podfond"/>
            <w:listItem w:displayText="Property Fund for Living SICAV a.s., Property Fund for Living I. Podfond - třída PIA" w:value="Property Fund for Living SICAV a.s., Property Fund for Living I. Podfond - třída PIA"/>
            <w:listItem w:displayText="Property Fund for Living SICAV a.s., Property Fund for Living I. Podfond - třída DIA" w:value="Property Fund for Living SICAV a.s., Property Fund for Living I. Podfond - třída DIA"/>
            <w:listItem w:displayText="Fond Českého Bydlení SICAV, a.s. - třída RIA" w:value="Fond Českého Bydlení SICAV, a.s. - třída RIA"/>
            <w:listItem w:displayText="Fond Českého Bydlení SICAV, a.s. - třída DIA" w:value="Fond Českého Bydlení SICAV, a.s. - třída DIA"/>
            <w:listItem w:displayText="RSBC SICAV, a.s., Podfond RSBC Defence" w:value="RSBC SICAV, a.s., Podfond RSBC Defence"/>
            <w:listItem w:displayText="RSBC SICAV, a.s., Podfond RSBC Defence - třída PIA" w:value="RSBC SICAV, a.s., Podfond RSBC Defence - třída PIA"/>
            <w:listItem w:displayText="RSBC SICAV, a.s., Podfond RSBC Defence - třída BIA" w:value="RSBC SICAV, a.s., Podfond RSBC Defence - třída BIA"/>
            <w:listItem w:displayText="RSBC SICAV, a.s., Podfond RSBC Defence - třída EIA" w:value="RSBC SICAV, a.s., Podfond RSBC Defence - třída EIA"/>
            <w:listItem w:displayText="RSBC SICAV, a.s., Podfond RSBC Defence - třída PRIA" w:value="RSBC SICAV, a.s., Podfond RSBC Defence - třída PRIA"/>
            <w:listItem w:displayText="Triatleta fund SICAV, a. s." w:value="Triatleta fund SICAV, a. s."/>
            <w:listItem w:displayText="Triatleta fund SICAV, a. s. - reinvestiční třída A" w:value="Triatleta fund SICAV, a. s. - reinvestiční třída A"/>
            <w:listItem w:displayText="Triatleta fund SICAV, a. s. - reinvestiční třída B" w:value="Triatleta fund SICAV, a. s. - reinvestiční třída B"/>
            <w:listItem w:displayText="Triatleta fund SICAV, a. s. - reinvestiční třída C" w:value="Triatleta fund SICAV, a. s. - reinvestiční třída C"/>
            <w:listItem w:displayText="Triatleta fund SICAV, a. s. - reinvestiční třída R" w:value="Triatleta fund SICAV, a. s. - reinvestiční třída R"/>
            <w:listItem w:displayText="Volarik Capital SICAV a.s., Podfond Volarik Capital Mikulov - třída PIA" w:value="Volarik Capital SICAV a.s., Podfond Volarik Capital Mikulov - třída PIA"/>
            <w:listItem w:displayText="ESG SeniorCARE SICAV, a.s., Podfond ESG SeniorCARE LIVING - třída PIA" w:value="ESG SeniorCARE SICAV, a.s., Podfond ESG SeniorCARE LIVING - třída PIA"/>
            <w:listItem w:displayText="EXPANDIA Investments SICAV, a. s., Expandia Industrial Parks podfond - třída A" w:value="EXPANDIA Investments SICAV, a. s., Expandia Industrial Parks podfond - třída A"/>
            <w:listItem w:displayText="1. fond reverzních hypoték SICAV, a.s." w:value="1. fond reverzních hypoték SICAV, a.s."/>
            <w:listItem w:displayText="1. fond reverzních hypoték SICAV, a.s. - třída PIA" w:value="1. fond reverzních hypoték SICAV, a.s. - třída PIA"/>
            <w:listItem w:displayText="1. fond reverzních hypoték SICAV, a.s. - třída PRIA" w:value="1. fond reverzních hypoték SICAV, a.s. - třída PRIA"/>
            <w:listItem w:displayText="Axelor Fund SICAV a.s., Axelor Fund, WATT &amp; BUILD podfond-třída A" w:value="Axelor Fund SICAV a.s., Axelor Fund, WATT &amp; BUILD podfond-třída A"/>
            <w:listItem w:displayText="Silverline Fund SICAV a.s., Silverline Real Estate, podfond Silverline Fund SICAV a.s." w:value="Silverline Fund SICAV a.s., Silverline Real Estate, podfond Silverline Fund SICAV a.s."/>
            <w:listItem w:displayText="Silverline Fund SICAV a.s., Silverline Real Estate, podfond Silverline Fund SICAV a.s.-třída A" w:value="Silverline Fund SICAV a.s., Silverline Real Estate, podfond Silverline Fund SICAV a.s.-třída A"/>
            <w:listItem w:displayText="Silverline Fund SICAV a.s., Silverline Real Estate, podfond Silverline Fund SICAV a.s.-třída B" w:value="Silverline Fund SICAV a.s., Silverline Real Estate, podfond Silverline Fund SICAV a.s.-třída B"/>
            <w:listItem w:displayText="Silverline Fund SICAV a.s., Silverline Real Estate, podfond Silverline Fund SICAV a.s.-třída E" w:value="Silverline Fund SICAV a.s., Silverline Real Estate, podfond Silverline Fund SICAV a.s.-třída E"/>
            <w:listItem w:displayText="Albatris Special Opportunity Fund SICAV a. s., Albatris I podfond" w:value="Albatris Special Opportunity Fund SICAV a. s., Albatris I podfond"/>
            <w:listItem w:displayText="Albatris Special Opportunity Fund SICAV a. s., Albatris I podfond - třída A" w:value="Albatris Special Opportunity Fund SICAV a. s., Albatris I podfond - třída A"/>
            <w:listItem w:displayText="Albatris Special Opportunity Fund SICAV a. s., Albatris I podfond - třída B" w:value="Albatris Special Opportunity Fund SICAV a. s., Albatris I podfond - třída B"/>
            <w:listItem w:displayText="HENRY IF SICAV a.s., HENRY IF, podfond ARTEFIN, HYDROGEN 2" w:value="HENRY IF SICAV a.s., HENRY IF, podfond ARTEFIN, HYDROGEN 2"/>
            <w:listItem w:displayText="HENRY IF SICAV a.s., HENRY IF, podfond ARTEFIN - třída A" w:value="HENRY IF SICAV a.s., HENRY IF, podfond ARTEFIN - třída A"/>
            <w:listItem w:displayText="HENRY IF SICAV a.s., HENRY IF, podfond HYDROGEN 2 - třída A" w:value="HENRY IF SICAV a.s., HENRY IF, podfond HYDROGEN 2 - třída A"/>
            <w:listItem w:displayText="HENRY IF SICAV a.s., HENRY IF, podfond HYDROGEN 2 - třída B" w:value="HENRY IF SICAV a.s., HENRY IF, podfond HYDROGEN 2 - třída B"/>
            <w:listItem w:displayText="Julius Meinl Investment SICAV, a.s., The Julius Sub-Fund 2024" w:value="Julius Meinl Investment SICAV, a.s., The Julius Sub-Fund 2024"/>
            <w:listItem w:displayText="Julius Meinl Investment SICAV, a.s., The Julius Sub-Fund 2024 - třída A" w:value="Julius Meinl Investment SICAV, a.s., The Julius Sub-Fund 2024 - třída A"/>
            <w:listItem w:displayText="Julius Meinl Investment SICAV, a.s., The Julius Sub-Fund 2024 - třída B" w:value="Julius Meinl Investment SICAV, a.s., The Julius Sub-Fund 2024 - třída B"/>
          </w:comboBox>
        </w:sdtPr>
        <w:sdtContent>
          <w:permStart w:id="993396670" w:edGrp="everyone"/>
          <w:r w:rsidRPr="00A94D8F">
            <w:rPr>
              <w:rStyle w:val="Zstupntext"/>
            </w:rPr>
            <w:t>Zvolte položku.</w:t>
          </w:r>
          <w:permEnd w:id="993396670"/>
        </w:sdtContent>
      </w:sdt>
    </w:p>
    <w:p w14:paraId="24DA97D2" w14:textId="77777777" w:rsidR="002A65C9" w:rsidRDefault="002A65C9" w:rsidP="002A65C9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2048641159"/>
          <w:placeholder>
            <w:docPart w:val="A9E02A376C124115855061304E928A5C"/>
          </w:placeholder>
          <w:showingPlcHdr/>
          <w:comboBox>
            <w:listItem w:value="Zvolte položku."/>
            <w:listItem w:displayText="CODYA Fond korporátních dluhopisů, otevřený podílový fond" w:value="CODYA Fond korporátních dluhopisů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DIRECT VIGO SICAV, a.s. - reinvestiční třída R" w:value="DIRECT VIGO SICAV, a.s. - reinvestiční třída R"/>
            <w:listItem w:displayText="DIRECT VIGO SICAV, a.s. - dividendová třída D" w:value="DIRECT VIGO SICAV, a.s. - dividendová třída D"/>
            <w:listItem w:displayText="AMADEUS SICAV a.s., podfond Amadeus I." w:value="AMADEUS SICAV a.s., podfond Amadeus I."/>
            <w:listItem w:displayText="AMADEUS SICAV a.s., podfond Amadeus I.-třída A" w:value="AMADEUS SICAV a.s., podfond Amadeus I.-třída A"/>
            <w:listItem w:displayText="AMADEUS SICAV a.s., podfond Amadeus I.-třída B" w:value="AMADEUS SICAV a.s., podfond Amadeus I.-třída B"/>
            <w:listItem w:displayText="MW Investiční fond SICAV, a.s." w:value="MW Investiční fond SICAV, a.s."/>
            <w:listItem w:displayText="MW Investiční fond SICAV, a.s. – reinvestiční třída R" w:value="MW Investiční fond SICAV, a.s. – reinvestiční třída R"/>
            <w:listItem w:displayText="MW Investiční fond SICAV, a.s. – reinvestiční třída R1" w:value="MW Investiční fond SICAV, a.s. – reinvestiční třída R1"/>
            <w:listItem w:displayText="MW Investiční fond SICAV, a.s. – dividendová třída D" w:value="MW Investiční fond SICAV, a.s. – dividendová třída D"/>
            <w:listItem w:displayText="MW Investiční fond SICAV, a.s. – reinvestiční třída R10" w:value="MW Investiční fond SICAV, a.s. – reinvestiční třída R10"/>
            <w:listItem w:displayText="MW Investiční fond SICAV, a.s. – reinvestiční třída R20" w:value="MW Investiční fond SICAV, a.s. – reinvestiční třída R20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ZDR Investments SICAV a.s., podfond Real Estate-třída A" w:value="ZDR Investments SICAV a.s., podfond Real Estate-třída A"/>
            <w:listItem w:displayText="ZDR Investments SICAV a.s., podfond Real Estate-třída B" w:value="ZDR Investments SICAV a.s., podfond Real Estate-třída B"/>
            <w:listItem w:displayText="ZDR Investments SICAV a.s., podfond Real Estate-třída C" w:value="ZDR Investments SICAV a.s., podfond Real Estate-třída C"/>
            <w:listItem w:displayText="ZDR Investments SICAV a.s., podfond Real Estate-třída D" w:value="ZDR Investments SICAV a.s., podfond Real Estate-třída D"/>
            <w:listItem w:displayText="AMBEAT INVEST SICAV, a.s. - AMBEAT II.Realitní podfond-třída A" w:value="AMBEAT INVEST SICAV, a.s. - AMBEAT II.Realitní podfond-třída A"/>
            <w:listItem w:displayText="Wine Management SICAV a.s. - Wine Management podfond" w:value="Wine Management SICAV a.s. - Wine Management podfond"/>
            <w:listItem w:displayText="Wine Management SICAV a.s. - Wine Management podfond-třída A" w:value="Wine Management SICAV a.s. - Wine Management podfond-třída A"/>
            <w:listItem w:displayText="Wine Management SICAV a.s. - Wine Management podfond-třída B" w:value="Wine Management SICAV a.s. - Wine Management podfond-třída B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ADAX Fond firemního nástupnictví SICAV a.s., ADAX Fond firemního nástupnictví, podfond 1-třída A" w:value="ADAX Fond firemního nástupnictví SICAV a.s., ADAX Fond firemního nástupnictví, podfond 1-třída A"/>
            <w:listItem w:displayText="ADAX Fond firemního nástupnictví SICAV a.s., ADAX Fond firemního nástupnictví, podfond 1-třída B" w:value="ADAX Fond firemního nástupnictví SICAV a.s., ADAX Fond firemního nástupnictví, podfond 1-třída B"/>
            <w:listItem w:displayText="ADAX Fond firemního nástupnictví SICAV a.s., ADAX Fond firemního nástupnictví, podfond 1-třída C" w:value="ADAX Fond firemního nástupnictví SICAV a.s., ADAX Fond firemního nástupnictví, podfond 1-třída C"/>
            <w:listItem w:displayText="Georgia Energy SICAV a.s., Georgia Energy I. podfond" w:value="Georgia Energy SICAV a.s., Georgia Energy I. podfond"/>
            <w:listItem w:displayText="Georgia Energy SICAV a.s., Georgia Energy I. podfond - reinvestiční třída A" w:value="Georgia Energy SICAV a.s., Georgia Energy I. podfond - reinvestiční třída A"/>
            <w:listItem w:displayText="Georgia Energy SICAV a.s., Georgia Energy I. podfond - dividendová třída B" w:value="Georgia Energy SICAV a.s., Georgia Energy I. podfond - dividendová třída B"/>
            <w:listItem w:displayText="Georgia Energy SICAV a.s., Georgia Energy I. podfond - reinvestiční třída C" w:value="Georgia Energy SICAV a.s., Georgia Energy I. podfond - reinvestiční třída C"/>
            <w:listItem w:displayText="Property Fund for Living SICAV a.s., Property Fund for Living I. Podfond" w:value="Property Fund for Living SICAV a.s., Property Fund for Living I. Podfond"/>
            <w:listItem w:displayText="Property Fund for Living SICAV a.s., Property Fund for Living I. Podfond - třída PIA" w:value="Property Fund for Living SICAV a.s., Property Fund for Living I. Podfond - třída PIA"/>
            <w:listItem w:displayText="Property Fund for Living SICAV a.s., Property Fund for Living I. Podfond - třída DIA" w:value="Property Fund for Living SICAV a.s., Property Fund for Living I. Podfond - třída DIA"/>
            <w:listItem w:displayText="Fond Českého Bydlení SICAV, a.s. - třída RIA" w:value="Fond Českého Bydlení SICAV, a.s. - třída RIA"/>
            <w:listItem w:displayText="Fond Českého Bydlení SICAV, a.s. - třída DIA" w:value="Fond Českého Bydlení SICAV, a.s. - třída DIA"/>
            <w:listItem w:displayText="RSBC SICAV, a.s., Podfond RSBC Defence" w:value="RSBC SICAV, a.s., Podfond RSBC Defence"/>
            <w:listItem w:displayText="RSBC SICAV, a.s., Podfond RSBC Defence - třída PIA" w:value="RSBC SICAV, a.s., Podfond RSBC Defence - třída PIA"/>
            <w:listItem w:displayText="RSBC SICAV, a.s., Podfond RSBC Defence - třída BIA" w:value="RSBC SICAV, a.s., Podfond RSBC Defence - třída BIA"/>
            <w:listItem w:displayText="RSBC SICAV, a.s., Podfond RSBC Defence - třída EIA" w:value="RSBC SICAV, a.s., Podfond RSBC Defence - třída EIA"/>
            <w:listItem w:displayText="RSBC SICAV, a.s., Podfond RSBC Defence - třída PRIA" w:value="RSBC SICAV, a.s., Podfond RSBC Defence - třída PRIA"/>
            <w:listItem w:displayText="Triatleta fund SICAV, a. s." w:value="Triatleta fund SICAV, a. s."/>
            <w:listItem w:displayText="Triatleta fund SICAV, a. s. - reinvestiční třída A" w:value="Triatleta fund SICAV, a. s. - reinvestiční třída A"/>
            <w:listItem w:displayText="Triatleta fund SICAV, a. s. - reinvestiční třída B" w:value="Triatleta fund SICAV, a. s. - reinvestiční třída B"/>
            <w:listItem w:displayText="Triatleta fund SICAV, a. s. - reinvestiční třída C" w:value="Triatleta fund SICAV, a. s. - reinvestiční třída C"/>
            <w:listItem w:displayText="Triatleta fund SICAV, a. s. - reinvestiční třída R" w:value="Triatleta fund SICAV, a. s. - reinvestiční třída R"/>
            <w:listItem w:displayText="Volarik Capital SICAV a.s., Podfond Volarik Capital Mikulov - třída PIA" w:value="Volarik Capital SICAV a.s., Podfond Volarik Capital Mikulov - třída PIA"/>
            <w:listItem w:displayText="ESG SeniorCARE SICAV, a.s., Podfond ESG SeniorCARE LIVING - třída PIA" w:value="ESG SeniorCARE SICAV, a.s., Podfond ESG SeniorCARE LIVING - třída PIA"/>
            <w:listItem w:displayText="EXPANDIA Investments SICAV, a. s., Expandia Industrial Parks podfond - třída A" w:value="EXPANDIA Investments SICAV, a. s., Expandia Industrial Parks podfond - třída A"/>
            <w:listItem w:displayText="1. fond reverzních hypoték SICAV, a.s." w:value="1. fond reverzních hypoték SICAV, a.s."/>
            <w:listItem w:displayText="1. fond reverzních hypoték SICAV, a.s. - třída PIA" w:value="1. fond reverzních hypoték SICAV, a.s. - třída PIA"/>
            <w:listItem w:displayText="1. fond reverzních hypoték SICAV, a.s. - třída PRIA" w:value="1. fond reverzních hypoték SICAV, a.s. - třída PRIA"/>
            <w:listItem w:displayText="Axelor Fund SICAV a.s., Axelor Fund, WATT &amp; BUILD podfond-třída A" w:value="Axelor Fund SICAV a.s., Axelor Fund, WATT &amp; BUILD podfond-třída A"/>
            <w:listItem w:displayText="Silverline Fund SICAV a.s., Silverline Real Estate, podfond Silverline Fund SICAV a.s." w:value="Silverline Fund SICAV a.s., Silverline Real Estate, podfond Silverline Fund SICAV a.s."/>
            <w:listItem w:displayText="Silverline Fund SICAV a.s., Silverline Real Estate, podfond Silverline Fund SICAV a.s.-třída A" w:value="Silverline Fund SICAV a.s., Silverline Real Estate, podfond Silverline Fund SICAV a.s.-třída A"/>
            <w:listItem w:displayText="Silverline Fund SICAV a.s., Silverline Real Estate, podfond Silverline Fund SICAV a.s.-třída B" w:value="Silverline Fund SICAV a.s., Silverline Real Estate, podfond Silverline Fund SICAV a.s.-třída B"/>
            <w:listItem w:displayText="Silverline Fund SICAV a.s., Silverline Real Estate, podfond Silverline Fund SICAV a.s.-třída E" w:value="Silverline Fund SICAV a.s., Silverline Real Estate, podfond Silverline Fund SICAV a.s.-třída E"/>
            <w:listItem w:displayText="Albatris Special Opportunity Fund SICAV a. s., Albatris I podfond" w:value="Albatris Special Opportunity Fund SICAV a. s., Albatris I podfond"/>
            <w:listItem w:displayText="Albatris Special Opportunity Fund SICAV a. s., Albatris I podfond - třída A" w:value="Albatris Special Opportunity Fund SICAV a. s., Albatris I podfond - třída A"/>
            <w:listItem w:displayText="Albatris Special Opportunity Fund SICAV a. s., Albatris I podfond - třída B" w:value="Albatris Special Opportunity Fund SICAV a. s., Albatris I podfond - třída B"/>
            <w:listItem w:displayText="HENRY IF SICAV a.s., HENRY IF, podfond ARTEFIN, HYDROGEN 2" w:value="HENRY IF SICAV a.s., HENRY IF, podfond ARTEFIN, HYDROGEN 2"/>
            <w:listItem w:displayText="HENRY IF SICAV a.s., HENRY IF, podfond ARTEFIN - třída A" w:value="HENRY IF SICAV a.s., HENRY IF, podfond ARTEFIN - třída A"/>
            <w:listItem w:displayText="HENRY IF SICAV a.s., HENRY IF, podfond HYDROGEN 2 - třída A" w:value="HENRY IF SICAV a.s., HENRY IF, podfond HYDROGEN 2 - třída A"/>
            <w:listItem w:displayText="HENRY IF SICAV a.s., HENRY IF, podfond HYDROGEN 2 - třída B" w:value="HENRY IF SICAV a.s., HENRY IF, podfond HYDROGEN 2 - třída B"/>
            <w:listItem w:displayText="Julius Meinl Investment SICAV, a.s., The Julius Sub-Fund 2024" w:value="Julius Meinl Investment SICAV, a.s., The Julius Sub-Fund 2024"/>
            <w:listItem w:displayText="Julius Meinl Investment SICAV, a.s., The Julius Sub-Fund 2024 - třída A" w:value="Julius Meinl Investment SICAV, a.s., The Julius Sub-Fund 2024 - třída A"/>
            <w:listItem w:displayText="Julius Meinl Investment SICAV, a.s., The Julius Sub-Fund 2024 - třída B" w:value="Julius Meinl Investment SICAV, a.s., The Julius Sub-Fund 2024 - třída B"/>
          </w:comboBox>
        </w:sdtPr>
        <w:sdtContent>
          <w:permStart w:id="2122064817" w:edGrp="everyone"/>
          <w:r w:rsidRPr="00A94D8F">
            <w:rPr>
              <w:rStyle w:val="Zstupntext"/>
            </w:rPr>
            <w:t>Zvolte položku.</w:t>
          </w:r>
          <w:permEnd w:id="2122064817"/>
        </w:sdtContent>
      </w:sdt>
    </w:p>
    <w:p w14:paraId="3422E8B5" w14:textId="77777777" w:rsidR="002A65C9" w:rsidRDefault="002A65C9" w:rsidP="002A65C9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398854528"/>
          <w:placeholder>
            <w:docPart w:val="BE7E3E1C36154A3794D956FDE5BD07B4"/>
          </w:placeholder>
          <w:showingPlcHdr/>
          <w:comboBox>
            <w:listItem w:value="Zvolte položku."/>
            <w:listItem w:displayText="CODYA Fond korporátních dluhopisů, otevřený podílový fond" w:value="CODYA Fond korporátních dluhopisů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DIRECT VIGO SICAV, a.s. - reinvestiční třída R" w:value="DIRECT VIGO SICAV, a.s. - reinvestiční třída R"/>
            <w:listItem w:displayText="DIRECT VIGO SICAV, a.s. - dividendová třída D" w:value="DIRECT VIGO SICAV, a.s. - dividendová třída D"/>
            <w:listItem w:displayText="AMADEUS SICAV a.s., podfond Amadeus I." w:value="AMADEUS SICAV a.s., podfond Amadeus I."/>
            <w:listItem w:displayText="AMADEUS SICAV a.s., podfond Amadeus I.-třída A" w:value="AMADEUS SICAV a.s., podfond Amadeus I.-třída A"/>
            <w:listItem w:displayText="AMADEUS SICAV a.s., podfond Amadeus I.-třída B" w:value="AMADEUS SICAV a.s., podfond Amadeus I.-třída B"/>
            <w:listItem w:displayText="MW Investiční fond SICAV, a.s." w:value="MW Investiční fond SICAV, a.s."/>
            <w:listItem w:displayText="MW Investiční fond SICAV, a.s. – reinvestiční třída R" w:value="MW Investiční fond SICAV, a.s. – reinvestiční třída R"/>
            <w:listItem w:displayText="MW Investiční fond SICAV, a.s. – reinvestiční třída R1" w:value="MW Investiční fond SICAV, a.s. – reinvestiční třída R1"/>
            <w:listItem w:displayText="MW Investiční fond SICAV, a.s. – dividendová třída D" w:value="MW Investiční fond SICAV, a.s. – dividendová třída D"/>
            <w:listItem w:displayText="MW Investiční fond SICAV, a.s. – reinvestiční třída R10" w:value="MW Investiční fond SICAV, a.s. – reinvestiční třída R10"/>
            <w:listItem w:displayText="MW Investiční fond SICAV, a.s. – reinvestiční třída R20" w:value="MW Investiční fond SICAV, a.s. – reinvestiční třída R20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ZDR Investments SICAV a.s., podfond Real Estate-třída A" w:value="ZDR Investments SICAV a.s., podfond Real Estate-třída A"/>
            <w:listItem w:displayText="ZDR Investments SICAV a.s., podfond Real Estate-třída B" w:value="ZDR Investments SICAV a.s., podfond Real Estate-třída B"/>
            <w:listItem w:displayText="ZDR Investments SICAV a.s., podfond Real Estate-třída C" w:value="ZDR Investments SICAV a.s., podfond Real Estate-třída C"/>
            <w:listItem w:displayText="ZDR Investments SICAV a.s., podfond Real Estate-třída D" w:value="ZDR Investments SICAV a.s., podfond Real Estate-třída D"/>
            <w:listItem w:displayText="AMBEAT INVEST SICAV, a.s. - AMBEAT II.Realitní podfond-třída A" w:value="AMBEAT INVEST SICAV, a.s. - AMBEAT II.Realitní podfond-třída A"/>
            <w:listItem w:displayText="Wine Management SICAV a.s. - Wine Management podfond" w:value="Wine Management SICAV a.s. - Wine Management podfond"/>
            <w:listItem w:displayText="Wine Management SICAV a.s. - Wine Management podfond-třída A" w:value="Wine Management SICAV a.s. - Wine Management podfond-třída A"/>
            <w:listItem w:displayText="Wine Management SICAV a.s. - Wine Management podfond-třída B" w:value="Wine Management SICAV a.s. - Wine Management podfond-třída B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ADAX Fond firemního nástupnictví SICAV a.s., ADAX Fond firemního nástupnictví, podfond 1-třída A" w:value="ADAX Fond firemního nástupnictví SICAV a.s., ADAX Fond firemního nástupnictví, podfond 1-třída A"/>
            <w:listItem w:displayText="ADAX Fond firemního nástupnictví SICAV a.s., ADAX Fond firemního nástupnictví, podfond 1-třída B" w:value="ADAX Fond firemního nástupnictví SICAV a.s., ADAX Fond firemního nástupnictví, podfond 1-třída B"/>
            <w:listItem w:displayText="ADAX Fond firemního nástupnictví SICAV a.s., ADAX Fond firemního nástupnictví, podfond 1-třída C" w:value="ADAX Fond firemního nástupnictví SICAV a.s., ADAX Fond firemního nástupnictví, podfond 1-třída C"/>
            <w:listItem w:displayText="Georgia Energy SICAV a.s., Georgia Energy I. podfond" w:value="Georgia Energy SICAV a.s., Georgia Energy I. podfond"/>
            <w:listItem w:displayText="Georgia Energy SICAV a.s., Georgia Energy I. podfond - reinvestiční třída A" w:value="Georgia Energy SICAV a.s., Georgia Energy I. podfond - reinvestiční třída A"/>
            <w:listItem w:displayText="Georgia Energy SICAV a.s., Georgia Energy I. podfond - dividendová třída B" w:value="Georgia Energy SICAV a.s., Georgia Energy I. podfond - dividendová třída B"/>
            <w:listItem w:displayText="Georgia Energy SICAV a.s., Georgia Energy I. podfond - reinvestiční třída C" w:value="Georgia Energy SICAV a.s., Georgia Energy I. podfond - reinvestiční třída C"/>
            <w:listItem w:displayText="Property Fund for Living SICAV a.s., Property Fund for Living I. Podfond" w:value="Property Fund for Living SICAV a.s., Property Fund for Living I. Podfond"/>
            <w:listItem w:displayText="Property Fund for Living SICAV a.s., Property Fund for Living I. Podfond - třída PIA" w:value="Property Fund for Living SICAV a.s., Property Fund for Living I. Podfond - třída PIA"/>
            <w:listItem w:displayText="Property Fund for Living SICAV a.s., Property Fund for Living I. Podfond - třída DIA" w:value="Property Fund for Living SICAV a.s., Property Fund for Living I. Podfond - třída DIA"/>
            <w:listItem w:displayText="Fond Českého Bydlení SICAV, a.s. - třída RIA" w:value="Fond Českého Bydlení SICAV, a.s. - třída RIA"/>
            <w:listItem w:displayText="Fond Českého Bydlení SICAV, a.s. - třída DIA" w:value="Fond Českého Bydlení SICAV, a.s. - třída DIA"/>
            <w:listItem w:displayText="RSBC SICAV, a.s., Podfond RSBC Defence" w:value="RSBC SICAV, a.s., Podfond RSBC Defence"/>
            <w:listItem w:displayText="RSBC SICAV, a.s., Podfond RSBC Defence - třída PIA" w:value="RSBC SICAV, a.s., Podfond RSBC Defence - třída PIA"/>
            <w:listItem w:displayText="RSBC SICAV, a.s., Podfond RSBC Defence - třída BIA" w:value="RSBC SICAV, a.s., Podfond RSBC Defence - třída BIA"/>
            <w:listItem w:displayText="RSBC SICAV, a.s., Podfond RSBC Defence - třída EIA" w:value="RSBC SICAV, a.s., Podfond RSBC Defence - třída EIA"/>
            <w:listItem w:displayText="RSBC SICAV, a.s., Podfond RSBC Defence - třída PRIA" w:value="RSBC SICAV, a.s., Podfond RSBC Defence - třída PRIA"/>
            <w:listItem w:displayText="Triatleta fund SICAV, a. s." w:value="Triatleta fund SICAV, a. s."/>
            <w:listItem w:displayText="Triatleta fund SICAV, a. s. - reinvestiční třída A" w:value="Triatleta fund SICAV, a. s. - reinvestiční třída A"/>
            <w:listItem w:displayText="Triatleta fund SICAV, a. s. - reinvestiční třída B" w:value="Triatleta fund SICAV, a. s. - reinvestiční třída B"/>
            <w:listItem w:displayText="Triatleta fund SICAV, a. s. - reinvestiční třída C" w:value="Triatleta fund SICAV, a. s. - reinvestiční třída C"/>
            <w:listItem w:displayText="Triatleta fund SICAV, a. s. - reinvestiční třída R" w:value="Triatleta fund SICAV, a. s. - reinvestiční třída R"/>
            <w:listItem w:displayText="Volarik Capital SICAV a.s., Podfond Volarik Capital Mikulov - třída PIA" w:value="Volarik Capital SICAV a.s., Podfond Volarik Capital Mikulov - třída PIA"/>
            <w:listItem w:displayText="ESG SeniorCARE SICAV, a.s., Podfond ESG SeniorCARE LIVING - třída PIA" w:value="ESG SeniorCARE SICAV, a.s., Podfond ESG SeniorCARE LIVING - třída PIA"/>
            <w:listItem w:displayText="EXPANDIA Investments SICAV, a. s., Expandia Industrial Parks podfond - třída A" w:value="EXPANDIA Investments SICAV, a. s., Expandia Industrial Parks podfond - třída A"/>
            <w:listItem w:displayText="1. fond reverzních hypoték SICAV, a.s." w:value="1. fond reverzních hypoték SICAV, a.s."/>
            <w:listItem w:displayText="1. fond reverzních hypoték SICAV, a.s. - třída PIA" w:value="1. fond reverzních hypoték SICAV, a.s. - třída PIA"/>
            <w:listItem w:displayText="1. fond reverzních hypoték SICAV, a.s. - třída PRIA" w:value="1. fond reverzních hypoték SICAV, a.s. - třída PRIA"/>
            <w:listItem w:displayText="Axelor Fund SICAV a.s., Axelor Fund, WATT &amp; BUILD podfond-třída A" w:value="Axelor Fund SICAV a.s., Axelor Fund, WATT &amp; BUILD podfond-třída A"/>
            <w:listItem w:displayText="Silverline Fund SICAV a.s., Silverline Real Estate, podfond Silverline Fund SICAV a.s." w:value="Silverline Fund SICAV a.s., Silverline Real Estate, podfond Silverline Fund SICAV a.s."/>
            <w:listItem w:displayText="Silverline Fund SICAV a.s., Silverline Real Estate, podfond Silverline Fund SICAV a.s.-třída A" w:value="Silverline Fund SICAV a.s., Silverline Real Estate, podfond Silverline Fund SICAV a.s.-třída A"/>
            <w:listItem w:displayText="Silverline Fund SICAV a.s., Silverline Real Estate, podfond Silverline Fund SICAV a.s.-třída B" w:value="Silverline Fund SICAV a.s., Silverline Real Estate, podfond Silverline Fund SICAV a.s.-třída B"/>
            <w:listItem w:displayText="Silverline Fund SICAV a.s., Silverline Real Estate, podfond Silverline Fund SICAV a.s.-třída E" w:value="Silverline Fund SICAV a.s., Silverline Real Estate, podfond Silverline Fund SICAV a.s.-třída E"/>
            <w:listItem w:displayText="Albatris Special Opportunity Fund SICAV a. s., Albatris I podfond" w:value="Albatris Special Opportunity Fund SICAV a. s., Albatris I podfond"/>
            <w:listItem w:displayText="Albatris Special Opportunity Fund SICAV a. s., Albatris I podfond - třída A" w:value="Albatris Special Opportunity Fund SICAV a. s., Albatris I podfond - třída A"/>
            <w:listItem w:displayText="Albatris Special Opportunity Fund SICAV a. s., Albatris I podfond - třída B" w:value="Albatris Special Opportunity Fund SICAV a. s., Albatris I podfond - třída B"/>
            <w:listItem w:displayText="HENRY IF SICAV a.s., HENRY IF, podfond ARTEFIN, HYDROGEN 2" w:value="HENRY IF SICAV a.s., HENRY IF, podfond ARTEFIN, HYDROGEN 2"/>
            <w:listItem w:displayText="HENRY IF SICAV a.s., HENRY IF, podfond ARTEFIN - třída A" w:value="HENRY IF SICAV a.s., HENRY IF, podfond ARTEFIN - třída A"/>
            <w:listItem w:displayText="HENRY IF SICAV a.s., HENRY IF, podfond HYDROGEN 2 - třída A" w:value="HENRY IF SICAV a.s., HENRY IF, podfond HYDROGEN 2 - třída A"/>
            <w:listItem w:displayText="HENRY IF SICAV a.s., HENRY IF, podfond HYDROGEN 2 - třída B" w:value="HENRY IF SICAV a.s., HENRY IF, podfond HYDROGEN 2 - třída B"/>
            <w:listItem w:displayText="Julius Meinl Investment SICAV, a.s., The Julius Sub-Fund 2024" w:value="Julius Meinl Investment SICAV, a.s., The Julius Sub-Fund 2024"/>
            <w:listItem w:displayText="Julius Meinl Investment SICAV, a.s., The Julius Sub-Fund 2024 - třída A" w:value="Julius Meinl Investment SICAV, a.s., The Julius Sub-Fund 2024 - třída A"/>
            <w:listItem w:displayText="Julius Meinl Investment SICAV, a.s., The Julius Sub-Fund 2024 - třída B" w:value="Julius Meinl Investment SICAV, a.s., The Julius Sub-Fund 2024 - třída B"/>
          </w:comboBox>
        </w:sdtPr>
        <w:sdtContent>
          <w:permStart w:id="429464901" w:edGrp="everyone"/>
          <w:r w:rsidRPr="00A94D8F">
            <w:rPr>
              <w:rStyle w:val="Zstupntext"/>
            </w:rPr>
            <w:t>Zvolte položku.</w:t>
          </w:r>
          <w:permEnd w:id="429464901"/>
        </w:sdtContent>
      </w:sdt>
    </w:p>
    <w:p w14:paraId="36D4CA72" w14:textId="77777777" w:rsidR="00E8149E" w:rsidRDefault="00E8149E" w:rsidP="00E8149E">
      <w:pPr>
        <w:jc w:val="both"/>
        <w:rPr>
          <w:sz w:val="18"/>
          <w:szCs w:val="18"/>
        </w:rPr>
      </w:pPr>
      <w:r w:rsidRPr="00E8149E">
        <w:rPr>
          <w:sz w:val="18"/>
          <w:szCs w:val="18"/>
        </w:rPr>
        <w:t>(dále jen „Fond“), tj. zejména k poskytnutí všech údajů, dokladů a podkladů Zmocnitele požadovaných Společností za účelem uzavření smluv.</w:t>
      </w:r>
      <w:r>
        <w:rPr>
          <w:sz w:val="18"/>
          <w:szCs w:val="18"/>
        </w:rPr>
        <w:t xml:space="preserve"> </w:t>
      </w:r>
    </w:p>
    <w:p w14:paraId="48B65050" w14:textId="77777777" w:rsidR="0073466F" w:rsidRDefault="0073466F" w:rsidP="00E8149E">
      <w:pPr>
        <w:jc w:val="both"/>
        <w:rPr>
          <w:sz w:val="18"/>
          <w:szCs w:val="18"/>
        </w:rPr>
      </w:pPr>
    </w:p>
    <w:p w14:paraId="0234CB27" w14:textId="26F78CDF" w:rsidR="00E8149E" w:rsidRPr="00E8149E" w:rsidRDefault="0073466F" w:rsidP="00E8149E">
      <w:pPr>
        <w:jc w:val="both"/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33D" wp14:editId="01E41E9B">
                <wp:simplePos x="0" y="0"/>
                <wp:positionH relativeFrom="margin">
                  <wp:align>right</wp:align>
                </wp:positionH>
                <wp:positionV relativeFrom="paragraph">
                  <wp:posOffset>546735</wp:posOffset>
                </wp:positionV>
                <wp:extent cx="2562225" cy="43815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34F69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33D" id="Textové pole 29" o:spid="_x0000_s1040" type="#_x0000_t202" style="position:absolute;left:0;text-align:left;margin-left:150.55pt;margin-top:43.05pt;width:201.75pt;height:34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" fillcolor="white [3201]" strokeweight=".5pt">
                <v:textbox>
                  <w:txbxContent>
                    <w:p w14:paraId="4E234F69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 w:rsidR="00E8149E" w:rsidRPr="00E8149E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0C35C4AB" w14:textId="69AE9627" w:rsidR="00E8149E" w:rsidRDefault="00E8149E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382637D8" w14:textId="44FAAA6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35D53107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77777777" w:rsidR="0073466F" w:rsidRDefault="0073466F" w:rsidP="0073466F">
                            <w:permStart w:id="190077140" w:edGrp="everyone"/>
                            <w:permEnd w:id="1900771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41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" fillcolor="white [3201]" strokeweight=".5pt">
                <v:textbox>
                  <w:txbxContent>
                    <w:p w14:paraId="7FB1B58C" w14:textId="77777777" w:rsidR="0073466F" w:rsidRDefault="0073466F" w:rsidP="0073466F">
                      <w:permStart w:id="190077140" w:edGrp="everyone"/>
                      <w:permEnd w:id="1900771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59CC502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77777777" w:rsidR="0073466F" w:rsidRDefault="0073466F" w:rsidP="0073466F">
                            <w:permStart w:id="1575296627" w:edGrp="everyone"/>
                            <w:permEnd w:id="1575296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42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" fillcolor="white [3201]" strokeweight=".5pt">
                <v:textbox>
                  <w:txbxContent>
                    <w:p w14:paraId="4C177D37" w14:textId="77777777" w:rsidR="0073466F" w:rsidRDefault="0073466F" w:rsidP="0073466F">
                      <w:permStart w:id="1575296627" w:edGrp="everyone"/>
                      <w:permEnd w:id="1575296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8E153" w14:textId="7FB8856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0724675B" w14:textId="3DF205AC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Úředně ověřený podpis Zmocnitele</w:t>
      </w:r>
    </w:p>
    <w:p w14:paraId="264D21A9" w14:textId="0375BA8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568274EF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43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77777777" w:rsidR="0073466F" w:rsidRDefault="0073466F" w:rsidP="0073466F">
                            <w:permStart w:id="2021662574" w:edGrp="everyone"/>
                            <w:permEnd w:id="20216625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44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" fillcolor="white [3201]" strokeweight=".5pt">
                <v:textbox>
                  <w:txbxContent>
                    <w:p w14:paraId="693C32DB" w14:textId="77777777" w:rsidR="0073466F" w:rsidRDefault="0073466F" w:rsidP="0073466F">
                      <w:permStart w:id="2021662574" w:edGrp="everyone"/>
                      <w:permEnd w:id="202166257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77777777" w:rsidR="0073466F" w:rsidRDefault="0073466F" w:rsidP="0073466F">
                            <w:permStart w:id="888357716" w:edGrp="everyone"/>
                            <w:permEnd w:id="888357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45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" fillcolor="white [3201]" strokeweight=".5pt">
                <v:textbox>
                  <w:txbxContent>
                    <w:p w14:paraId="4577F70A" w14:textId="77777777" w:rsidR="0073466F" w:rsidRDefault="0073466F" w:rsidP="0073466F">
                      <w:permStart w:id="888357716" w:edGrp="everyone"/>
                      <w:permEnd w:id="88835771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5D8C9F81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71312002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B53993" wp14:editId="256EA2E8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26D08" id="Přímá spojnice 3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Údaje o Obchodním zástupci (dále jen „OZ“),</w:t>
      </w:r>
      <w:r w:rsidRPr="003A422D">
        <w:rPr>
          <w:sz w:val="18"/>
          <w:szCs w:val="18"/>
        </w:rPr>
        <w:t xml:space="preserve"> </w:t>
      </w:r>
      <w:r w:rsidRPr="0073466F">
        <w:rPr>
          <w:sz w:val="18"/>
          <w:szCs w:val="18"/>
        </w:rPr>
        <w:t>který ověřil totožnost Zmocněnce, který podepsal tuto plnou moc, a údaje v plné moci</w:t>
      </w:r>
    </w:p>
    <w:p w14:paraId="04A5E01F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6C6457" wp14:editId="79523113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57789" w14:textId="77777777" w:rsidR="004263D1" w:rsidRDefault="004263D1" w:rsidP="004263D1">
                            <w:permStart w:id="1850745597" w:edGrp="everyone"/>
                            <w:permEnd w:id="1850745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C6457" id="Textové pole 2" o:spid="_x0000_s1046" type="#_x0000_t202" style="position:absolute;margin-left:449.8pt;margin-top:17.05pt;width:501pt;height:21pt;z-index:2517432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" fillcolor="white [3201]" strokeweight=".5pt">
                <v:textbox>
                  <w:txbxContent>
                    <w:p w14:paraId="0B757789" w14:textId="77777777" w:rsidR="004263D1" w:rsidRDefault="004263D1" w:rsidP="004263D1">
                      <w:permStart w:id="1850745597" w:edGrp="everyone"/>
                      <w:permEnd w:id="185074559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6A93AE3F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3E908E70" w14:textId="77777777" w:rsidR="004263D1" w:rsidRPr="003A422D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318D14" wp14:editId="44FE16C0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7B1E" w14:textId="77777777" w:rsidR="004263D1" w:rsidRDefault="004263D1" w:rsidP="00426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8D14" id="Textové pole 30" o:spid="_x0000_s1047" type="#_x0000_t202" style="position:absolute;margin-left:69.55pt;margin-top:7.1pt;width:120.75pt;height:31.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" fillcolor="white [3201]" strokeweight=".5pt">
                <v:textbox>
                  <w:txbxContent>
                    <w:p w14:paraId="34777B1E" w14:textId="77777777" w:rsidR="004263D1" w:rsidRDefault="004263D1" w:rsidP="004263D1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BB9F76" wp14:editId="52E1584B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AF826" w14:textId="77777777" w:rsidR="004263D1" w:rsidRDefault="004263D1" w:rsidP="004263D1">
                            <w:permStart w:id="370829275" w:edGrp="everyone"/>
                            <w:permEnd w:id="3708292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B9F76" id="Textové pole 31" o:spid="_x0000_s1048" type="#_x0000_t202" style="position:absolute;margin-left:117.15pt;margin-top:17.25pt;width:258.75pt;height:21pt;z-index:251740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" fillcolor="white [3201]" strokeweight=".5pt">
                <v:textbox>
                  <w:txbxContent>
                    <w:p w14:paraId="66BAF826" w14:textId="77777777" w:rsidR="004263D1" w:rsidRDefault="004263D1" w:rsidP="004263D1">
                      <w:permStart w:id="370829275" w:edGrp="everyone"/>
                      <w:permEnd w:id="37082927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051AB3" wp14:editId="20DE1C9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ECA3C" w14:textId="77777777" w:rsidR="004263D1" w:rsidRDefault="004263D1" w:rsidP="004263D1">
                            <w:permStart w:id="1940930543" w:edGrp="everyone"/>
                            <w:permEnd w:id="19409305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051AB3" id="Textové pole 32" o:spid="_x0000_s1049" type="#_x0000_t202" style="position:absolute;margin-left:0;margin-top:17.6pt;width:111.75pt;height:21pt;z-index:2517391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" fillcolor="white [3201]" strokeweight=".5pt">
                <v:textbox>
                  <w:txbxContent>
                    <w:p w14:paraId="2DCECA3C" w14:textId="77777777" w:rsidR="004263D1" w:rsidRDefault="004263D1" w:rsidP="004263D1">
                      <w:permStart w:id="1940930543" w:edGrp="everyone"/>
                      <w:permEnd w:id="19409305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Evidenční číslo OZ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</w:t>
      </w:r>
      <w:r w:rsidRPr="003A422D">
        <w:rPr>
          <w:sz w:val="18"/>
          <w:szCs w:val="18"/>
        </w:rPr>
        <w:t>Jméno a příjmení OZ</w:t>
      </w:r>
      <w:r>
        <w:rPr>
          <w:sz w:val="18"/>
          <w:szCs w:val="18"/>
        </w:rPr>
        <w:t xml:space="preserve">                                                                       </w:t>
      </w:r>
      <w:r w:rsidRPr="003A422D">
        <w:rPr>
          <w:sz w:val="18"/>
          <w:szCs w:val="18"/>
        </w:rPr>
        <w:t>Podpis OZ</w:t>
      </w:r>
    </w:p>
    <w:p w14:paraId="4A128865" w14:textId="77777777" w:rsidR="005D0B43" w:rsidRPr="003A422D" w:rsidRDefault="005D0B43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53A16" w14:textId="77777777" w:rsidR="004B549B" w:rsidRDefault="004B549B" w:rsidP="004B549B">
      <w:r>
        <w:separator/>
      </w:r>
    </w:p>
  </w:endnote>
  <w:endnote w:type="continuationSeparator" w:id="0">
    <w:p w14:paraId="46447283" w14:textId="77777777" w:rsidR="004B549B" w:rsidRDefault="004B549B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4250220A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r w:rsidR="00E3074F" w:rsidRPr="00E3074F">
      <w:rPr>
        <w:color w:val="808080" w:themeColor="background1" w:themeShade="80"/>
        <w:sz w:val="16"/>
        <w:szCs w:val="16"/>
      </w:rPr>
      <w:t>Lidická 1879/48, 602 00 Brno - Černá Pole</w:t>
    </w:r>
    <w:r w:rsidR="00E3074F" w:rsidRPr="00C848B4">
      <w:rPr>
        <w:color w:val="808080" w:themeColor="background1" w:themeShade="80"/>
        <w:sz w:val="16"/>
        <w:szCs w:val="16"/>
      </w:rPr>
      <w:t xml:space="preserve"> </w:t>
    </w:r>
    <w:r w:rsidRPr="00C848B4">
      <w:rPr>
        <w:color w:val="808080" w:themeColor="background1" w:themeShade="80"/>
        <w:sz w:val="16"/>
        <w:szCs w:val="16"/>
      </w:rPr>
      <w:t xml:space="preserve">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0A0F8EBA" w:rsidR="004233B8" w:rsidRPr="00C848B4" w:rsidRDefault="004233B8" w:rsidP="006A68BD">
    <w:pPr>
      <w:pStyle w:val="Zpat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="0073466F">
      <w:rPr>
        <w:color w:val="808080" w:themeColor="background1" w:themeShade="80"/>
        <w:sz w:val="16"/>
        <w:szCs w:val="16"/>
      </w:rPr>
      <w:t>PL_SPS_SOU</w:t>
    </w:r>
    <w:r w:rsidRPr="00C848B4">
      <w:rPr>
        <w:color w:val="808080" w:themeColor="background1" w:themeShade="80"/>
        <w:sz w:val="16"/>
        <w:szCs w:val="16"/>
      </w:rPr>
      <w:t>_v</w:t>
    </w:r>
    <w:r w:rsidR="00756146" w:rsidRPr="00C848B4">
      <w:rPr>
        <w:color w:val="808080" w:themeColor="background1" w:themeShade="80"/>
        <w:sz w:val="16"/>
        <w:szCs w:val="16"/>
      </w:rPr>
      <w:t>0</w:t>
    </w:r>
    <w:r w:rsidRPr="00C848B4">
      <w:rPr>
        <w:color w:val="808080" w:themeColor="background1" w:themeShade="80"/>
        <w:sz w:val="16"/>
        <w:szCs w:val="16"/>
      </w:rPr>
      <w:t>2_</w:t>
    </w:r>
    <w:r w:rsidR="00B7122A">
      <w:rPr>
        <w:color w:val="808080" w:themeColor="background1" w:themeShade="80"/>
        <w:sz w:val="16"/>
        <w:szCs w:val="16"/>
      </w:rPr>
      <w:t>0</w:t>
    </w:r>
    <w:r w:rsidR="002A65C9">
      <w:rPr>
        <w:color w:val="808080" w:themeColor="background1" w:themeShade="80"/>
        <w:sz w:val="16"/>
        <w:szCs w:val="16"/>
      </w:rPr>
      <w:t>9</w:t>
    </w:r>
    <w:r w:rsidR="00B7122A">
      <w:rPr>
        <w:color w:val="808080" w:themeColor="background1" w:themeShade="80"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B40BD" w14:textId="77777777" w:rsidR="004B549B" w:rsidRDefault="004B549B" w:rsidP="004B549B">
      <w:r>
        <w:separator/>
      </w:r>
    </w:p>
  </w:footnote>
  <w:footnote w:type="continuationSeparator" w:id="0">
    <w:p w14:paraId="510D0337" w14:textId="77777777" w:rsidR="004B549B" w:rsidRDefault="004B549B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NhUyYDU/Al8A8JOaC6ZLWWiQRy4Q4XdaQSrufeoo8Y3nohPY/uRYdOnFuGhLQkfOG8E+LLfjTqEjVFWIzyavQ==" w:salt="r4SzlIUrgY2q1kPyFfbA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117B03"/>
    <w:rsid w:val="00191B3C"/>
    <w:rsid w:val="001E28D7"/>
    <w:rsid w:val="001E70A8"/>
    <w:rsid w:val="002A65C9"/>
    <w:rsid w:val="002A7039"/>
    <w:rsid w:val="002C0555"/>
    <w:rsid w:val="002C6A3E"/>
    <w:rsid w:val="002E10CB"/>
    <w:rsid w:val="002F533A"/>
    <w:rsid w:val="003A422D"/>
    <w:rsid w:val="00422B40"/>
    <w:rsid w:val="004233B8"/>
    <w:rsid w:val="004263D1"/>
    <w:rsid w:val="00485944"/>
    <w:rsid w:val="004B549B"/>
    <w:rsid w:val="005D0B43"/>
    <w:rsid w:val="00687C45"/>
    <w:rsid w:val="00694F21"/>
    <w:rsid w:val="006A3317"/>
    <w:rsid w:val="006A68BD"/>
    <w:rsid w:val="006F5064"/>
    <w:rsid w:val="0073466F"/>
    <w:rsid w:val="0075298B"/>
    <w:rsid w:val="007549D4"/>
    <w:rsid w:val="00756146"/>
    <w:rsid w:val="00761273"/>
    <w:rsid w:val="00792C37"/>
    <w:rsid w:val="007C5374"/>
    <w:rsid w:val="00814C6A"/>
    <w:rsid w:val="008300C1"/>
    <w:rsid w:val="008449B1"/>
    <w:rsid w:val="008755B3"/>
    <w:rsid w:val="009370C0"/>
    <w:rsid w:val="009B5DC3"/>
    <w:rsid w:val="00A95858"/>
    <w:rsid w:val="00AF6C7C"/>
    <w:rsid w:val="00B7122A"/>
    <w:rsid w:val="00B71C37"/>
    <w:rsid w:val="00C6776E"/>
    <w:rsid w:val="00C848B4"/>
    <w:rsid w:val="00C94C1A"/>
    <w:rsid w:val="00D32B2A"/>
    <w:rsid w:val="00DE7A40"/>
    <w:rsid w:val="00E3074F"/>
    <w:rsid w:val="00E76785"/>
    <w:rsid w:val="00E8149E"/>
    <w:rsid w:val="00E95208"/>
    <w:rsid w:val="00F7177D"/>
    <w:rsid w:val="00F8454D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FF1EE8B7B14BE786CC34285AF07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13D1F-7E40-44F5-8645-64DA34D779A5}"/>
      </w:docPartPr>
      <w:docPartBody>
        <w:p w:rsidR="00E37EDC" w:rsidRDefault="00833722" w:rsidP="00833722">
          <w:pPr>
            <w:pStyle w:val="A2FF1EE8B7B14BE786CC34285AF075071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EC9991B58D6B484EADEEFA02C9E32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EB39F-020D-4F6E-8D7B-1AD1F0DC6234}"/>
      </w:docPartPr>
      <w:docPartBody>
        <w:p w:rsidR="00000000" w:rsidRDefault="00EB2825" w:rsidP="00EB2825">
          <w:pPr>
            <w:pStyle w:val="EC9991B58D6B484EADEEFA02C9E3242D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3069605894064358B8488D707B68D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267A1-3E23-4F06-8193-8B53317BE7C3}"/>
      </w:docPartPr>
      <w:docPartBody>
        <w:p w:rsidR="00000000" w:rsidRDefault="00EB2825" w:rsidP="00EB2825">
          <w:pPr>
            <w:pStyle w:val="3069605894064358B8488D707B68D551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A9E02A376C124115855061304E928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27488-D19F-474F-8143-1EBE779C2F88}"/>
      </w:docPartPr>
      <w:docPartBody>
        <w:p w:rsidR="00000000" w:rsidRDefault="00EB2825" w:rsidP="00EB2825">
          <w:pPr>
            <w:pStyle w:val="A9E02A376C124115855061304E928A5C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BE7E3E1C36154A3794D956FDE5BD0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C50D7-4BAD-4A11-ACF3-1BA377A76118}"/>
      </w:docPartPr>
      <w:docPartBody>
        <w:p w:rsidR="00000000" w:rsidRDefault="00EB2825" w:rsidP="00EB2825">
          <w:pPr>
            <w:pStyle w:val="BE7E3E1C36154A3794D956FDE5BD07B4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D7DF1"/>
    <w:rsid w:val="004C441A"/>
    <w:rsid w:val="00560689"/>
    <w:rsid w:val="00797926"/>
    <w:rsid w:val="00833722"/>
    <w:rsid w:val="008F3B17"/>
    <w:rsid w:val="009F00FD"/>
    <w:rsid w:val="00A438CE"/>
    <w:rsid w:val="00B66B0B"/>
    <w:rsid w:val="00E37EDC"/>
    <w:rsid w:val="00EB2825"/>
    <w:rsid w:val="00E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2825"/>
    <w:rPr>
      <w:color w:val="808080"/>
    </w:rPr>
  </w:style>
  <w:style w:type="paragraph" w:customStyle="1" w:styleId="A2FF1EE8B7B14BE786CC34285AF075071">
    <w:name w:val="A2FF1EE8B7B14BE786CC34285AF075071"/>
    <w:rsid w:val="0083372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2570C8AF6748E99F478FF7FF2B13E6">
    <w:name w:val="F62570C8AF6748E99F478FF7FF2B13E6"/>
    <w:rsid w:val="00833722"/>
  </w:style>
  <w:style w:type="paragraph" w:customStyle="1" w:styleId="58004681AA8C497DA130E4C1C203E00A">
    <w:name w:val="58004681AA8C497DA130E4C1C203E00A"/>
    <w:rsid w:val="00833722"/>
  </w:style>
  <w:style w:type="paragraph" w:customStyle="1" w:styleId="6DE1E2AA100E4D9684B8CBCE26AE0F1C">
    <w:name w:val="6DE1E2AA100E4D9684B8CBCE26AE0F1C"/>
    <w:rsid w:val="00833722"/>
  </w:style>
  <w:style w:type="paragraph" w:customStyle="1" w:styleId="91097B2634BE44F7B7A887A84485C52A">
    <w:name w:val="91097B2634BE44F7B7A887A84485C52A"/>
    <w:rsid w:val="00833722"/>
  </w:style>
  <w:style w:type="paragraph" w:customStyle="1" w:styleId="EC9991B58D6B484EADEEFA02C9E3242D">
    <w:name w:val="EC9991B58D6B484EADEEFA02C9E3242D"/>
    <w:rsid w:val="00EB2825"/>
  </w:style>
  <w:style w:type="paragraph" w:customStyle="1" w:styleId="3069605894064358B8488D707B68D551">
    <w:name w:val="3069605894064358B8488D707B68D551"/>
    <w:rsid w:val="00EB2825"/>
  </w:style>
  <w:style w:type="paragraph" w:customStyle="1" w:styleId="A9E02A376C124115855061304E928A5C">
    <w:name w:val="A9E02A376C124115855061304E928A5C"/>
    <w:rsid w:val="00EB2825"/>
  </w:style>
  <w:style w:type="paragraph" w:customStyle="1" w:styleId="BE7E3E1C36154A3794D956FDE5BD07B4">
    <w:name w:val="BE7E3E1C36154A3794D956FDE5BD07B4"/>
    <w:rsid w:val="00EB2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2057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2024-09-10T07:39:00Z</dcterms:created>
  <dcterms:modified xsi:type="dcterms:W3CDTF">2024-09-10T07:39:00Z</dcterms:modified>
</cp:coreProperties>
</file>