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BE8F" w14:textId="77777777" w:rsid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DAŇOVÉ PROHLÁŠENÍ</w:t>
      </w:r>
    </w:p>
    <w:p w14:paraId="48DFB042" w14:textId="762EEB1D" w:rsidR="006744FF" w:rsidRP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DOTAZNÍK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 </w:t>
      </w:r>
      <w:r>
        <w:rPr>
          <w:rFonts w:asciiTheme="minorHAnsi" w:hAnsiTheme="minorHAnsi" w:cstheme="minorHAnsi"/>
          <w:b/>
          <w:bCs/>
          <w:sz w:val="28"/>
          <w:szCs w:val="28"/>
        </w:rPr>
        <w:t>PRO PRÁVNICKÉ OSOBY</w:t>
      </w:r>
      <w:r w:rsidR="00CC0E56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sz w:val="28"/>
          <w:szCs w:val="28"/>
        </w:rPr>
        <w:t>PROHLÁŠENÍ STATUSU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</w:t>
      </w:r>
    </w:p>
    <w:p w14:paraId="6B662A6F" w14:textId="77777777" w:rsidR="00D24D87" w:rsidRDefault="00D24D87" w:rsidP="00300AE7">
      <w:pPr>
        <w:pStyle w:val="Odstavecseseznamem"/>
        <w:ind w:left="0"/>
        <w:jc w:val="both"/>
        <w:rPr>
          <w:b/>
          <w:bCs/>
        </w:rPr>
      </w:pPr>
    </w:p>
    <w:p w14:paraId="0516D4F2" w14:textId="77777777" w:rsidR="005675F0" w:rsidRPr="00F5061B" w:rsidRDefault="005675F0" w:rsidP="005675F0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</w:p>
    <w:p w14:paraId="57F3F8EB" w14:textId="77777777" w:rsidR="005675F0" w:rsidRDefault="005675F0" w:rsidP="005675F0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280AB" wp14:editId="6C2F0FE9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34050" cy="276225"/>
                <wp:effectExtent l="0" t="0" r="1905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E9F6D" w14:textId="77777777" w:rsidR="005675F0" w:rsidRDefault="005675F0" w:rsidP="005675F0">
                            <w:permStart w:id="1511284447" w:edGrp="everyone"/>
                            <w:permEnd w:id="15112844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80A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3pt;margin-top:14.75pt;width:451.5pt;height:2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" fillcolor="white [3201]" strokeweight=".5pt">
                <v:textbox>
                  <w:txbxContent>
                    <w:p w14:paraId="014E9F6D" w14:textId="77777777" w:rsidR="005675F0" w:rsidRDefault="005675F0" w:rsidP="005675F0">
                      <w:permStart w:id="1511284447" w:edGrp="everyone"/>
                      <w:permEnd w:id="15112844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Obchodní firma/název</w:t>
      </w:r>
    </w:p>
    <w:p w14:paraId="45A12145" w14:textId="77777777" w:rsidR="005675F0" w:rsidRDefault="005675F0" w:rsidP="005675F0">
      <w:pPr>
        <w:pStyle w:val="Odstavecseseznamem"/>
        <w:ind w:left="0"/>
        <w:jc w:val="both"/>
      </w:pPr>
    </w:p>
    <w:p w14:paraId="51861BFF" w14:textId="77777777" w:rsidR="005675F0" w:rsidRDefault="005675F0" w:rsidP="005675F0">
      <w:pPr>
        <w:pStyle w:val="Odstavecseseznamem"/>
        <w:ind w:left="0"/>
        <w:jc w:val="both"/>
      </w:pPr>
    </w:p>
    <w:p w14:paraId="20ECEDDD" w14:textId="77777777" w:rsidR="005675F0" w:rsidRDefault="005675F0" w:rsidP="005675F0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25E25" wp14:editId="78629F0F">
                <wp:simplePos x="0" y="0"/>
                <wp:positionH relativeFrom="margin">
                  <wp:posOffset>5080</wp:posOffset>
                </wp:positionH>
                <wp:positionV relativeFrom="paragraph">
                  <wp:posOffset>177800</wp:posOffset>
                </wp:positionV>
                <wp:extent cx="186690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53572" w14:textId="77777777" w:rsidR="005675F0" w:rsidRDefault="005675F0" w:rsidP="005675F0">
                            <w:permStart w:id="1824326421" w:edGrp="everyone"/>
                            <w:permEnd w:id="18243264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5E25" id="Textové pole 2" o:spid="_x0000_s1027" type="#_x0000_t202" style="position:absolute;left:0;text-align:left;margin-left:.4pt;margin-top:14pt;width:147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" fillcolor="white [3201]" strokeweight=".5pt">
                <v:textbox>
                  <w:txbxContent>
                    <w:p w14:paraId="75C53572" w14:textId="77777777" w:rsidR="005675F0" w:rsidRDefault="005675F0" w:rsidP="005675F0">
                      <w:permStart w:id="1824326421" w:edGrp="everyone"/>
                      <w:permEnd w:id="18243264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IČO</w:t>
      </w:r>
    </w:p>
    <w:p w14:paraId="3C6E042A" w14:textId="77777777" w:rsidR="005675F0" w:rsidRDefault="005675F0" w:rsidP="005675F0">
      <w:pPr>
        <w:pStyle w:val="Odstavecseseznamem"/>
        <w:ind w:left="1080"/>
        <w:jc w:val="both"/>
      </w:pPr>
    </w:p>
    <w:p w14:paraId="62C79B78" w14:textId="1EA4452E" w:rsidR="005675F0" w:rsidRDefault="005675F0" w:rsidP="00300AE7">
      <w:pPr>
        <w:pStyle w:val="Odstavecseseznamem"/>
        <w:ind w:left="0"/>
        <w:jc w:val="both"/>
      </w:pPr>
    </w:p>
    <w:p w14:paraId="39C3C53D" w14:textId="23468DE3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AMERICKÉ PRÁVNICKÉ OSOBY</w:t>
      </w:r>
    </w:p>
    <w:permStart w:id="1787102607" w:edGrp="everyone"/>
    <w:p w14:paraId="5A296A73" w14:textId="1C04F749" w:rsidR="00CC0E56" w:rsidRDefault="00577915" w:rsidP="005675F0">
      <w:pPr>
        <w:pStyle w:val="Odstavecseseznamem"/>
        <w:ind w:left="284"/>
        <w:jc w:val="both"/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1787102607"/>
      <w:r w:rsidR="005675F0">
        <w:tab/>
      </w:r>
      <w:r w:rsidR="00532CEA" w:rsidRPr="00A7609A">
        <w:t xml:space="preserve">Investor je </w:t>
      </w:r>
      <w:r w:rsidR="00A7609A" w:rsidRPr="00A7609A">
        <w:t>Specifikovanou Americkou O</w:t>
      </w:r>
      <w:r w:rsidR="00532CEA" w:rsidRPr="00A7609A">
        <w:t>sobou podle regulac</w:t>
      </w:r>
      <w:r w:rsidR="005E3248">
        <w:t>e</w:t>
      </w:r>
      <w:r w:rsidR="00532CEA" w:rsidRPr="00A7609A">
        <w:t xml:space="preserve"> FATCA.</w:t>
      </w:r>
    </w:p>
    <w:p w14:paraId="778D2072" w14:textId="402CC2F9" w:rsidR="00B17898" w:rsidRDefault="005675F0" w:rsidP="00E10416">
      <w:pPr>
        <w:ind w:left="708" w:firstLine="285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EDF90" wp14:editId="471AEE65">
                <wp:simplePos x="0" y="0"/>
                <wp:positionH relativeFrom="margin">
                  <wp:align>right</wp:align>
                </wp:positionH>
                <wp:positionV relativeFrom="paragraph">
                  <wp:posOffset>-87630</wp:posOffset>
                </wp:positionV>
                <wp:extent cx="4086225" cy="295275"/>
                <wp:effectExtent l="0" t="0" r="28575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FDBB0" w14:textId="77777777" w:rsidR="005675F0" w:rsidRDefault="005675F0" w:rsidP="005675F0">
                            <w:permStart w:id="187846290" w:edGrp="everyone"/>
                            <w:permEnd w:id="1878462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DF90" id="Textové pole 60" o:spid="_x0000_s1028" type="#_x0000_t202" style="position:absolute;left:0;text-align:left;margin-left:270.55pt;margin-top:-6.9pt;width:321.75pt;height:23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" fillcolor="white [3201]" strokeweight=".5pt">
                <v:textbox>
                  <w:txbxContent>
                    <w:p w14:paraId="453FDBB0" w14:textId="77777777" w:rsidR="005675F0" w:rsidRDefault="005675F0" w:rsidP="005675F0">
                      <w:permStart w:id="187846290" w:edGrp="everyone"/>
                      <w:permEnd w:id="187846290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 xml:space="preserve">veďte US TIN </w:t>
      </w:r>
    </w:p>
    <w:permStart w:id="590227695" w:edGrp="everyone"/>
    <w:p w14:paraId="257C27C0" w14:textId="33E3102C" w:rsidR="00532CEA" w:rsidRPr="00A7609A" w:rsidRDefault="00577915" w:rsidP="005675F0">
      <w:pPr>
        <w:ind w:left="284"/>
        <w:jc w:val="both"/>
      </w:pPr>
      <w:sdt>
        <w:sdtPr>
          <w:id w:val="-74425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590227695"/>
      <w:r w:rsidR="00314EEF">
        <w:tab/>
      </w:r>
      <w:r w:rsidR="00532CEA" w:rsidRPr="00A7609A">
        <w:t>Investor je Americkou osobou</w:t>
      </w:r>
      <w:r w:rsidR="005E3248">
        <w:t xml:space="preserve"> jinou než</w:t>
      </w:r>
      <w:r w:rsidR="00532CEA" w:rsidRPr="00A7609A">
        <w:t xml:space="preserve"> </w:t>
      </w:r>
      <w:r w:rsidR="005E3248" w:rsidRPr="005E3248">
        <w:t xml:space="preserve">Specifikovanou </w:t>
      </w:r>
      <w:r w:rsidR="00532CEA" w:rsidRPr="00A7609A">
        <w:t>podle regulac</w:t>
      </w:r>
      <w:r w:rsidR="005E3248">
        <w:t>e</w:t>
      </w:r>
      <w:r w:rsidR="00532CEA" w:rsidRPr="00A7609A">
        <w:t xml:space="preserve"> FATCA. </w:t>
      </w:r>
    </w:p>
    <w:p w14:paraId="5EF2F0AB" w14:textId="091A6EAC" w:rsidR="00532CEA" w:rsidRPr="00A7609A" w:rsidRDefault="00314EEF" w:rsidP="00E10416">
      <w:pPr>
        <w:ind w:left="1065" w:hanging="72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B4DC3" wp14:editId="78F88A8E">
                <wp:simplePos x="0" y="0"/>
                <wp:positionH relativeFrom="margin">
                  <wp:align>right</wp:align>
                </wp:positionH>
                <wp:positionV relativeFrom="paragraph">
                  <wp:posOffset>-51435</wp:posOffset>
                </wp:positionV>
                <wp:extent cx="4057650" cy="295275"/>
                <wp:effectExtent l="0" t="0" r="1905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E25BC" w14:textId="77777777" w:rsidR="00314EEF" w:rsidRDefault="00314EEF" w:rsidP="00314EEF">
                            <w:permStart w:id="583277990" w:edGrp="everyone"/>
                            <w:permEnd w:id="5832779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4DC3" id="Textové pole 13" o:spid="_x0000_s1029" type="#_x0000_t202" style="position:absolute;left:0;text-align:left;margin-left:268.3pt;margin-top:-4.05pt;width:319.5pt;height:23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" fillcolor="white [3201]" strokeweight=".5pt">
                <v:textbox>
                  <w:txbxContent>
                    <w:p w14:paraId="4D9E25BC" w14:textId="77777777" w:rsidR="00314EEF" w:rsidRDefault="00314EEF" w:rsidP="00314EEF">
                      <w:permStart w:id="583277990" w:edGrp="everyone"/>
                      <w:permEnd w:id="583277990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>veďte</w:t>
      </w:r>
      <w:r w:rsidR="008C212B">
        <w:t xml:space="preserve"> </w:t>
      </w:r>
      <w:r w:rsidR="00532CEA" w:rsidRPr="00A7609A">
        <w:t xml:space="preserve">US TIN </w:t>
      </w:r>
    </w:p>
    <w:p w14:paraId="2357E099" w14:textId="02875FA4" w:rsidR="00314EEF" w:rsidRDefault="00314EEF" w:rsidP="00E10416">
      <w:pPr>
        <w:spacing w:before="240" w:after="0"/>
        <w:ind w:left="714" w:firstLine="279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339AB" wp14:editId="491AA1F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019425" cy="29527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17AE5" w14:textId="38706154" w:rsidR="00314EEF" w:rsidRDefault="00314EEF" w:rsidP="00314EEF">
                            <w:permStart w:id="130445673" w:edGrp="everyone"/>
                            <w:permEnd w:id="1304456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39AB" id="Textové pole 14" o:spid="_x0000_s1030" type="#_x0000_t202" style="position:absolute;left:0;text-align:left;margin-left:186.55pt;margin-top:.45pt;width:237.75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" fillcolor="white [3201]" strokeweight=".5pt">
                <v:textbox>
                  <w:txbxContent>
                    <w:p w14:paraId="51C17AE5" w14:textId="38706154" w:rsidR="00314EEF" w:rsidRDefault="00314EEF" w:rsidP="00314EEF">
                      <w:permStart w:id="130445673" w:edGrp="everyone"/>
                      <w:permEnd w:id="130445673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2CEA" w:rsidRPr="00A7609A">
        <w:t xml:space="preserve">Uveďte </w:t>
      </w:r>
      <w:r w:rsidR="005E3248">
        <w:t xml:space="preserve">kód </w:t>
      </w:r>
      <w:r w:rsidR="003F78E3">
        <w:t>výjimk</w:t>
      </w:r>
      <w:r w:rsidR="005E3248">
        <w:t>y</w:t>
      </w:r>
      <w:r w:rsidR="003F78E3">
        <w:t xml:space="preserve"> z</w:t>
      </w:r>
      <w:r>
        <w:t> </w:t>
      </w:r>
      <w:r w:rsidR="003F78E3">
        <w:t>reportování</w:t>
      </w:r>
    </w:p>
    <w:p w14:paraId="7FEF413E" w14:textId="6F4E2114" w:rsidR="00532CEA" w:rsidRPr="00A7609A" w:rsidRDefault="003F78E3" w:rsidP="00E10416">
      <w:pPr>
        <w:spacing w:after="0"/>
        <w:ind w:left="714" w:firstLine="278"/>
      </w:pPr>
      <w:r w:rsidRPr="003F78E3">
        <w:t>(v příslušných případech)</w:t>
      </w:r>
    </w:p>
    <w:permStart w:id="787762795" w:edGrp="everyone"/>
    <w:p w14:paraId="41BF0497" w14:textId="487F1599" w:rsidR="00CC0E56" w:rsidRDefault="00577915" w:rsidP="00314EEF">
      <w:pPr>
        <w:pStyle w:val="Odstavecseseznamem"/>
        <w:ind w:left="284"/>
        <w:jc w:val="both"/>
      </w:pPr>
      <w:sdt>
        <w:sdtPr>
          <w:id w:val="11128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787762795"/>
      <w:r w:rsidR="00314EEF">
        <w:tab/>
      </w:r>
      <w:r w:rsidR="00532CEA" w:rsidRPr="00A7609A">
        <w:t>Investor není Americkou osobou podle regulac</w:t>
      </w:r>
      <w:r w:rsidR="0075264D">
        <w:t>e</w:t>
      </w:r>
      <w:r w:rsidR="00532CEA" w:rsidRPr="00A7609A">
        <w:t xml:space="preserve"> FATCA.</w:t>
      </w:r>
      <w:r w:rsidR="008770CB" w:rsidRPr="00A7609A">
        <w:t xml:space="preserve"> Prosím vyplňte </w:t>
      </w:r>
      <w:r w:rsidR="00300AE7">
        <w:t>čl. II</w:t>
      </w:r>
      <w:r w:rsidR="005E3248">
        <w:t xml:space="preserve">. </w:t>
      </w:r>
    </w:p>
    <w:p w14:paraId="415E6FE8" w14:textId="4518A3EE" w:rsidR="005675F0" w:rsidRPr="00314EEF" w:rsidRDefault="00300AE7" w:rsidP="00314EEF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300AE7">
        <w:rPr>
          <w:b/>
          <w:sz w:val="24"/>
          <w:szCs w:val="24"/>
        </w:rPr>
        <w:t>FINANČNÍ INSTITUCE</w:t>
      </w:r>
    </w:p>
    <w:p w14:paraId="47DACD22" w14:textId="5A7B8BDF" w:rsidR="00532CEA" w:rsidRDefault="00E10416" w:rsidP="00E10416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077DFE" wp14:editId="2743FBB0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2790825" cy="295275"/>
                <wp:effectExtent l="0" t="0" r="28575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3F2E" w14:textId="77777777" w:rsidR="00E10416" w:rsidRDefault="00E10416" w:rsidP="00E10416">
                            <w:permStart w:id="456678860" w:edGrp="everyone"/>
                            <w:permEnd w:id="4566788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7DFE" id="Textové pole 18" o:spid="_x0000_s1031" type="#_x0000_t202" style="position:absolute;left:0;text-align:left;margin-left:168.55pt;margin-top:15.8pt;width:219.75pt;height:23.2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" fillcolor="white [3201]" strokeweight=".5pt">
                <v:textbox>
                  <w:txbxContent>
                    <w:p w14:paraId="390B3F2E" w14:textId="77777777" w:rsidR="00E10416" w:rsidRDefault="00E10416" w:rsidP="00E10416">
                      <w:permStart w:id="456678860" w:edGrp="everyone"/>
                      <w:permEnd w:id="456678860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398886577" w:edGrp="everyone"/>
      <w:sdt>
        <w:sdtPr>
          <w:id w:val="63284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1398886577"/>
      <w:r>
        <w:tab/>
      </w:r>
      <w:r w:rsidR="00CC0E56" w:rsidRPr="00CC0E56">
        <w:t xml:space="preserve">Investor </w:t>
      </w:r>
      <w:r w:rsidR="00CC0E56">
        <w:t xml:space="preserve">je </w:t>
      </w:r>
      <w:r w:rsidR="008770CB" w:rsidRPr="00A7609A">
        <w:t>F</w:t>
      </w:r>
      <w:r w:rsidR="00532CEA" w:rsidRPr="00A7609A">
        <w:t>inanční instituc</w:t>
      </w:r>
      <w:r w:rsidR="00CC0E56">
        <w:t>í</w:t>
      </w:r>
      <w:r w:rsidR="00532CEA" w:rsidRPr="00A7609A">
        <w:t xml:space="preserve"> </w:t>
      </w:r>
      <w:r w:rsidR="00CC0E56" w:rsidRPr="00CC0E56">
        <w:t>podle regulac</w:t>
      </w:r>
      <w:r w:rsidR="0075264D">
        <w:t>e</w:t>
      </w:r>
      <w:r w:rsidR="00CC0E56" w:rsidRPr="00CC0E56">
        <w:t xml:space="preserve"> FATCA</w:t>
      </w:r>
      <w:r w:rsidR="00CC0E56">
        <w:t xml:space="preserve">. </w:t>
      </w:r>
    </w:p>
    <w:p w14:paraId="04FAB997" w14:textId="1E79E270" w:rsidR="00532CEA" w:rsidRPr="00A7609A" w:rsidRDefault="00E10416" w:rsidP="00E10416">
      <w:pPr>
        <w:ind w:left="1068" w:hanging="75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C5322" wp14:editId="44F0B303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2790825" cy="295275"/>
                <wp:effectExtent l="0" t="0" r="28575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6A500" w14:textId="77777777" w:rsidR="00E10416" w:rsidRDefault="00E10416" w:rsidP="00E10416">
                            <w:permStart w:id="1135502300" w:edGrp="everyone"/>
                            <w:permEnd w:id="11355023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5322" id="Textové pole 19" o:spid="_x0000_s1032" type="#_x0000_t202" style="position:absolute;left:0;text-align:left;margin-left:168.55pt;margin-top:19.4pt;width:219.75pt;height:23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" fillcolor="white [3201]" strokeweight=".5pt">
                <v:textbox>
                  <w:txbxContent>
                    <w:p w14:paraId="6ED6A500" w14:textId="77777777" w:rsidR="00E10416" w:rsidRDefault="00E10416" w:rsidP="00E10416">
                      <w:permStart w:id="1135502300" w:edGrp="everyone"/>
                      <w:permEnd w:id="1135502300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8770CB" w:rsidRPr="00A7609A">
        <w:t>veďte</w:t>
      </w:r>
      <w:r w:rsidR="008C212B">
        <w:t xml:space="preserve"> </w:t>
      </w:r>
      <w:r w:rsidR="008770CB" w:rsidRPr="00A7609A">
        <w:t>FATCA status finanční instituce</w:t>
      </w:r>
    </w:p>
    <w:p w14:paraId="0F8883AC" w14:textId="12FF510E" w:rsidR="008770CB" w:rsidRPr="00A7609A" w:rsidRDefault="008C212B" w:rsidP="00E10416">
      <w:pPr>
        <w:ind w:left="720" w:firstLine="273"/>
        <w:jc w:val="both"/>
      </w:pPr>
      <w:r w:rsidRPr="00A7609A">
        <w:t>Uveďte</w:t>
      </w:r>
      <w:r w:rsidR="008770CB" w:rsidRPr="00A7609A">
        <w:t xml:space="preserve"> GIIN (v příslušných případech)</w:t>
      </w:r>
    </w:p>
    <w:permStart w:id="1179264927" w:edGrp="everyone"/>
    <w:p w14:paraId="62BAF5DB" w14:textId="2A80BB5A" w:rsidR="005E3248" w:rsidRDefault="00577915" w:rsidP="00E10416">
      <w:pPr>
        <w:pStyle w:val="Odstavecseseznamem"/>
        <w:ind w:left="284"/>
        <w:jc w:val="both"/>
      </w:pPr>
      <w:sdt>
        <w:sdtPr>
          <w:id w:val="-1023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1179264927"/>
      <w:r w:rsidR="00E10416">
        <w:tab/>
      </w:r>
      <w:r w:rsidR="005E3248" w:rsidRPr="005E3248">
        <w:t>Investor není Finanční institucí podle regulac</w:t>
      </w:r>
      <w:r w:rsidR="0075264D">
        <w:t>e</w:t>
      </w:r>
      <w:r w:rsidR="005E3248" w:rsidRPr="005E3248">
        <w:t xml:space="preserve"> FATCA. Prosím vyplňte </w:t>
      </w:r>
      <w:r w:rsidR="00300AE7">
        <w:t>čl. III</w:t>
      </w:r>
      <w:r w:rsidR="005E3248" w:rsidRPr="005E3248">
        <w:t>.</w:t>
      </w:r>
    </w:p>
    <w:p w14:paraId="4BBEC677" w14:textId="5EF7E3DB" w:rsidR="00300AE7" w:rsidRDefault="00300AE7" w:rsidP="00E104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</w:t>
      </w:r>
      <w:r w:rsidRPr="00300AE7">
        <w:rPr>
          <w:b/>
          <w:sz w:val="24"/>
          <w:szCs w:val="24"/>
        </w:rPr>
        <w:t xml:space="preserve">FINANČNÍ </w:t>
      </w:r>
      <w:r>
        <w:rPr>
          <w:b/>
          <w:sz w:val="24"/>
          <w:szCs w:val="24"/>
        </w:rPr>
        <w:t>ENTITY (NFFE)</w:t>
      </w:r>
    </w:p>
    <w:permStart w:id="420431560" w:edGrp="everyone"/>
    <w:p w14:paraId="05F0C64B" w14:textId="070E676F" w:rsidR="00D24D87" w:rsidRPr="00A7609A" w:rsidRDefault="00577915" w:rsidP="00E10416">
      <w:pPr>
        <w:spacing w:after="0"/>
        <w:ind w:left="704" w:hanging="420"/>
        <w:jc w:val="both"/>
      </w:pPr>
      <w:sdt>
        <w:sdtPr>
          <w:id w:val="9806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420431560"/>
      <w:r w:rsidR="00E10416">
        <w:tab/>
      </w:r>
      <w:r w:rsidR="00392BA4" w:rsidRPr="00A7609A">
        <w:t xml:space="preserve">Aktivní nefinanční entita – </w:t>
      </w:r>
      <w:r w:rsidR="00A20256">
        <w:t>A</w:t>
      </w:r>
      <w:r w:rsidR="00392BA4" w:rsidRPr="00A7609A">
        <w:t>kcie nefinanční entity jsou pravidelně obchodovány na zavedeném trhu cenných papírů nebo je nefinanční entita propojenou entitou s entitou, jejíž akcie jsou pravidelně obchodovány na zavedeném trhu cenných papírů</w:t>
      </w:r>
    </w:p>
    <w:permStart w:id="428553896" w:edGrp="everyone"/>
    <w:p w14:paraId="1BE203DA" w14:textId="32B122B4" w:rsidR="00A20256" w:rsidRDefault="00577915" w:rsidP="00E10416">
      <w:pPr>
        <w:spacing w:after="0"/>
        <w:ind w:left="704" w:hanging="420"/>
        <w:jc w:val="both"/>
      </w:pPr>
      <w:sdt>
        <w:sdtPr>
          <w:id w:val="13051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428553896"/>
      <w:r w:rsidR="00E10416">
        <w:tab/>
      </w:r>
      <w:r w:rsidR="00A20256" w:rsidRPr="00A20256">
        <w:t>Aktivní nefinanční entita – Vládní entita, mezinárodní organizac</w:t>
      </w:r>
      <w:r w:rsidR="0075264D">
        <w:t>e</w:t>
      </w:r>
      <w:r w:rsidR="00A20256" w:rsidRPr="00A20256">
        <w:t>, centrální banka nebo entita zcela vlastněna jednou nebo několika výše uvedenými entitami</w:t>
      </w:r>
    </w:p>
    <w:permStart w:id="362754341" w:edGrp="everyone"/>
    <w:p w14:paraId="3F41DA47" w14:textId="51792FA6" w:rsidR="00532CEA" w:rsidRPr="00A7609A" w:rsidRDefault="00577915" w:rsidP="00E10416">
      <w:pPr>
        <w:spacing w:after="0"/>
        <w:ind w:left="284"/>
      </w:pPr>
      <w:sdt>
        <w:sdtPr>
          <w:id w:val="1873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362754341"/>
      <w:r w:rsidR="00E10416">
        <w:tab/>
      </w:r>
      <w:r w:rsidR="008770CB" w:rsidRPr="00A7609A">
        <w:t xml:space="preserve">Aktivní nefinanční entita </w:t>
      </w:r>
      <w:r w:rsidR="00392BA4" w:rsidRPr="00A7609A">
        <w:t xml:space="preserve">– ostatní </w:t>
      </w:r>
    </w:p>
    <w:permStart w:id="17580789" w:edGrp="everyone"/>
    <w:p w14:paraId="227D3C40" w14:textId="56096F0E" w:rsidR="008770CB" w:rsidRPr="00A7609A" w:rsidRDefault="00577915" w:rsidP="00E10416">
      <w:pPr>
        <w:spacing w:after="0"/>
        <w:ind w:left="284"/>
      </w:pPr>
      <w:sdt>
        <w:sdtPr>
          <w:id w:val="142661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17580789"/>
      <w:r w:rsidR="00E10416">
        <w:tab/>
      </w:r>
      <w:r w:rsidR="008770CB" w:rsidRPr="00A7609A">
        <w:t>Pasivní nefinanční entita</w:t>
      </w:r>
      <w:r w:rsidR="005E3248">
        <w:t>. Prosím do</w:t>
      </w:r>
      <w:r w:rsidR="005E3248" w:rsidRPr="005E3248">
        <w:t>plňte</w:t>
      </w:r>
      <w:r w:rsidR="005E3248">
        <w:t xml:space="preserve">: </w:t>
      </w:r>
    </w:p>
    <w:p w14:paraId="1E8EEFDE" w14:textId="6A9DB5FC" w:rsidR="008770CB" w:rsidRPr="00A7609A" w:rsidRDefault="005E3248" w:rsidP="00E10416">
      <w:pPr>
        <w:spacing w:after="0"/>
        <w:ind w:left="993"/>
      </w:pPr>
      <w:r w:rsidRPr="005E3248">
        <w:t xml:space="preserve"> </w:t>
      </w:r>
      <w:permStart w:id="826818394" w:edGrp="everyone"/>
      <w:sdt>
        <w:sdtPr>
          <w:id w:val="-81772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826818394"/>
      <w:r w:rsidR="00E10416">
        <w:tab/>
      </w:r>
      <w:r w:rsidR="00A7609A" w:rsidRPr="00A7609A">
        <w:t>Ovládající osoba je americkým občanem nebo rezidentem</w:t>
      </w:r>
    </w:p>
    <w:p w14:paraId="1FEDE656" w14:textId="1BAEC511" w:rsidR="00532CEA" w:rsidRDefault="005E3248" w:rsidP="00E10416">
      <w:pPr>
        <w:spacing w:after="0"/>
        <w:ind w:left="993"/>
      </w:pPr>
      <w:r w:rsidRPr="005E3248">
        <w:t xml:space="preserve"> </w:t>
      </w:r>
      <w:permStart w:id="1967594186" w:edGrp="everyone"/>
      <w:sdt>
        <w:sdtPr>
          <w:id w:val="160284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B">
            <w:rPr>
              <w:rFonts w:ascii="MS Gothic" w:eastAsia="MS Gothic" w:hAnsi="MS Gothic" w:hint="eastAsia"/>
            </w:rPr>
            <w:t>☐</w:t>
          </w:r>
        </w:sdtContent>
      </w:sdt>
      <w:permEnd w:id="1967594186"/>
      <w:r w:rsidR="00E10416">
        <w:tab/>
      </w:r>
      <w:r w:rsidR="00A7609A" w:rsidRPr="00A7609A">
        <w:t>Ovládající osoba není americkým občanem nebo rezidentem</w:t>
      </w:r>
      <w:r>
        <w:t xml:space="preserve">  </w:t>
      </w:r>
    </w:p>
    <w:p w14:paraId="648CF3DD" w14:textId="77777777" w:rsidR="0072339D" w:rsidRDefault="0072339D" w:rsidP="00E10416">
      <w:pPr>
        <w:spacing w:after="0"/>
        <w:ind w:left="993"/>
      </w:pPr>
    </w:p>
    <w:p w14:paraId="7E8B7AB8" w14:textId="70EEB9B1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C05DC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ODPIS</w:t>
      </w:r>
    </w:p>
    <w:p w14:paraId="47EFDDB4" w14:textId="36A1ADA8" w:rsidR="00300AE7" w:rsidRPr="006751A1" w:rsidRDefault="0072339D" w:rsidP="00E10416">
      <w:pPr>
        <w:pStyle w:val="Odstavecseseznamem"/>
        <w:spacing w:after="240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C3762" wp14:editId="71E7F2D6">
                <wp:simplePos x="0" y="0"/>
                <wp:positionH relativeFrom="margin">
                  <wp:align>right</wp:align>
                </wp:positionH>
                <wp:positionV relativeFrom="paragraph">
                  <wp:posOffset>635635</wp:posOffset>
                </wp:positionV>
                <wp:extent cx="2847975" cy="628650"/>
                <wp:effectExtent l="0" t="0" r="28575" b="1905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6B1E9" w14:textId="77777777" w:rsidR="005675F0" w:rsidRDefault="005675F0" w:rsidP="005675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762" id="Textové pole 71" o:spid="_x0000_s1033" type="#_x0000_t202" style="position:absolute;left:0;text-align:left;margin-left:173.05pt;margin-top:50.05pt;width:224.25pt;height:49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" fillcolor="white [3201]" strokeweight=".5pt">
                <v:textbox>
                  <w:txbxContent>
                    <w:p w14:paraId="4A86B1E9" w14:textId="77777777" w:rsidR="005675F0" w:rsidRDefault="005675F0" w:rsidP="005675F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4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890C8" wp14:editId="2B1FB9F0">
                <wp:simplePos x="0" y="0"/>
                <wp:positionH relativeFrom="margin">
                  <wp:posOffset>628650</wp:posOffset>
                </wp:positionH>
                <wp:positionV relativeFrom="paragraph">
                  <wp:posOffset>643890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0A48" w14:textId="46CF2FB3" w:rsidR="005675F0" w:rsidRDefault="005675F0" w:rsidP="005675F0">
                            <w:permStart w:id="211366458" w:edGrp="everyone"/>
                            <w:permEnd w:id="2113664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0C8" id="Textové pole 69" o:spid="_x0000_s1034" type="#_x0000_t202" style="position:absolute;left:0;text-align:left;margin-left:49.5pt;margin-top:50.7pt;width:147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" fillcolor="white [3201]" strokeweight=".5pt">
                <v:textbox>
                  <w:txbxContent>
                    <w:p w14:paraId="1B670A48" w14:textId="46CF2FB3" w:rsidR="005675F0" w:rsidRDefault="005675F0" w:rsidP="005675F0">
                      <w:permStart w:id="211366458" w:edGrp="everyone"/>
                      <w:permEnd w:id="211366458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0AE7" w:rsidRPr="006751A1">
        <w:t>Investor prohlašuje, že</w:t>
      </w:r>
      <w:r w:rsidR="00300AE7">
        <w:t xml:space="preserve"> </w:t>
      </w:r>
      <w:r w:rsidR="00300AE7" w:rsidRPr="006751A1">
        <w:t>údaje vztahující se k osobě Investora uvedené</w:t>
      </w:r>
      <w:r w:rsidR="00300AE7">
        <w:t xml:space="preserve"> výše</w:t>
      </w:r>
      <w:r w:rsidR="00300AE7" w:rsidRPr="006751A1">
        <w:t xml:space="preserve"> jsou pravdivé, úplné a správné a zavazuje se bez zbytečného odkladu oznámit Společnosti všechny změny</w:t>
      </w:r>
      <w:r w:rsidR="00300AE7">
        <w:t xml:space="preserve"> </w:t>
      </w:r>
      <w:r w:rsidR="00300AE7" w:rsidRPr="006751A1">
        <w:t>a současně předložit dokumenty prokazující příslušné změny</w:t>
      </w:r>
      <w:r w:rsidR="00300AE7">
        <w:t xml:space="preserve">. </w:t>
      </w:r>
    </w:p>
    <w:p w14:paraId="1475C570" w14:textId="3CE4F542" w:rsidR="005675F0" w:rsidRDefault="005675F0" w:rsidP="005675F0">
      <w:pPr>
        <w:ind w:firstLine="284"/>
        <w:jc w:val="both"/>
      </w:pPr>
      <w:r>
        <w:t>Datum</w:t>
      </w:r>
    </w:p>
    <w:p w14:paraId="45AD7BDD" w14:textId="3AE70E1E" w:rsidR="00F07251" w:rsidRPr="00F07251" w:rsidRDefault="005675F0" w:rsidP="00F07251">
      <w:pPr>
        <w:spacing w:before="240" w:after="0"/>
        <w:ind w:left="1418" w:firstLine="709"/>
        <w:jc w:val="both"/>
      </w:pPr>
      <w:r>
        <w:t>Podpis Zástupce Investora</w:t>
      </w:r>
    </w:p>
    <w:sectPr w:rsidR="00F07251" w:rsidRPr="00F07251" w:rsidSect="003808EC">
      <w:headerReference w:type="default" r:id="rId7"/>
      <w:footerReference w:type="default" r:id="rId8"/>
      <w:pgSz w:w="11906" w:h="16838"/>
      <w:pgMar w:top="1417" w:right="1417" w:bottom="993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3177" w14:textId="77777777" w:rsidR="00300AE7" w:rsidRDefault="00300AE7" w:rsidP="00300AE7">
      <w:pPr>
        <w:spacing w:after="0" w:line="240" w:lineRule="auto"/>
      </w:pPr>
      <w:r>
        <w:separator/>
      </w:r>
    </w:p>
  </w:endnote>
  <w:endnote w:type="continuationSeparator" w:id="0">
    <w:p w14:paraId="5DC40292" w14:textId="77777777" w:rsidR="00300AE7" w:rsidRDefault="00300AE7" w:rsidP="003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564C528" w14:textId="77777777" w:rsidR="005675F0" w:rsidRDefault="005675F0" w:rsidP="005675F0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05EC30BA" w14:textId="77777777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>CODYA investiční společnost, a.s. | Poňava 135/50, 664 31 Lelekovice | IČO 068 76 897 | zapsaná v obchodním rejstříku vedeném u Krajského soudu v Brně sp. zn. B 7923 | kontaktní místa: Lidická 48, 602 00 Brno | V Hájích 517/28, 149 00 Praha 4 |</w:t>
            </w:r>
          </w:p>
          <w:p w14:paraId="511614F4" w14:textId="3D1A8777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www.codyainvest.cz | tel.: + 420 </w:t>
            </w:r>
            <w:r w:rsidR="00577915" w:rsidRPr="00BF03C4">
              <w:rPr>
                <w:color w:val="808080" w:themeColor="background1" w:themeShade="80"/>
                <w:sz w:val="16"/>
                <w:szCs w:val="16"/>
              </w:rPr>
              <w:t>734 732</w:t>
            </w:r>
            <w:r w:rsidR="00577915">
              <w:rPr>
                <w:color w:val="808080" w:themeColor="background1" w:themeShade="80"/>
                <w:sz w:val="16"/>
                <w:szCs w:val="16"/>
              </w:rPr>
              <w:t> </w:t>
            </w:r>
            <w:r w:rsidR="00577915" w:rsidRPr="00BF03C4">
              <w:rPr>
                <w:color w:val="808080" w:themeColor="background1" w:themeShade="80"/>
                <w:sz w:val="16"/>
                <w:szCs w:val="16"/>
              </w:rPr>
              <w:t>715</w:t>
            </w:r>
            <w:r w:rsidR="00577915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77915" w:rsidRPr="0062608D">
              <w:rPr>
                <w:color w:val="808080" w:themeColor="background1" w:themeShade="80"/>
                <w:sz w:val="16"/>
                <w:szCs w:val="16"/>
              </w:rPr>
              <w:t>|</w:t>
            </w:r>
            <w:r w:rsidR="00577915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77915">
              <w:rPr>
                <w:color w:val="808080" w:themeColor="background1" w:themeShade="80"/>
                <w:sz w:val="16"/>
                <w:szCs w:val="16"/>
              </w:rPr>
              <w:t>pro kvalifikované investory</w:t>
            </w:r>
            <w:r w:rsidR="00577915" w:rsidRPr="0062608D">
              <w:rPr>
                <w:color w:val="808080" w:themeColor="background1" w:themeShade="80"/>
                <w:sz w:val="16"/>
                <w:szCs w:val="16"/>
              </w:rPr>
              <w:t xml:space="preserve">: 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+ 420 739 299 343 | e-mail: info@codyainvest.cz</w:t>
            </w:r>
          </w:p>
          <w:p w14:paraId="2D543229" w14:textId="55355549" w:rsidR="00300AE7" w:rsidRPr="00ED43B1" w:rsidRDefault="00300AE7" w:rsidP="00300AE7">
            <w:pPr>
              <w:pStyle w:val="Zpat"/>
              <w:rPr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1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/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5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ED43B1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ab/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DP_v0</w:t>
            </w:r>
            <w:r w:rsidR="00577915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_</w:t>
            </w:r>
            <w:r w:rsidR="00577915">
              <w:rPr>
                <w:color w:val="808080" w:themeColor="background1" w:themeShade="80"/>
                <w:sz w:val="16"/>
                <w:szCs w:val="16"/>
              </w:rPr>
              <w:t>112023</w:t>
            </w:r>
          </w:p>
        </w:sdtContent>
      </w:sdt>
    </w:sdtContent>
  </w:sdt>
  <w:p w14:paraId="44D4B785" w14:textId="77777777" w:rsidR="00300AE7" w:rsidRPr="00300AE7" w:rsidRDefault="00300AE7" w:rsidP="00300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8244" w14:textId="77777777" w:rsidR="00300AE7" w:rsidRDefault="00300AE7" w:rsidP="00300AE7">
      <w:pPr>
        <w:spacing w:after="0" w:line="240" w:lineRule="auto"/>
      </w:pPr>
      <w:r>
        <w:separator/>
      </w:r>
    </w:p>
  </w:footnote>
  <w:footnote w:type="continuationSeparator" w:id="0">
    <w:p w14:paraId="02C63149" w14:textId="77777777" w:rsidR="00300AE7" w:rsidRDefault="00300AE7" w:rsidP="003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E068" w14:textId="639F46E8" w:rsidR="00300AE7" w:rsidRDefault="00300AE7" w:rsidP="007564B6">
    <w:pPr>
      <w:pStyle w:val="Zhlav"/>
      <w:jc w:val="right"/>
    </w:pPr>
    <w:r>
      <w:rPr>
        <w:noProof/>
      </w:rPr>
      <w:drawing>
        <wp:inline distT="0" distB="0" distL="0" distR="0" wp14:anchorId="70702525" wp14:editId="194DE7BE">
          <wp:extent cx="1019175" cy="410210"/>
          <wp:effectExtent l="0" t="0" r="9525" b="8890"/>
          <wp:docPr id="1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C85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E3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1C"/>
    <w:multiLevelType w:val="hybridMultilevel"/>
    <w:tmpl w:val="C9C641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32311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F0D0C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3ThCtUlBugzQfB4AJVE4kR1p3G7WKFVcZLWfUinYmy+KKCZVMiujv93LWdxl4BLRwqV3dan9heonq6W1u1xBg==" w:salt="9f0S5PW2xNzJ5xxwnTJ88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1C7CA4"/>
    <w:rsid w:val="00300AE7"/>
    <w:rsid w:val="00314EEF"/>
    <w:rsid w:val="003808EC"/>
    <w:rsid w:val="00392BA4"/>
    <w:rsid w:val="003B3FA4"/>
    <w:rsid w:val="003F78E3"/>
    <w:rsid w:val="004062DB"/>
    <w:rsid w:val="005065E7"/>
    <w:rsid w:val="00532CEA"/>
    <w:rsid w:val="005675F0"/>
    <w:rsid w:val="00577915"/>
    <w:rsid w:val="005E3248"/>
    <w:rsid w:val="0062608D"/>
    <w:rsid w:val="006744FF"/>
    <w:rsid w:val="0072339D"/>
    <w:rsid w:val="0075264D"/>
    <w:rsid w:val="007564B6"/>
    <w:rsid w:val="008133DE"/>
    <w:rsid w:val="008770CB"/>
    <w:rsid w:val="008C212B"/>
    <w:rsid w:val="009C2EB1"/>
    <w:rsid w:val="00A20256"/>
    <w:rsid w:val="00A7609A"/>
    <w:rsid w:val="00B17898"/>
    <w:rsid w:val="00CC0E56"/>
    <w:rsid w:val="00D24D87"/>
    <w:rsid w:val="00E10416"/>
    <w:rsid w:val="00ED43B1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591040"/>
  <w15:chartTrackingRefBased/>
  <w15:docId w15:val="{158B5B82-C3AC-4276-9F62-E4E7DA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E5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E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E7"/>
  </w:style>
  <w:style w:type="paragraph" w:styleId="Zpat">
    <w:name w:val="footer"/>
    <w:basedOn w:val="Normln"/>
    <w:link w:val="Zpat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Santamaria (CZ)</dc:creator>
  <cp:keywords/>
  <dc:description/>
  <cp:lastModifiedBy>Svobodová Lucie</cp:lastModifiedBy>
  <cp:revision>2</cp:revision>
  <dcterms:created xsi:type="dcterms:W3CDTF">2023-10-19T10:52:00Z</dcterms:created>
  <dcterms:modified xsi:type="dcterms:W3CDTF">2023-10-19T10:52:00Z</dcterms:modified>
</cp:coreProperties>
</file>